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CE7" w:rsidRDefault="00715CE7"/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9"/>
        <w:gridCol w:w="1245"/>
        <w:gridCol w:w="1212"/>
        <w:gridCol w:w="2490"/>
        <w:gridCol w:w="3229"/>
      </w:tblGrid>
      <w:tr w:rsidR="00CF6BAF" w:rsidRPr="00715CE7" w:rsidTr="00D72D37">
        <w:trPr>
          <w:trHeight w:val="465"/>
        </w:trPr>
        <w:tc>
          <w:tcPr>
            <w:tcW w:w="9345" w:type="dxa"/>
            <w:gridSpan w:val="5"/>
          </w:tcPr>
          <w:p w:rsidR="00CF6BAF" w:rsidRPr="00345298" w:rsidRDefault="00CF6BAF" w:rsidP="00CF6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36"/>
                <w:lang w:eastAsia="ru-RU"/>
              </w:rPr>
            </w:pPr>
            <w:r w:rsidRPr="00345298">
              <w:rPr>
                <w:rFonts w:ascii="Calibri" w:eastAsia="Times New Roman" w:hAnsi="Calibri" w:cs="Calibri"/>
                <w:b/>
                <w:color w:val="000000"/>
                <w:sz w:val="36"/>
                <w:lang w:eastAsia="ru-RU"/>
              </w:rPr>
              <w:t xml:space="preserve">График явки на </w:t>
            </w:r>
            <w:r w:rsidRPr="00345298">
              <w:rPr>
                <w:rFonts w:ascii="Calibri" w:eastAsia="Times New Roman" w:hAnsi="Calibri" w:cs="Calibri"/>
                <w:b/>
                <w:color w:val="000000"/>
                <w:sz w:val="36"/>
                <w:lang w:val="en-US" w:eastAsia="ru-RU"/>
              </w:rPr>
              <w:t>I</w:t>
            </w:r>
            <w:r w:rsidR="004106EC">
              <w:rPr>
                <w:rFonts w:ascii="Calibri" w:eastAsia="Times New Roman" w:hAnsi="Calibri" w:cs="Calibri"/>
                <w:b/>
                <w:color w:val="000000"/>
                <w:sz w:val="36"/>
                <w:lang w:val="en-US" w:eastAsia="ru-RU"/>
              </w:rPr>
              <w:t>I</w:t>
            </w:r>
            <w:r w:rsidRPr="00345298">
              <w:rPr>
                <w:rFonts w:ascii="Calibri" w:eastAsia="Times New Roman" w:hAnsi="Calibri" w:cs="Calibri"/>
                <w:b/>
                <w:color w:val="000000"/>
                <w:sz w:val="36"/>
                <w:lang w:eastAsia="ru-RU"/>
              </w:rPr>
              <w:t xml:space="preserve"> этап (</w:t>
            </w:r>
            <w:r w:rsidR="004106EC">
              <w:rPr>
                <w:rFonts w:ascii="Calibri" w:eastAsia="Times New Roman" w:hAnsi="Calibri" w:cs="Calibri"/>
                <w:b/>
                <w:color w:val="000000"/>
                <w:sz w:val="36"/>
                <w:lang w:eastAsia="ru-RU"/>
              </w:rPr>
              <w:t>практико-ориентированный</w:t>
            </w:r>
            <w:r w:rsidRPr="00345298">
              <w:rPr>
                <w:rFonts w:ascii="Calibri" w:eastAsia="Times New Roman" w:hAnsi="Calibri" w:cs="Calibri"/>
                <w:b/>
                <w:color w:val="000000"/>
                <w:sz w:val="36"/>
                <w:lang w:eastAsia="ru-RU"/>
              </w:rPr>
              <w:t>)</w:t>
            </w:r>
          </w:p>
          <w:p w:rsidR="00CF6BAF" w:rsidRPr="004106EC" w:rsidRDefault="008A5576" w:rsidP="00CF6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36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36"/>
                <w:lang w:eastAsia="ru-RU"/>
              </w:rPr>
              <w:t>0</w:t>
            </w:r>
            <w:r w:rsidR="004106EC" w:rsidRPr="004106EC">
              <w:rPr>
                <w:rFonts w:ascii="Calibri" w:eastAsia="Times New Roman" w:hAnsi="Calibri" w:cs="Calibri"/>
                <w:b/>
                <w:color w:val="000000"/>
                <w:sz w:val="36"/>
                <w:lang w:eastAsia="ru-RU"/>
              </w:rPr>
              <w:t>6</w:t>
            </w:r>
            <w:r w:rsidR="00CF6BAF" w:rsidRPr="004106EC">
              <w:rPr>
                <w:rFonts w:ascii="Calibri" w:eastAsia="Times New Roman" w:hAnsi="Calibri" w:cs="Calibri"/>
                <w:b/>
                <w:color w:val="000000"/>
                <w:sz w:val="36"/>
                <w:lang w:eastAsia="ru-RU"/>
              </w:rPr>
              <w:t>.0</w:t>
            </w:r>
            <w:r>
              <w:rPr>
                <w:rFonts w:ascii="Calibri" w:eastAsia="Times New Roman" w:hAnsi="Calibri" w:cs="Calibri"/>
                <w:b/>
                <w:color w:val="000000"/>
                <w:sz w:val="36"/>
                <w:lang w:eastAsia="ru-RU"/>
              </w:rPr>
              <w:t>6</w:t>
            </w:r>
            <w:r w:rsidR="00CF6BAF" w:rsidRPr="004106EC">
              <w:rPr>
                <w:rFonts w:ascii="Calibri" w:eastAsia="Times New Roman" w:hAnsi="Calibri" w:cs="Calibri"/>
                <w:b/>
                <w:color w:val="000000"/>
                <w:sz w:val="36"/>
                <w:lang w:eastAsia="ru-RU"/>
              </w:rPr>
              <w:t>.2024г.</w:t>
            </w:r>
          </w:p>
          <w:p w:rsidR="00CF6BAF" w:rsidRDefault="008A5576" w:rsidP="00CF6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>Главный корпус</w:t>
            </w:r>
            <w:r w:rsidR="004106EC"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 xml:space="preserve"> (ул. Студенческая, д.10)</w:t>
            </w:r>
            <w:r w:rsidR="00447198"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>1</w:t>
            </w:r>
            <w:r w:rsidR="00447198"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 xml:space="preserve"> этаж, а</w:t>
            </w:r>
            <w:r w:rsidR="00CF6BAF" w:rsidRPr="00345298"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 xml:space="preserve">уд. </w:t>
            </w:r>
            <w:r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>5Б</w:t>
            </w:r>
          </w:p>
          <w:p w:rsidR="004106EC" w:rsidRDefault="004106EC" w:rsidP="00CF6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</w:pPr>
          </w:p>
          <w:p w:rsidR="00345298" w:rsidRDefault="00345298" w:rsidP="003452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5298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С собой иметь паспорт, халат</w:t>
            </w:r>
            <w:r w:rsidR="004106EC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, шапочку, перчатки, сменную обувь</w:t>
            </w:r>
            <w:r w:rsidRPr="00345298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.</w:t>
            </w:r>
          </w:p>
        </w:tc>
      </w:tr>
      <w:tr w:rsidR="00FE0D30" w:rsidRPr="00715CE7" w:rsidTr="00FE0D30">
        <w:trPr>
          <w:trHeight w:val="465"/>
        </w:trPr>
        <w:tc>
          <w:tcPr>
            <w:tcW w:w="1169" w:type="dxa"/>
          </w:tcPr>
          <w:p w:rsidR="00FE0D30" w:rsidRPr="00CF6BAF" w:rsidRDefault="00FE0D30" w:rsidP="00FE0D3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45" w:type="dxa"/>
            <w:shd w:val="clear" w:color="auto" w:fill="auto"/>
          </w:tcPr>
          <w:p w:rsidR="00FE0D30" w:rsidRPr="006B6111" w:rsidRDefault="00FE0D30" w:rsidP="00FE0D30">
            <w:proofErr w:type="spellStart"/>
            <w:r w:rsidRPr="006B6111">
              <w:t>Агаджанян</w:t>
            </w:r>
            <w:proofErr w:type="spellEnd"/>
          </w:p>
        </w:tc>
        <w:tc>
          <w:tcPr>
            <w:tcW w:w="1212" w:type="dxa"/>
            <w:shd w:val="clear" w:color="auto" w:fill="auto"/>
          </w:tcPr>
          <w:p w:rsidR="00FE0D30" w:rsidRPr="006B6111" w:rsidRDefault="00FE0D30" w:rsidP="00FE0D30">
            <w:r w:rsidRPr="006B6111">
              <w:t>Диана</w:t>
            </w:r>
          </w:p>
        </w:tc>
        <w:tc>
          <w:tcPr>
            <w:tcW w:w="2490" w:type="dxa"/>
            <w:shd w:val="clear" w:color="auto" w:fill="auto"/>
          </w:tcPr>
          <w:p w:rsidR="00FE0D30" w:rsidRPr="006B6111" w:rsidRDefault="00FE0D30" w:rsidP="00FE0D30">
            <w:r w:rsidRPr="006B6111">
              <w:t>Евгеньевна</w:t>
            </w:r>
          </w:p>
        </w:tc>
        <w:tc>
          <w:tcPr>
            <w:tcW w:w="3229" w:type="dxa"/>
            <w:vMerge w:val="restart"/>
            <w:shd w:val="clear" w:color="auto" w:fill="auto"/>
            <w:vAlign w:val="center"/>
          </w:tcPr>
          <w:p w:rsidR="00FE0D30" w:rsidRDefault="00FE0D30" w:rsidP="00FE0D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9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96"/>
                <w:lang w:eastAsia="ru-RU"/>
              </w:rPr>
              <w:t>09</w:t>
            </w:r>
            <w:r w:rsidRPr="00CF6BAF">
              <w:rPr>
                <w:rFonts w:ascii="Calibri" w:eastAsia="Times New Roman" w:hAnsi="Calibri" w:cs="Calibri"/>
                <w:color w:val="000000"/>
                <w:sz w:val="96"/>
                <w:lang w:eastAsia="ru-RU"/>
              </w:rPr>
              <w:t>:00</w:t>
            </w:r>
          </w:p>
          <w:p w:rsidR="00FE0D30" w:rsidRPr="004106EC" w:rsidRDefault="00FE0D30" w:rsidP="00FE0D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4"/>
                <w:lang w:eastAsia="ru-RU"/>
              </w:rPr>
            </w:pPr>
            <w:r w:rsidRPr="004106EC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После решения задач направляетесь в УВК (ул. Студенческая 12а) для выполнения прак</w:t>
            </w:r>
            <w:bookmarkStart w:id="0" w:name="_GoBack"/>
            <w:bookmarkEnd w:id="0"/>
            <w:r w:rsidRPr="004106EC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тических навыков</w:t>
            </w:r>
          </w:p>
        </w:tc>
      </w:tr>
      <w:tr w:rsidR="00FE0D30" w:rsidRPr="00715CE7" w:rsidTr="00FE0D30">
        <w:trPr>
          <w:trHeight w:val="465"/>
        </w:trPr>
        <w:tc>
          <w:tcPr>
            <w:tcW w:w="1169" w:type="dxa"/>
          </w:tcPr>
          <w:p w:rsidR="00FE0D30" w:rsidRPr="00CF6BAF" w:rsidRDefault="00FE0D30" w:rsidP="00FE0D3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45" w:type="dxa"/>
            <w:shd w:val="clear" w:color="auto" w:fill="auto"/>
          </w:tcPr>
          <w:p w:rsidR="00FE0D30" w:rsidRPr="006B6111" w:rsidRDefault="00FE0D30" w:rsidP="00FE0D30">
            <w:r w:rsidRPr="006B6111">
              <w:t>Ананьева</w:t>
            </w:r>
          </w:p>
        </w:tc>
        <w:tc>
          <w:tcPr>
            <w:tcW w:w="1212" w:type="dxa"/>
            <w:shd w:val="clear" w:color="auto" w:fill="auto"/>
          </w:tcPr>
          <w:p w:rsidR="00FE0D30" w:rsidRPr="006B6111" w:rsidRDefault="00FE0D30" w:rsidP="00FE0D30">
            <w:r w:rsidRPr="006B6111">
              <w:t>Наталья</w:t>
            </w:r>
          </w:p>
        </w:tc>
        <w:tc>
          <w:tcPr>
            <w:tcW w:w="2490" w:type="dxa"/>
            <w:shd w:val="clear" w:color="auto" w:fill="auto"/>
          </w:tcPr>
          <w:p w:rsidR="00FE0D30" w:rsidRPr="006B6111" w:rsidRDefault="00FE0D30" w:rsidP="00FE0D30">
            <w:r w:rsidRPr="006B6111">
              <w:t>Геннадьевна</w:t>
            </w:r>
          </w:p>
        </w:tc>
        <w:tc>
          <w:tcPr>
            <w:tcW w:w="3229" w:type="dxa"/>
            <w:vMerge/>
            <w:shd w:val="clear" w:color="auto" w:fill="auto"/>
            <w:vAlign w:val="bottom"/>
          </w:tcPr>
          <w:p w:rsidR="00FE0D30" w:rsidRPr="00715CE7" w:rsidRDefault="00FE0D30" w:rsidP="00FE0D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E0D30" w:rsidRPr="00715CE7" w:rsidTr="00FE0D30">
        <w:trPr>
          <w:trHeight w:val="465"/>
        </w:trPr>
        <w:tc>
          <w:tcPr>
            <w:tcW w:w="1169" w:type="dxa"/>
          </w:tcPr>
          <w:p w:rsidR="00FE0D30" w:rsidRPr="00CF6BAF" w:rsidRDefault="00FE0D30" w:rsidP="00FE0D3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45" w:type="dxa"/>
            <w:shd w:val="clear" w:color="auto" w:fill="auto"/>
          </w:tcPr>
          <w:p w:rsidR="00FE0D30" w:rsidRPr="006B6111" w:rsidRDefault="00FE0D30" w:rsidP="00FE0D30">
            <w:r w:rsidRPr="006B6111">
              <w:t>Ермолаева</w:t>
            </w:r>
          </w:p>
        </w:tc>
        <w:tc>
          <w:tcPr>
            <w:tcW w:w="1212" w:type="dxa"/>
            <w:shd w:val="clear" w:color="auto" w:fill="auto"/>
          </w:tcPr>
          <w:p w:rsidR="00FE0D30" w:rsidRPr="006B6111" w:rsidRDefault="00FE0D30" w:rsidP="00FE0D30">
            <w:r w:rsidRPr="006B6111">
              <w:t>Екатерина</w:t>
            </w:r>
          </w:p>
        </w:tc>
        <w:tc>
          <w:tcPr>
            <w:tcW w:w="2490" w:type="dxa"/>
            <w:shd w:val="clear" w:color="auto" w:fill="auto"/>
          </w:tcPr>
          <w:p w:rsidR="00FE0D30" w:rsidRPr="006B6111" w:rsidRDefault="00FE0D30" w:rsidP="00FE0D30">
            <w:r w:rsidRPr="006B6111">
              <w:t>Александровна</w:t>
            </w:r>
          </w:p>
        </w:tc>
        <w:tc>
          <w:tcPr>
            <w:tcW w:w="3229" w:type="dxa"/>
            <w:vMerge/>
            <w:shd w:val="clear" w:color="auto" w:fill="auto"/>
            <w:vAlign w:val="bottom"/>
          </w:tcPr>
          <w:p w:rsidR="00FE0D30" w:rsidRPr="00715CE7" w:rsidRDefault="00FE0D30" w:rsidP="00FE0D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E0D30" w:rsidRPr="00715CE7" w:rsidTr="00FE0D30">
        <w:trPr>
          <w:trHeight w:val="465"/>
        </w:trPr>
        <w:tc>
          <w:tcPr>
            <w:tcW w:w="1169" w:type="dxa"/>
          </w:tcPr>
          <w:p w:rsidR="00FE0D30" w:rsidRPr="00CF6BAF" w:rsidRDefault="00FE0D30" w:rsidP="00FE0D3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45" w:type="dxa"/>
            <w:shd w:val="clear" w:color="auto" w:fill="auto"/>
          </w:tcPr>
          <w:p w:rsidR="00FE0D30" w:rsidRPr="006B6111" w:rsidRDefault="00FE0D30" w:rsidP="00FE0D30">
            <w:r w:rsidRPr="006B6111">
              <w:t>Просветов</w:t>
            </w:r>
          </w:p>
        </w:tc>
        <w:tc>
          <w:tcPr>
            <w:tcW w:w="1212" w:type="dxa"/>
            <w:shd w:val="clear" w:color="auto" w:fill="auto"/>
          </w:tcPr>
          <w:p w:rsidR="00FE0D30" w:rsidRPr="006B6111" w:rsidRDefault="00FE0D30" w:rsidP="00FE0D30">
            <w:r w:rsidRPr="006B6111">
              <w:t>Игорь</w:t>
            </w:r>
          </w:p>
        </w:tc>
        <w:tc>
          <w:tcPr>
            <w:tcW w:w="2490" w:type="dxa"/>
            <w:shd w:val="clear" w:color="auto" w:fill="auto"/>
          </w:tcPr>
          <w:p w:rsidR="00FE0D30" w:rsidRPr="006B6111" w:rsidRDefault="00FE0D30" w:rsidP="00FE0D30">
            <w:r w:rsidRPr="006B6111">
              <w:t>Сергеевич</w:t>
            </w:r>
          </w:p>
        </w:tc>
        <w:tc>
          <w:tcPr>
            <w:tcW w:w="3229" w:type="dxa"/>
            <w:vMerge/>
            <w:shd w:val="clear" w:color="auto" w:fill="auto"/>
            <w:vAlign w:val="bottom"/>
          </w:tcPr>
          <w:p w:rsidR="00FE0D30" w:rsidRPr="00715CE7" w:rsidRDefault="00FE0D30" w:rsidP="00FE0D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E0D30" w:rsidRPr="00715CE7" w:rsidTr="00FE0D30">
        <w:trPr>
          <w:trHeight w:val="465"/>
        </w:trPr>
        <w:tc>
          <w:tcPr>
            <w:tcW w:w="1169" w:type="dxa"/>
          </w:tcPr>
          <w:p w:rsidR="00FE0D30" w:rsidRPr="00CF6BAF" w:rsidRDefault="00FE0D30" w:rsidP="00FE0D3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45" w:type="dxa"/>
            <w:shd w:val="clear" w:color="auto" w:fill="auto"/>
          </w:tcPr>
          <w:p w:rsidR="00FE0D30" w:rsidRPr="006B6111" w:rsidRDefault="00FE0D30" w:rsidP="00FE0D30">
            <w:r w:rsidRPr="006B6111">
              <w:t>Семенова</w:t>
            </w:r>
          </w:p>
        </w:tc>
        <w:tc>
          <w:tcPr>
            <w:tcW w:w="1212" w:type="dxa"/>
            <w:shd w:val="clear" w:color="auto" w:fill="auto"/>
          </w:tcPr>
          <w:p w:rsidR="00FE0D30" w:rsidRPr="006B6111" w:rsidRDefault="00FE0D30" w:rsidP="00FE0D30">
            <w:r w:rsidRPr="006B6111">
              <w:t>Ольга</w:t>
            </w:r>
          </w:p>
        </w:tc>
        <w:tc>
          <w:tcPr>
            <w:tcW w:w="2490" w:type="dxa"/>
            <w:shd w:val="clear" w:color="auto" w:fill="auto"/>
          </w:tcPr>
          <w:p w:rsidR="00FE0D30" w:rsidRPr="006B6111" w:rsidRDefault="00FE0D30" w:rsidP="00FE0D30">
            <w:r w:rsidRPr="006B6111">
              <w:t>Ивановна</w:t>
            </w:r>
          </w:p>
        </w:tc>
        <w:tc>
          <w:tcPr>
            <w:tcW w:w="3229" w:type="dxa"/>
            <w:vMerge/>
            <w:shd w:val="clear" w:color="auto" w:fill="auto"/>
            <w:vAlign w:val="bottom"/>
          </w:tcPr>
          <w:p w:rsidR="00FE0D30" w:rsidRPr="00715CE7" w:rsidRDefault="00FE0D30" w:rsidP="00FE0D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E0D30" w:rsidRPr="00715CE7" w:rsidTr="00FE0D30">
        <w:trPr>
          <w:trHeight w:val="465"/>
        </w:trPr>
        <w:tc>
          <w:tcPr>
            <w:tcW w:w="1169" w:type="dxa"/>
          </w:tcPr>
          <w:p w:rsidR="00FE0D30" w:rsidRPr="00CF6BAF" w:rsidRDefault="00FE0D30" w:rsidP="00FE0D3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45" w:type="dxa"/>
            <w:shd w:val="clear" w:color="auto" w:fill="auto"/>
          </w:tcPr>
          <w:p w:rsidR="00FE0D30" w:rsidRPr="006B6111" w:rsidRDefault="00FE0D30" w:rsidP="00FE0D30">
            <w:r w:rsidRPr="006B6111">
              <w:t>Титова</w:t>
            </w:r>
          </w:p>
        </w:tc>
        <w:tc>
          <w:tcPr>
            <w:tcW w:w="1212" w:type="dxa"/>
            <w:shd w:val="clear" w:color="auto" w:fill="auto"/>
          </w:tcPr>
          <w:p w:rsidR="00FE0D30" w:rsidRPr="006B6111" w:rsidRDefault="00FE0D30" w:rsidP="00FE0D30">
            <w:r w:rsidRPr="006B6111">
              <w:t>Алина</w:t>
            </w:r>
          </w:p>
        </w:tc>
        <w:tc>
          <w:tcPr>
            <w:tcW w:w="2490" w:type="dxa"/>
            <w:shd w:val="clear" w:color="auto" w:fill="auto"/>
          </w:tcPr>
          <w:p w:rsidR="00FE0D30" w:rsidRPr="006B6111" w:rsidRDefault="00FE0D30" w:rsidP="00FE0D30">
            <w:r w:rsidRPr="006B6111">
              <w:t>Игоревна</w:t>
            </w:r>
          </w:p>
        </w:tc>
        <w:tc>
          <w:tcPr>
            <w:tcW w:w="3229" w:type="dxa"/>
            <w:vMerge/>
            <w:shd w:val="clear" w:color="auto" w:fill="auto"/>
            <w:vAlign w:val="bottom"/>
          </w:tcPr>
          <w:p w:rsidR="00FE0D30" w:rsidRPr="00715CE7" w:rsidRDefault="00FE0D30" w:rsidP="00FE0D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E0D30" w:rsidRPr="00715CE7" w:rsidTr="00FE0D30">
        <w:trPr>
          <w:trHeight w:val="465"/>
        </w:trPr>
        <w:tc>
          <w:tcPr>
            <w:tcW w:w="1169" w:type="dxa"/>
          </w:tcPr>
          <w:p w:rsidR="00FE0D30" w:rsidRPr="00CF6BAF" w:rsidRDefault="00FE0D30" w:rsidP="00FE0D3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45" w:type="dxa"/>
            <w:shd w:val="clear" w:color="auto" w:fill="auto"/>
          </w:tcPr>
          <w:p w:rsidR="00FE0D30" w:rsidRPr="006B6111" w:rsidRDefault="00FE0D30" w:rsidP="00FE0D30">
            <w:proofErr w:type="spellStart"/>
            <w:r w:rsidRPr="006B6111">
              <w:t>Яловегина</w:t>
            </w:r>
            <w:proofErr w:type="spellEnd"/>
          </w:p>
        </w:tc>
        <w:tc>
          <w:tcPr>
            <w:tcW w:w="1212" w:type="dxa"/>
            <w:shd w:val="clear" w:color="auto" w:fill="auto"/>
          </w:tcPr>
          <w:p w:rsidR="00FE0D30" w:rsidRPr="006B6111" w:rsidRDefault="00FE0D30" w:rsidP="00FE0D30">
            <w:r w:rsidRPr="006B6111">
              <w:t>Олеся</w:t>
            </w:r>
          </w:p>
        </w:tc>
        <w:tc>
          <w:tcPr>
            <w:tcW w:w="2490" w:type="dxa"/>
            <w:shd w:val="clear" w:color="auto" w:fill="auto"/>
          </w:tcPr>
          <w:p w:rsidR="00FE0D30" w:rsidRPr="006B6111" w:rsidRDefault="00FE0D30" w:rsidP="00FE0D30">
            <w:r w:rsidRPr="006B6111">
              <w:t>Вячеславовна</w:t>
            </w:r>
          </w:p>
        </w:tc>
        <w:tc>
          <w:tcPr>
            <w:tcW w:w="3229" w:type="dxa"/>
            <w:vMerge/>
            <w:shd w:val="clear" w:color="auto" w:fill="auto"/>
            <w:vAlign w:val="bottom"/>
          </w:tcPr>
          <w:p w:rsidR="00FE0D30" w:rsidRPr="00715CE7" w:rsidRDefault="00FE0D30" w:rsidP="00FE0D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E0D30" w:rsidRPr="00715CE7" w:rsidTr="00FE0D30">
        <w:trPr>
          <w:trHeight w:val="465"/>
        </w:trPr>
        <w:tc>
          <w:tcPr>
            <w:tcW w:w="1169" w:type="dxa"/>
          </w:tcPr>
          <w:p w:rsidR="00FE0D30" w:rsidRPr="00CF6BAF" w:rsidRDefault="00FE0D30" w:rsidP="00FE0D3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45" w:type="dxa"/>
            <w:shd w:val="clear" w:color="auto" w:fill="auto"/>
          </w:tcPr>
          <w:p w:rsidR="00FE0D30" w:rsidRPr="006B6111" w:rsidRDefault="00FE0D30" w:rsidP="00FE0D30">
            <w:proofErr w:type="spellStart"/>
            <w:r w:rsidRPr="006B6111">
              <w:t>Толбин</w:t>
            </w:r>
            <w:proofErr w:type="spellEnd"/>
          </w:p>
        </w:tc>
        <w:tc>
          <w:tcPr>
            <w:tcW w:w="1212" w:type="dxa"/>
            <w:shd w:val="clear" w:color="auto" w:fill="auto"/>
          </w:tcPr>
          <w:p w:rsidR="00FE0D30" w:rsidRPr="006B6111" w:rsidRDefault="00FE0D30" w:rsidP="00FE0D30">
            <w:r w:rsidRPr="006B6111">
              <w:t>Алексей</w:t>
            </w:r>
          </w:p>
        </w:tc>
        <w:tc>
          <w:tcPr>
            <w:tcW w:w="2490" w:type="dxa"/>
            <w:shd w:val="clear" w:color="auto" w:fill="auto"/>
          </w:tcPr>
          <w:p w:rsidR="00FE0D30" w:rsidRPr="006B6111" w:rsidRDefault="00FE0D30" w:rsidP="00FE0D30">
            <w:r w:rsidRPr="006B6111">
              <w:t>Александрович</w:t>
            </w:r>
          </w:p>
        </w:tc>
        <w:tc>
          <w:tcPr>
            <w:tcW w:w="3229" w:type="dxa"/>
            <w:vMerge/>
            <w:shd w:val="clear" w:color="auto" w:fill="auto"/>
            <w:vAlign w:val="bottom"/>
          </w:tcPr>
          <w:p w:rsidR="00FE0D30" w:rsidRPr="00715CE7" w:rsidRDefault="00FE0D30" w:rsidP="00FE0D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E0D30" w:rsidRPr="00715CE7" w:rsidTr="00FE0D30">
        <w:trPr>
          <w:trHeight w:val="465"/>
        </w:trPr>
        <w:tc>
          <w:tcPr>
            <w:tcW w:w="1169" w:type="dxa"/>
          </w:tcPr>
          <w:p w:rsidR="00FE0D30" w:rsidRPr="00CF6BAF" w:rsidRDefault="00FE0D30" w:rsidP="00FE0D3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45" w:type="dxa"/>
            <w:shd w:val="clear" w:color="auto" w:fill="auto"/>
          </w:tcPr>
          <w:p w:rsidR="00FE0D30" w:rsidRPr="006B6111" w:rsidRDefault="00FE0D30" w:rsidP="00FE0D30">
            <w:r w:rsidRPr="006B6111">
              <w:t>Ушакова</w:t>
            </w:r>
          </w:p>
        </w:tc>
        <w:tc>
          <w:tcPr>
            <w:tcW w:w="1212" w:type="dxa"/>
            <w:shd w:val="clear" w:color="auto" w:fill="auto"/>
          </w:tcPr>
          <w:p w:rsidR="00FE0D30" w:rsidRPr="006B6111" w:rsidRDefault="00FE0D30" w:rsidP="00FE0D30">
            <w:r w:rsidRPr="006B6111">
              <w:t>Мария</w:t>
            </w:r>
          </w:p>
        </w:tc>
        <w:tc>
          <w:tcPr>
            <w:tcW w:w="2490" w:type="dxa"/>
            <w:shd w:val="clear" w:color="auto" w:fill="auto"/>
          </w:tcPr>
          <w:p w:rsidR="00FE0D30" w:rsidRDefault="00FE0D30" w:rsidP="00FE0D30">
            <w:r w:rsidRPr="006B6111">
              <w:t>Игоревна</w:t>
            </w:r>
          </w:p>
        </w:tc>
        <w:tc>
          <w:tcPr>
            <w:tcW w:w="3229" w:type="dxa"/>
            <w:vMerge/>
            <w:shd w:val="clear" w:color="auto" w:fill="auto"/>
            <w:vAlign w:val="bottom"/>
          </w:tcPr>
          <w:p w:rsidR="00FE0D30" w:rsidRPr="00715CE7" w:rsidRDefault="00FE0D30" w:rsidP="00FE0D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715CE7" w:rsidRDefault="00715CE7"/>
    <w:sectPr w:rsidR="00715C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6F0441"/>
    <w:multiLevelType w:val="hybridMultilevel"/>
    <w:tmpl w:val="A00ED1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CE7"/>
    <w:rsid w:val="0033188A"/>
    <w:rsid w:val="00345298"/>
    <w:rsid w:val="004106EC"/>
    <w:rsid w:val="00447198"/>
    <w:rsid w:val="00715CE7"/>
    <w:rsid w:val="00780041"/>
    <w:rsid w:val="008A5576"/>
    <w:rsid w:val="009F4F2E"/>
    <w:rsid w:val="00CF6BAF"/>
    <w:rsid w:val="00FE0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762EB1-78B7-4C8B-B450-3376D81A3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715CE7"/>
    <w:rPr>
      <w:color w:val="0563C1"/>
      <w:u w:val="single"/>
    </w:rPr>
  </w:style>
  <w:style w:type="paragraph" w:styleId="a5">
    <w:name w:val="List Paragraph"/>
    <w:basedOn w:val="a"/>
    <w:uiPriority w:val="34"/>
    <w:qFormat/>
    <w:rsid w:val="00CF6B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267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8</cp:revision>
  <dcterms:created xsi:type="dcterms:W3CDTF">2024-05-07T10:12:00Z</dcterms:created>
  <dcterms:modified xsi:type="dcterms:W3CDTF">2024-06-04T08:57:00Z</dcterms:modified>
</cp:coreProperties>
</file>