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6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688"/>
        <w:gridCol w:w="1316"/>
        <w:gridCol w:w="1899"/>
        <w:gridCol w:w="3503"/>
      </w:tblGrid>
      <w:tr w:rsidR="001B6A6C" w:rsidRPr="000B0948" w:rsidTr="00D42168">
        <w:trPr>
          <w:trHeight w:val="465"/>
        </w:trPr>
        <w:tc>
          <w:tcPr>
            <w:tcW w:w="9345" w:type="dxa"/>
            <w:gridSpan w:val="5"/>
            <w:vAlign w:val="center"/>
          </w:tcPr>
          <w:p w:rsidR="001B6A6C" w:rsidRP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A6C">
              <w:rPr>
                <w:b/>
                <w:sz w:val="28"/>
                <w:szCs w:val="28"/>
              </w:rPr>
              <w:t>График явки на 2 этап аккредитации (практические навыки)</w:t>
            </w:r>
          </w:p>
          <w:p w:rsidR="001B6A6C" w:rsidRPr="001B6A6C" w:rsidRDefault="00D908A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1B6A6C" w:rsidRPr="001B6A6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="001B6A6C" w:rsidRPr="001B6A6C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="001B6A6C" w:rsidRPr="001B6A6C">
              <w:rPr>
                <w:b/>
                <w:sz w:val="28"/>
                <w:szCs w:val="28"/>
              </w:rPr>
              <w:t xml:space="preserve"> </w:t>
            </w:r>
          </w:p>
          <w:p w:rsidR="001B6A6C" w:rsidRP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A6C">
              <w:rPr>
                <w:b/>
                <w:sz w:val="28"/>
                <w:szCs w:val="28"/>
              </w:rPr>
              <w:t>Стоматологическая поликлиника ВГМУ (проспект Революции, 14)</w:t>
            </w:r>
          </w:p>
          <w:p w:rsid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A6C">
              <w:rPr>
                <w:b/>
                <w:sz w:val="28"/>
                <w:szCs w:val="28"/>
              </w:rPr>
              <w:t>2 этаж, компьютерный зал</w:t>
            </w:r>
          </w:p>
          <w:p w:rsidR="001B6A6C" w:rsidRP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B6A6C" w:rsidRPr="00476B35" w:rsidRDefault="001B6A6C" w:rsidP="00D42168">
            <w:pPr>
              <w:contextualSpacing/>
              <w:rPr>
                <w:b/>
                <w:sz w:val="28"/>
                <w:szCs w:val="28"/>
                <w:u w:val="single"/>
              </w:rPr>
            </w:pPr>
            <w:r w:rsidRPr="001B6A6C">
              <w:rPr>
                <w:b/>
                <w:sz w:val="28"/>
                <w:szCs w:val="28"/>
              </w:rPr>
              <w:t>С собой иметь паспорт, халат.</w:t>
            </w: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Абдуллаев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Устархан</w:t>
            </w:r>
            <w:proofErr w:type="spellEnd"/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Гасангусайниевич</w:t>
            </w:r>
            <w:proofErr w:type="spellEnd"/>
          </w:p>
        </w:tc>
        <w:tc>
          <w:tcPr>
            <w:tcW w:w="3503" w:type="dxa"/>
            <w:vMerge w:val="restart"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9:00</w:t>
            </w: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Балацкий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Белозерова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Бородина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Бурлакова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3503" w:type="dxa"/>
            <w:vMerge w:val="restart"/>
            <w:vAlign w:val="center"/>
          </w:tcPr>
          <w:p w:rsidR="00D908AC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9:15</w:t>
            </w: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Велиханов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Зейнал</w:t>
            </w:r>
            <w:proofErr w:type="spellEnd"/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Ливодинович</w:t>
            </w:r>
            <w:proofErr w:type="spellEnd"/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Гац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Глущенко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3503" w:type="dxa"/>
            <w:vMerge w:val="restart"/>
            <w:vAlign w:val="center"/>
          </w:tcPr>
          <w:p w:rsidR="00D908AC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 w:rsidR="00D908AC"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:</w:t>
            </w: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30</w:t>
            </w: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Горбанько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Деменкова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Ешмеков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Максимович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Желудкова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3503" w:type="dxa"/>
            <w:vMerge w:val="restart"/>
            <w:vAlign w:val="center"/>
          </w:tcPr>
          <w:p w:rsidR="00D908AC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 w:rsidR="00D908AC"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:</w:t>
            </w: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Жуков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Артём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Денисович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Журавлева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Артемовна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Земледельцева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Зотов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503" w:type="dxa"/>
            <w:vMerge w:val="restart"/>
            <w:vAlign w:val="center"/>
          </w:tcPr>
          <w:p w:rsidR="00D908AC" w:rsidRPr="00B76DC1" w:rsidRDefault="00D908AC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 w:rsidR="00B76DC1"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:</w:t>
            </w:r>
            <w:r w:rsidR="00B76DC1"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00</w:t>
            </w: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Ибрагимова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Лолита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Рахимовна</w:t>
            </w:r>
            <w:proofErr w:type="spellEnd"/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Иванина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08AC" w:rsidRPr="000B0948" w:rsidTr="00D908AC">
        <w:trPr>
          <w:trHeight w:val="465"/>
        </w:trPr>
        <w:tc>
          <w:tcPr>
            <w:tcW w:w="939" w:type="dxa"/>
            <w:vAlign w:val="center"/>
          </w:tcPr>
          <w:p w:rsidR="00D908AC" w:rsidRPr="00B341BC" w:rsidRDefault="00D908AC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Калинина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Лада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D908AC" w:rsidRDefault="00D908AC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03" w:type="dxa"/>
            <w:vMerge/>
            <w:vAlign w:val="center"/>
          </w:tcPr>
          <w:p w:rsidR="00D908AC" w:rsidRPr="00B76DC1" w:rsidRDefault="00D908AC" w:rsidP="00D908A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Калинина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03" w:type="dxa"/>
            <w:vMerge w:val="restart"/>
            <w:vAlign w:val="center"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10:15</w:t>
            </w: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Камынина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Лира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3503" w:type="dxa"/>
            <w:vMerge/>
          </w:tcPr>
          <w:p w:rsidR="00B76DC1" w:rsidRPr="00B76DC1" w:rsidRDefault="00B76DC1" w:rsidP="00D908A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Кашкина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3503" w:type="dxa"/>
            <w:vMerge/>
          </w:tcPr>
          <w:p w:rsidR="00B76DC1" w:rsidRPr="00B76DC1" w:rsidRDefault="00B76DC1" w:rsidP="00D908A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Лазарева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Алиса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3503" w:type="dxa"/>
            <w:vMerge/>
          </w:tcPr>
          <w:p w:rsidR="00B76DC1" w:rsidRPr="00B76DC1" w:rsidRDefault="00B76DC1" w:rsidP="00D908A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Лесникова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03" w:type="dxa"/>
            <w:vMerge w:val="restart"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10:30</w:t>
            </w: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Маковкина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Ильинична</w:t>
            </w:r>
          </w:p>
        </w:tc>
        <w:tc>
          <w:tcPr>
            <w:tcW w:w="3503" w:type="dxa"/>
            <w:vMerge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Малиновский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503" w:type="dxa"/>
            <w:vMerge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Нестеренко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3503" w:type="dxa"/>
            <w:vMerge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Нестеров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3503" w:type="dxa"/>
            <w:vMerge w:val="restart"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0:45</w:t>
            </w: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Рудь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Салимов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Шамиль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Салимович</w:t>
            </w:r>
            <w:proofErr w:type="spellEnd"/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Самороковская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503" w:type="dxa"/>
            <w:vMerge w:val="restart"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11:00</w:t>
            </w: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Сигарева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Соболев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Соловьева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Степаненко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03" w:type="dxa"/>
            <w:vMerge w:val="restart"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11:15</w:t>
            </w: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Сунчилиева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Мадина</w:t>
            </w:r>
            <w:proofErr w:type="spellEnd"/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Камильевна</w:t>
            </w:r>
            <w:proofErr w:type="spellEnd"/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Суханов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Хубиев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Расул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Курманович</w:t>
            </w:r>
            <w:proofErr w:type="spellEnd"/>
          </w:p>
        </w:tc>
        <w:tc>
          <w:tcPr>
            <w:tcW w:w="3503" w:type="dxa"/>
            <w:vMerge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Хатиб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Язид</w:t>
            </w:r>
            <w:proofErr w:type="spellEnd"/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3" w:type="dxa"/>
            <w:vMerge w:val="restart"/>
          </w:tcPr>
          <w:p w:rsidR="00B76DC1" w:rsidRPr="00B76DC1" w:rsidRDefault="00B76DC1" w:rsidP="00B7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6DC1">
              <w:rPr>
                <w:rFonts w:ascii="Calibri" w:hAnsi="Calibri" w:cs="Calibri"/>
                <w:color w:val="000000"/>
                <w:sz w:val="28"/>
                <w:szCs w:val="28"/>
              </w:rPr>
              <w:t>11:30</w:t>
            </w: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Чудин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3503" w:type="dxa"/>
            <w:vMerge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Швец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3503" w:type="dxa"/>
            <w:vMerge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Эбзеев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Тохтар</w:t>
            </w:r>
            <w:proofErr w:type="spellEnd"/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Борисович</w:t>
            </w:r>
          </w:p>
        </w:tc>
        <w:tc>
          <w:tcPr>
            <w:tcW w:w="3503" w:type="dxa"/>
            <w:vMerge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6DC1" w:rsidRPr="000B0948" w:rsidTr="00D908AC">
        <w:trPr>
          <w:trHeight w:val="465"/>
        </w:trPr>
        <w:tc>
          <w:tcPr>
            <w:tcW w:w="939" w:type="dxa"/>
            <w:vAlign w:val="center"/>
          </w:tcPr>
          <w:p w:rsidR="00B76DC1" w:rsidRPr="00B341BC" w:rsidRDefault="00B76DC1" w:rsidP="00D908A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Ясакова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03" w:type="dxa"/>
            <w:vMerge/>
          </w:tcPr>
          <w:p w:rsidR="00B76DC1" w:rsidRDefault="00B76DC1" w:rsidP="00D908A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80041" w:rsidRDefault="00780041" w:rsidP="00D42168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B0948"/>
    <w:rsid w:val="000F71DD"/>
    <w:rsid w:val="001B6A6C"/>
    <w:rsid w:val="002F46C5"/>
    <w:rsid w:val="0033188A"/>
    <w:rsid w:val="00780041"/>
    <w:rsid w:val="007D5A40"/>
    <w:rsid w:val="00B32FD5"/>
    <w:rsid w:val="00B341BC"/>
    <w:rsid w:val="00B76DC1"/>
    <w:rsid w:val="00D42168"/>
    <w:rsid w:val="00D908AC"/>
    <w:rsid w:val="00DA42C2"/>
    <w:rsid w:val="00E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2022-06-22T09:04:00Z</cp:lastPrinted>
  <dcterms:created xsi:type="dcterms:W3CDTF">2023-06-28T09:50:00Z</dcterms:created>
  <dcterms:modified xsi:type="dcterms:W3CDTF">2024-07-03T07:51:00Z</dcterms:modified>
</cp:coreProperties>
</file>