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8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633"/>
        <w:gridCol w:w="1330"/>
        <w:gridCol w:w="2280"/>
        <w:gridCol w:w="4294"/>
      </w:tblGrid>
      <w:tr w:rsidR="00A11858" w:rsidRPr="00A36A6E" w:rsidTr="004E652D">
        <w:trPr>
          <w:trHeight w:val="465"/>
        </w:trPr>
        <w:tc>
          <w:tcPr>
            <w:tcW w:w="5000" w:type="pct"/>
            <w:gridSpan w:val="5"/>
          </w:tcPr>
          <w:p w:rsidR="00A11858" w:rsidRDefault="00A11858" w:rsidP="00D7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</w:pPr>
            <w:r w:rsidRPr="00016781"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График явки</w:t>
            </w:r>
          </w:p>
          <w:p w:rsidR="00A11858" w:rsidRPr="00016781" w:rsidRDefault="00A11858" w:rsidP="00D7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</w:pPr>
            <w:r w:rsidRPr="00016781"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на </w:t>
            </w:r>
            <w:r w:rsidRPr="00016781">
              <w:rPr>
                <w:rFonts w:ascii="Calibri" w:eastAsia="Times New Roman" w:hAnsi="Calibri" w:cs="Calibri"/>
                <w:b/>
                <w:color w:val="000000"/>
                <w:sz w:val="48"/>
                <w:lang w:val="en-US" w:eastAsia="ru-RU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val="en-US" w:eastAsia="ru-RU"/>
              </w:rPr>
              <w:t>II</w:t>
            </w:r>
            <w:r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 xml:space="preserve"> этап (ситуационные задачи</w:t>
            </w:r>
            <w:r w:rsidRPr="00016781">
              <w:rPr>
                <w:rFonts w:ascii="Calibri" w:eastAsia="Times New Roman" w:hAnsi="Calibri" w:cs="Calibri"/>
                <w:b/>
                <w:color w:val="000000"/>
                <w:sz w:val="48"/>
                <w:lang w:eastAsia="ru-RU"/>
              </w:rPr>
              <w:t>)</w:t>
            </w:r>
          </w:p>
          <w:p w:rsidR="00A11858" w:rsidRDefault="00A11858" w:rsidP="00D7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Педиатрия</w:t>
            </w:r>
          </w:p>
          <w:p w:rsidR="00A11858" w:rsidRDefault="00B622D9" w:rsidP="001D7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lang w:eastAsia="ru-RU"/>
              </w:rPr>
              <w:t>Главный корпус, ауд. 5Б</w:t>
            </w:r>
            <w:bookmarkStart w:id="0" w:name="_GoBack"/>
            <w:bookmarkEnd w:id="0"/>
            <w:r w:rsidR="00A11858" w:rsidRPr="001D77C7">
              <w:rPr>
                <w:rFonts w:ascii="Calibri" w:eastAsia="Times New Roman" w:hAnsi="Calibri" w:cs="Calibri"/>
                <w:color w:val="000000"/>
                <w:sz w:val="44"/>
                <w:lang w:eastAsia="ru-RU"/>
              </w:rPr>
              <w:t xml:space="preserve"> (ул. Студенческая, 1</w:t>
            </w:r>
            <w:r w:rsidR="00A11858">
              <w:rPr>
                <w:rFonts w:ascii="Calibri" w:eastAsia="Times New Roman" w:hAnsi="Calibri" w:cs="Calibri"/>
                <w:color w:val="000000"/>
                <w:sz w:val="44"/>
                <w:lang w:eastAsia="ru-RU"/>
              </w:rPr>
              <w:t>0</w:t>
            </w:r>
            <w:r w:rsidR="00A11858" w:rsidRPr="001D77C7">
              <w:rPr>
                <w:rFonts w:ascii="Calibri" w:eastAsia="Times New Roman" w:hAnsi="Calibri" w:cs="Calibri"/>
                <w:color w:val="000000"/>
                <w:sz w:val="44"/>
                <w:lang w:eastAsia="ru-RU"/>
              </w:rPr>
              <w:t>)</w:t>
            </w:r>
          </w:p>
          <w:p w:rsidR="00A11858" w:rsidRDefault="00A11858" w:rsidP="00D7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  <w:p w:rsidR="00A11858" w:rsidRDefault="00A11858" w:rsidP="0075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 xml:space="preserve">Внимание! </w:t>
            </w:r>
          </w:p>
          <w:p w:rsidR="00A11858" w:rsidRDefault="00A11858" w:rsidP="0075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- С собой иметь паспорт, халат</w:t>
            </w:r>
          </w:p>
          <w:p w:rsidR="00A11858" w:rsidRPr="00844323" w:rsidRDefault="00A11858" w:rsidP="0075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8"/>
                <w:lang w:eastAsia="ru-RU"/>
              </w:rPr>
            </w:pPr>
            <w:r w:rsidRPr="00844323">
              <w:rPr>
                <w:rFonts w:ascii="Calibri" w:eastAsia="Times New Roman" w:hAnsi="Calibri" w:cs="Calibri"/>
                <w:color w:val="000000"/>
                <w:sz w:val="40"/>
                <w:szCs w:val="48"/>
                <w:lang w:eastAsia="ru-RU"/>
              </w:rPr>
              <w:t>- Лица, сдающие аккредитацию повторно, имеют всего одну попытку на каждом этапе.</w:t>
            </w:r>
          </w:p>
          <w:p w:rsidR="00A11858" w:rsidRPr="00844323" w:rsidRDefault="00A11858" w:rsidP="0075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844323">
              <w:rPr>
                <w:rFonts w:ascii="Calibri" w:eastAsia="Times New Roman" w:hAnsi="Calibri" w:cs="Calibri"/>
                <w:b/>
                <w:color w:val="000000"/>
                <w:sz w:val="40"/>
                <w:szCs w:val="48"/>
                <w:lang w:eastAsia="ru-RU"/>
              </w:rPr>
              <w:t>- Использование технических средств связи строго запрещено.</w:t>
            </w:r>
            <w:r w:rsidRPr="00844323">
              <w:rPr>
                <w:rFonts w:ascii="Calibri" w:eastAsia="Times New Roman" w:hAnsi="Calibri" w:cs="Calibri"/>
                <w:color w:val="000000"/>
                <w:sz w:val="40"/>
                <w:lang w:eastAsia="ru-RU"/>
              </w:rPr>
              <w:t xml:space="preserve"> </w:t>
            </w:r>
          </w:p>
          <w:p w:rsidR="00A11858" w:rsidRPr="00A36A6E" w:rsidRDefault="00A11858" w:rsidP="00D7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1858" w:rsidRPr="00A36A6E" w:rsidTr="004E652D">
        <w:trPr>
          <w:trHeight w:val="465"/>
        </w:trPr>
        <w:tc>
          <w:tcPr>
            <w:tcW w:w="5000" w:type="pct"/>
            <w:gridSpan w:val="5"/>
          </w:tcPr>
          <w:p w:rsidR="00A11858" w:rsidRPr="00D72F61" w:rsidRDefault="00A11858" w:rsidP="00EF6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  <w:t>11.07.2024г.</w:t>
            </w: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0F68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Абдухаликова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Алтынай</w:t>
            </w:r>
          </w:p>
        </w:tc>
        <w:tc>
          <w:tcPr>
            <w:tcW w:w="1054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Абдуллажоновна</w:t>
            </w:r>
            <w:proofErr w:type="spellEnd"/>
          </w:p>
        </w:tc>
        <w:tc>
          <w:tcPr>
            <w:tcW w:w="1985" w:type="pct"/>
            <w:vMerge w:val="restart"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7577"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9:00</w:t>
            </w: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0F68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Агеева</w:t>
            </w:r>
          </w:p>
        </w:tc>
        <w:tc>
          <w:tcPr>
            <w:tcW w:w="615" w:type="pct"/>
            <w:shd w:val="clear" w:color="auto" w:fill="auto"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0F68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Акиньшина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054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0F68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Амелина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054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0F68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Андреев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054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0F68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Асоян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Лейла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Габил</w:t>
            </w:r>
            <w:proofErr w:type="spellEnd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кызы</w:t>
            </w:r>
            <w:proofErr w:type="spellEnd"/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0F68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Аширова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Жанна</w:t>
            </w:r>
          </w:p>
        </w:tc>
        <w:tc>
          <w:tcPr>
            <w:tcW w:w="1054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Станиславовна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0F68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Бакаева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Надежда</w:t>
            </w:r>
          </w:p>
        </w:tc>
        <w:tc>
          <w:tcPr>
            <w:tcW w:w="1054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0F68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Бейдина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054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0F68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Белая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Наталья</w:t>
            </w:r>
          </w:p>
        </w:tc>
        <w:tc>
          <w:tcPr>
            <w:tcW w:w="1054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0F68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Блатман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0F68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Близнюкова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0F68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Болдырева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054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0F68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Большакова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054" w:type="pct"/>
            <w:shd w:val="clear" w:color="auto" w:fill="auto"/>
            <w:noWrap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0F68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Волобуева</w:t>
            </w:r>
          </w:p>
        </w:tc>
        <w:tc>
          <w:tcPr>
            <w:tcW w:w="615" w:type="pct"/>
            <w:shd w:val="clear" w:color="auto" w:fill="auto"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1054" w:type="pct"/>
            <w:shd w:val="clear" w:color="auto" w:fill="auto"/>
            <w:vAlign w:val="bottom"/>
            <w:hideMark/>
          </w:tcPr>
          <w:p w:rsidR="00557577" w:rsidRPr="00E00427" w:rsidRDefault="00557577" w:rsidP="000F6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Выставкина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Гарлыев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Хакнур</w:t>
            </w:r>
            <w:proofErr w:type="spellEnd"/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Гасанова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Роза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Муслимовна</w:t>
            </w:r>
            <w:proofErr w:type="spellEnd"/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Главатских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Олеговна 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Григорова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Маргарита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Грицунова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Василиса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Гюльахмедова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Имрановна</w:t>
            </w:r>
            <w:proofErr w:type="spellEnd"/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Дедов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Антон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Денисова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Анатольевна</w:t>
            </w:r>
          </w:p>
        </w:tc>
        <w:tc>
          <w:tcPr>
            <w:tcW w:w="1985" w:type="pct"/>
            <w:vMerge w:val="restart"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7577"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9:</w:t>
            </w:r>
            <w:r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3</w:t>
            </w:r>
            <w:r w:rsidRPr="00557577"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0</w:t>
            </w: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Долуденко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Донскова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Яна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Дык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Вячеслав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Дьяченко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Ерега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Ермоловская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Валентина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Ершова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Маргарита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Жбанова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Загрядская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Олеговна 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Захарова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Павловна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Зейналбекова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Джамиля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Шамхалбековна</w:t>
            </w:r>
            <w:proofErr w:type="spellEnd"/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1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Зеленин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Зотова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Иванов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Николаевич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Истин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Каданцева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Оксана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Казазян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Георгий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Каплун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Карпушина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Кацевич 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Витальевна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Китаев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Ковалева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Ковалёва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 w:val="restart"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10</w:t>
            </w:r>
            <w:r w:rsidRPr="00557577"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:00</w:t>
            </w: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Коваль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Колесникова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Корыстина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Алевтина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Кочкарова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Руслановна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Крячкина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Кузовкина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Ланчук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Лемешко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Денис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Леонов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Савелий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Леонова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Ломакина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Вадимовна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Лутова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Маргарита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687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Людаева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68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Павловна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Макаров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Даниил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Маковозова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Мартыненко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Жанна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Машина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Милич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Молечиловна</w:t>
            </w:r>
            <w:proofErr w:type="spellEnd"/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Назарова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Карина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Небольсин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Витальевич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Немчинова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Новикова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Окорокова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Ангелина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Витальевна</w:t>
            </w:r>
          </w:p>
        </w:tc>
        <w:tc>
          <w:tcPr>
            <w:tcW w:w="1985" w:type="pct"/>
            <w:vMerge w:val="restart"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10</w:t>
            </w:r>
            <w:r w:rsidRPr="00557577"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3</w:t>
            </w:r>
            <w:r w:rsidRPr="00557577"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0</w:t>
            </w: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Павельева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Переверзева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Пичужкин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Поморцева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Пономарёва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Эдуардовна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Прокофьева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Просветов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Федор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Прусакова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Роганина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Адександровна</w:t>
            </w:r>
            <w:proofErr w:type="spellEnd"/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Рогачева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Родионова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Рыжкина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Савина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Сафонова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109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Севостьянова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Олеся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Семикова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Диана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Сикачёва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Скрыльников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Витальевич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Слащева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Смурыгина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Соколова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Соловьева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Соннова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pct"/>
            <w:vMerge w:val="restart"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11</w:t>
            </w:r>
            <w:r w:rsidRPr="00557577"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:00</w:t>
            </w: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Сотникова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Старцева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Стрельникова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Стрельцова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Валерьевна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Струева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Сукова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Петровна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Суконщикова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Сундеева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Тамбовцев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Тахакаева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Аминат</w:t>
            </w:r>
            <w:proofErr w:type="spellEnd"/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Терзи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Юрий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Иванович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Тимошенко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Тихонова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Трайнина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Урывский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Игорь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Уточкина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Анатольевна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Фадеев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Денис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Фаст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Рудольф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Федореев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Филатова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Филиппова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Фролова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Царева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Яна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985" w:type="pct"/>
            <w:vMerge w:val="restart"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11</w:t>
            </w:r>
            <w:r w:rsidRPr="00557577"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3</w:t>
            </w:r>
            <w:r w:rsidRPr="00557577"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0</w:t>
            </w: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Цкриалашвили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Тамара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Бесиковна</w:t>
            </w:r>
            <w:proofErr w:type="spellEnd"/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Чечельницкий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Шаланская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Олеговна 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Шарипова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Галина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Востриков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Деревягина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Егоров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Жамаледдин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Инесса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Юссефовна</w:t>
            </w:r>
            <w:proofErr w:type="spellEnd"/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Заичка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Зайцев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Артем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Захарова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Иванова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Иванова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Калинина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Карина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Эдуардовна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Китаева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Климов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Николаевич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Климова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Любовь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Комисссаров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Семен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Кравцова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Кукушкин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Кустова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Капитолина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Васильевна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Ларионова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Константиновна</w:t>
            </w:r>
          </w:p>
        </w:tc>
        <w:tc>
          <w:tcPr>
            <w:tcW w:w="1985" w:type="pct"/>
            <w:vMerge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Масалова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Олеговна </w:t>
            </w:r>
          </w:p>
        </w:tc>
        <w:tc>
          <w:tcPr>
            <w:tcW w:w="1985" w:type="pct"/>
            <w:vMerge w:val="restart"/>
            <w:vAlign w:val="center"/>
          </w:tcPr>
          <w:p w:rsidR="00557577" w:rsidRPr="00E00427" w:rsidRDefault="00557577" w:rsidP="00557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12</w:t>
            </w:r>
            <w:r w:rsidRPr="00557577">
              <w:rPr>
                <w:rFonts w:ascii="Calibri" w:eastAsia="Times New Roman" w:hAnsi="Calibri" w:cs="Calibri"/>
                <w:color w:val="000000"/>
                <w:sz w:val="144"/>
                <w:lang w:eastAsia="ru-RU"/>
              </w:rPr>
              <w:t>:00</w:t>
            </w: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Матюхина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Карина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Мустафаева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Айтач</w:t>
            </w:r>
            <w:proofErr w:type="spellEnd"/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Телмановна</w:t>
            </w:r>
            <w:proofErr w:type="spellEnd"/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Нейно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Прокудина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Разинская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Рогожкина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Романович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Синюкова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Арина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Васильевна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Ступицкая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Федорина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Павловна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Хорольская</w:t>
            </w:r>
            <w:proofErr w:type="spellEnd"/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Валентина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Вадимовна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Шевченко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Яна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Шмыглев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Тимофей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Васильевич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Щеголева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Лилия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Щекина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Павловна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Юдина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Юрченко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Яновская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57577" w:rsidRPr="00A36A6E" w:rsidTr="004E652D">
        <w:trPr>
          <w:trHeight w:val="300"/>
        </w:trPr>
        <w:tc>
          <w:tcPr>
            <w:tcW w:w="591" w:type="pct"/>
          </w:tcPr>
          <w:p w:rsidR="00557577" w:rsidRPr="00A36A6E" w:rsidRDefault="00557577" w:rsidP="00E004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Яцкина</w:t>
            </w:r>
            <w:proofErr w:type="spellEnd"/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1054" w:type="pct"/>
            <w:shd w:val="clear" w:color="auto" w:fill="auto"/>
            <w:noWrap/>
            <w:vAlign w:val="bottom"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42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985" w:type="pct"/>
            <w:vMerge/>
          </w:tcPr>
          <w:p w:rsidR="00557577" w:rsidRPr="00E00427" w:rsidRDefault="00557577" w:rsidP="00E004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B04F2" w:rsidRDefault="00EB04F2"/>
    <w:sectPr w:rsidR="00EB04F2" w:rsidSect="0020287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C0035"/>
    <w:multiLevelType w:val="hybridMultilevel"/>
    <w:tmpl w:val="1BA0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6E"/>
    <w:rsid w:val="0001376F"/>
    <w:rsid w:val="000F6815"/>
    <w:rsid w:val="001D77C7"/>
    <w:rsid w:val="0020287F"/>
    <w:rsid w:val="002537B2"/>
    <w:rsid w:val="00402EA4"/>
    <w:rsid w:val="004E652D"/>
    <w:rsid w:val="00557577"/>
    <w:rsid w:val="00614815"/>
    <w:rsid w:val="00644AA8"/>
    <w:rsid w:val="00687C1C"/>
    <w:rsid w:val="00755FFF"/>
    <w:rsid w:val="00844323"/>
    <w:rsid w:val="009B78CE"/>
    <w:rsid w:val="00A11858"/>
    <w:rsid w:val="00A36A6E"/>
    <w:rsid w:val="00AE5147"/>
    <w:rsid w:val="00B622D9"/>
    <w:rsid w:val="00D72F61"/>
    <w:rsid w:val="00E00427"/>
    <w:rsid w:val="00EB04F2"/>
    <w:rsid w:val="00E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D299C8-114A-431A-9BE2-E0261320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Malikova</dc:creator>
  <cp:keywords/>
  <dc:description/>
  <cp:lastModifiedBy>Учетная запись Майкрософт</cp:lastModifiedBy>
  <cp:revision>3</cp:revision>
  <cp:lastPrinted>2024-06-20T07:18:00Z</cp:lastPrinted>
  <dcterms:created xsi:type="dcterms:W3CDTF">2024-07-09T07:50:00Z</dcterms:created>
  <dcterms:modified xsi:type="dcterms:W3CDTF">2024-07-09T07:57:00Z</dcterms:modified>
</cp:coreProperties>
</file>