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27" w:rsidRPr="00F56FC1" w:rsidRDefault="00FA0823" w:rsidP="000D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0D3D27" w:rsidRPr="00F56FC1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0D3D27" w:rsidRPr="00F56FC1" w:rsidRDefault="000D3D27" w:rsidP="000D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FC1">
        <w:rPr>
          <w:rFonts w:ascii="Times New Roman" w:hAnsi="Times New Roman" w:cs="Times New Roman"/>
          <w:b/>
          <w:sz w:val="24"/>
          <w:szCs w:val="24"/>
        </w:rPr>
        <w:t>к трудовому договору № _______ от «_____»________20__г.</w:t>
      </w:r>
    </w:p>
    <w:p w:rsidR="00E35E43" w:rsidRPr="00F56FC1" w:rsidRDefault="00E35E43" w:rsidP="000D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FC1">
        <w:rPr>
          <w:rFonts w:ascii="Times New Roman" w:hAnsi="Times New Roman" w:cs="Times New Roman"/>
          <w:b/>
          <w:sz w:val="24"/>
          <w:szCs w:val="24"/>
        </w:rPr>
        <w:t>об увеличении объема работы</w:t>
      </w:r>
    </w:p>
    <w:p w:rsidR="000D3D27" w:rsidRPr="00F56FC1" w:rsidRDefault="000D3D27" w:rsidP="000D3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г. Воронеж</w:t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="0056029A" w:rsidRPr="00F56FC1">
        <w:rPr>
          <w:rFonts w:ascii="Times New Roman" w:hAnsi="Times New Roman" w:cs="Times New Roman"/>
          <w:sz w:val="24"/>
          <w:szCs w:val="24"/>
        </w:rPr>
        <w:t xml:space="preserve">   </w:t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="00F56FC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="002B6CF2" w:rsidRPr="00F56FC1">
        <w:rPr>
          <w:rFonts w:ascii="Times New Roman" w:hAnsi="Times New Roman" w:cs="Times New Roman"/>
          <w:sz w:val="24"/>
          <w:szCs w:val="24"/>
        </w:rPr>
        <w:t xml:space="preserve">    </w:t>
      </w:r>
      <w:r w:rsidR="0056029A" w:rsidRPr="00F56FC1">
        <w:rPr>
          <w:rFonts w:ascii="Times New Roman" w:hAnsi="Times New Roman" w:cs="Times New Roman"/>
          <w:sz w:val="24"/>
          <w:szCs w:val="24"/>
        </w:rPr>
        <w:t xml:space="preserve">     </w:t>
      </w:r>
      <w:r w:rsidR="002B6CF2" w:rsidRPr="00F56FC1">
        <w:rPr>
          <w:rFonts w:ascii="Times New Roman" w:hAnsi="Times New Roman" w:cs="Times New Roman"/>
          <w:sz w:val="24"/>
          <w:szCs w:val="24"/>
        </w:rPr>
        <w:t xml:space="preserve"> </w:t>
      </w:r>
      <w:r w:rsidR="00F56FC1">
        <w:rPr>
          <w:rFonts w:ascii="Times New Roman" w:hAnsi="Times New Roman" w:cs="Times New Roman"/>
          <w:sz w:val="24"/>
          <w:szCs w:val="24"/>
        </w:rPr>
        <w:t xml:space="preserve">   </w:t>
      </w:r>
      <w:r w:rsidRPr="00F56FC1">
        <w:rPr>
          <w:rFonts w:ascii="Times New Roman" w:hAnsi="Times New Roman" w:cs="Times New Roman"/>
          <w:sz w:val="24"/>
          <w:szCs w:val="24"/>
        </w:rPr>
        <w:t xml:space="preserve">«____»________20 </w:t>
      </w:r>
      <w:r w:rsidR="00F56FC1">
        <w:rPr>
          <w:rFonts w:ascii="Times New Roman" w:hAnsi="Times New Roman" w:cs="Times New Roman"/>
          <w:sz w:val="24"/>
          <w:szCs w:val="24"/>
        </w:rPr>
        <w:t>____</w:t>
      </w:r>
      <w:r w:rsidRPr="00F56FC1">
        <w:rPr>
          <w:rFonts w:ascii="Times New Roman" w:hAnsi="Times New Roman" w:cs="Times New Roman"/>
          <w:sz w:val="24"/>
          <w:szCs w:val="24"/>
        </w:rPr>
        <w:t>г.</w:t>
      </w:r>
    </w:p>
    <w:p w:rsidR="0056029A" w:rsidRPr="00F56FC1" w:rsidRDefault="0056029A" w:rsidP="000D3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D27" w:rsidRPr="00F56FC1" w:rsidRDefault="00E35E43" w:rsidP="000D3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1. Руководствуясь частью 4 статьи 57, ст. 60.2 Трудового кодекса Российской Федерации, п.3 п.2 постановления Минтруда РФ от 30.06.2003 № 41 стороны стороны трудового договора № №____ от «___» __________20    г., заключенного между ФГБОУ ВО ВГМУ им. Н.Н. Бурденко Минздрава России, </w:t>
      </w:r>
      <w:r w:rsidR="00166823" w:rsidRPr="00F56FC1">
        <w:rPr>
          <w:rFonts w:ascii="Times New Roman" w:hAnsi="Times New Roman" w:cs="Times New Roman"/>
          <w:sz w:val="24"/>
          <w:szCs w:val="24"/>
        </w:rPr>
        <w:t>именуемый</w:t>
      </w:r>
      <w:r w:rsidR="000D3D27" w:rsidRPr="00F56FC1">
        <w:rPr>
          <w:rFonts w:ascii="Times New Roman" w:hAnsi="Times New Roman" w:cs="Times New Roman"/>
          <w:sz w:val="24"/>
          <w:szCs w:val="24"/>
        </w:rPr>
        <w:t xml:space="preserve"> в дальнейшем «Работодатель», в лице ректора </w:t>
      </w:r>
      <w:r w:rsidR="000D3D27" w:rsidRPr="00F56FC1">
        <w:rPr>
          <w:rFonts w:ascii="Times New Roman" w:hAnsi="Times New Roman" w:cs="Times New Roman"/>
          <w:b/>
          <w:sz w:val="24"/>
          <w:szCs w:val="24"/>
        </w:rPr>
        <w:t>Есауленко Игоря Эдуардовича</w:t>
      </w:r>
      <w:r w:rsidR="000D3D27" w:rsidRPr="00F56FC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</w:t>
      </w:r>
      <w:bookmarkStart w:id="0" w:name="_GoBack"/>
      <w:bookmarkEnd w:id="0"/>
      <w:r w:rsidR="000D3D27" w:rsidRPr="00F56FC1">
        <w:rPr>
          <w:rFonts w:ascii="Times New Roman" w:hAnsi="Times New Roman" w:cs="Times New Roman"/>
          <w:sz w:val="24"/>
          <w:szCs w:val="24"/>
        </w:rPr>
        <w:t>одной стороны и _______________________________________________________________</w:t>
      </w:r>
      <w:r w:rsidR="00F56FC1">
        <w:rPr>
          <w:rFonts w:ascii="Times New Roman" w:hAnsi="Times New Roman" w:cs="Times New Roman"/>
          <w:sz w:val="24"/>
          <w:szCs w:val="24"/>
        </w:rPr>
        <w:t>_____________</w:t>
      </w:r>
      <w:r w:rsidR="000D3D27" w:rsidRPr="00F56FC1">
        <w:rPr>
          <w:rFonts w:ascii="Times New Roman" w:hAnsi="Times New Roman" w:cs="Times New Roman"/>
          <w:sz w:val="24"/>
          <w:szCs w:val="24"/>
        </w:rPr>
        <w:t>__________,</w:t>
      </w:r>
    </w:p>
    <w:p w:rsidR="000D3D27" w:rsidRPr="00F56FC1" w:rsidRDefault="000D3D27" w:rsidP="00B15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35E43" w:rsidRPr="00F56FC1" w:rsidRDefault="000D3D27" w:rsidP="00F5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именуемый в дальнейшем «Работник», с другой стороны, заключили настоящее дополнительно</w:t>
      </w:r>
      <w:r w:rsidR="00E35E43" w:rsidRPr="00F56FC1">
        <w:rPr>
          <w:rFonts w:ascii="Times New Roman" w:hAnsi="Times New Roman" w:cs="Times New Roman"/>
          <w:sz w:val="24"/>
          <w:szCs w:val="24"/>
        </w:rPr>
        <w:t>е соглашение о нижеследующем.</w:t>
      </w:r>
    </w:p>
    <w:p w:rsidR="00E35E43" w:rsidRPr="00F56FC1" w:rsidRDefault="00E35E43" w:rsidP="0045541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 2. В соответствии с наястоящим дополнительным соглашением помимо</w:t>
      </w:r>
      <w:r w:rsidR="0045541A" w:rsidRPr="00F56FC1">
        <w:rPr>
          <w:rFonts w:ascii="Times New Roman" w:hAnsi="Times New Roman" w:cs="Times New Roman"/>
          <w:sz w:val="24"/>
          <w:szCs w:val="24"/>
        </w:rPr>
        <w:t xml:space="preserve"> работы, обуслов</w:t>
      </w:r>
      <w:r w:rsidRPr="00F56FC1">
        <w:rPr>
          <w:rFonts w:ascii="Times New Roman" w:hAnsi="Times New Roman" w:cs="Times New Roman"/>
          <w:sz w:val="24"/>
          <w:szCs w:val="24"/>
        </w:rPr>
        <w:t>ленной трудовым договором, Работник обязан выполнять в пределах установленной ему нормальной продолжительности рабочего времени следующий дополнительный объем работы: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E43" w:rsidRPr="00F56FC1" w:rsidRDefault="00E35E43" w:rsidP="00F5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 3. За  выполненный объем работы, опредленного настоящим дополнительным соглашением, Работодатель обязуется ежемесячно выплачивать Работнику доплату к заработной плате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 4. Срок действия настоящего дополнительного соглашения: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с «_____» ________________ 20 ____ г.</w:t>
      </w:r>
      <w:r w:rsidR="0045541A" w:rsidRPr="00F56FC1">
        <w:rPr>
          <w:rFonts w:ascii="Times New Roman" w:hAnsi="Times New Roman" w:cs="Times New Roman"/>
          <w:sz w:val="24"/>
          <w:szCs w:val="24"/>
        </w:rPr>
        <w:t xml:space="preserve"> по «_____» ________________ 20 ____ г.</w:t>
      </w:r>
    </w:p>
    <w:p w:rsidR="0045541A" w:rsidRPr="00F56FC1" w:rsidRDefault="0045541A" w:rsidP="00F5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 5. Действие настоящего дополнительного соглашения прекращается в связи с истечением срока, на который оно заключено, в связи с прекращением трудового договора или по соглашению сторон.</w:t>
      </w:r>
    </w:p>
    <w:p w:rsidR="0056029A" w:rsidRPr="0056029A" w:rsidRDefault="0056029A" w:rsidP="00E35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27" w:rsidRPr="00F56FC1" w:rsidRDefault="000D3D27" w:rsidP="000D3D27">
      <w:pPr>
        <w:spacing w:after="0"/>
        <w:jc w:val="center"/>
        <w:rPr>
          <w:rFonts w:ascii="Times New Roman" w:hAnsi="Times New Roman" w:cs="Times New Roman"/>
        </w:rPr>
      </w:pPr>
      <w:r w:rsidRPr="00F56FC1">
        <w:rPr>
          <w:rFonts w:ascii="Times New Roman" w:hAnsi="Times New Roman" w:cs="Times New Roman"/>
        </w:rPr>
        <w:t>Адреса и подписи сторон:</w:t>
      </w:r>
    </w:p>
    <w:p w:rsidR="00F56FC1" w:rsidRPr="0056029A" w:rsidRDefault="00F56FC1" w:rsidP="000D3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27" w:rsidRPr="009C6123" w:rsidRDefault="0056029A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3594293</wp:posOffset>
                </wp:positionH>
                <wp:positionV relativeFrom="paragraph">
                  <wp:posOffset>54444</wp:posOffset>
                </wp:positionV>
                <wp:extent cx="3068155" cy="19278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155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FC1" w:rsidRDefault="000D3D27" w:rsidP="005602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Работник</w:t>
                            </w:r>
                          </w:p>
                          <w:p w:rsidR="000D3D27" w:rsidRPr="0056029A" w:rsidRDefault="0056029A" w:rsidP="005602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_______________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:rsidR="000D3D27" w:rsidRPr="0056029A" w:rsidRDefault="0056029A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(Ф.И.О.)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Паспорт: серия 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____№_________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выдан ____________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_______________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:rsidR="000D3D27" w:rsidRPr="0056029A" w:rsidRDefault="00F56FC1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(подпись работника)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2 экз. получен ___________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pt;margin-top:4.3pt;width:241.6pt;height:1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Oi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" stroked="f">
                <v:textbox>
                  <w:txbxContent>
                    <w:p w:rsidR="00F56FC1" w:rsidRDefault="000D3D27" w:rsidP="005602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Работник</w:t>
                      </w:r>
                    </w:p>
                    <w:p w:rsidR="000D3D27" w:rsidRPr="0056029A" w:rsidRDefault="0056029A" w:rsidP="005602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______________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_______________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:rsidR="000D3D27" w:rsidRPr="0056029A" w:rsidRDefault="0056029A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</w:t>
                      </w:r>
                      <w:r w:rsidR="000D3D27" w:rsidRPr="0056029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(Ф.И.О.)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Паспорт: серия 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____№_________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выдан ____________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_______________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:rsidR="000D3D27" w:rsidRPr="0056029A" w:rsidRDefault="00F56FC1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(подпись работника)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2 экз. получен ___________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____________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4749</wp:posOffset>
                </wp:positionV>
                <wp:extent cx="3478696" cy="2067339"/>
                <wp:effectExtent l="0" t="0" r="762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696" cy="2067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D27" w:rsidRPr="0056029A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Работодатель</w:t>
                            </w:r>
                          </w:p>
                          <w:p w:rsidR="000D3D27" w:rsidRPr="0056029A" w:rsidRDefault="00C82ABF" w:rsidP="005602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ГБОУ В</w:t>
                            </w:r>
                            <w:r w:rsidR="00166823" w:rsidRPr="0056029A">
                              <w:rPr>
                                <w:rFonts w:ascii="Times New Roman" w:hAnsi="Times New Roman" w:cs="Times New Roman"/>
                              </w:rPr>
                              <w:t>О ВГМУ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 xml:space="preserve"> им.</w:t>
                            </w:r>
                            <w:r w:rsidR="0056029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Н.Н. Бурденко Минздрава России</w:t>
                            </w:r>
                          </w:p>
                          <w:p w:rsidR="000D3D27" w:rsidRPr="0056029A" w:rsidRDefault="000D3D27" w:rsidP="005602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394000 г.Воронеж, ул.Студенческая, 10</w:t>
                            </w:r>
                          </w:p>
                          <w:p w:rsidR="000D3D27" w:rsidRPr="0056029A" w:rsidRDefault="000D3D27" w:rsidP="005602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ИНН 3666027794</w:t>
                            </w:r>
                          </w:p>
                          <w:p w:rsidR="000D3D27" w:rsidRPr="0056029A" w:rsidRDefault="000D3D27" w:rsidP="005602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БИК 042007001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Ректор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6029A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 xml:space="preserve"> И.Э. Есауленко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Начальник УК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6029A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С.И. Скорынин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.35pt;width:273.9pt;height:162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rr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" stroked="f">
                <v:textbox>
                  <w:txbxContent>
                    <w:p w:rsidR="000D3D27" w:rsidRPr="0056029A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Работодатель</w:t>
                      </w:r>
                    </w:p>
                    <w:p w:rsidR="000D3D27" w:rsidRPr="0056029A" w:rsidRDefault="00C82ABF" w:rsidP="005602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ГБОУ В</w:t>
                      </w:r>
                      <w:r w:rsidR="00166823" w:rsidRPr="0056029A">
                        <w:rPr>
                          <w:rFonts w:ascii="Times New Roman" w:hAnsi="Times New Roman" w:cs="Times New Roman"/>
                        </w:rPr>
                        <w:t>О ВГМУ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 xml:space="preserve"> им.</w:t>
                      </w:r>
                      <w:r w:rsidR="0056029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Н.Н. Бурденко Минздрава России</w:t>
                      </w:r>
                    </w:p>
                    <w:p w:rsidR="000D3D27" w:rsidRPr="0056029A" w:rsidRDefault="000D3D27" w:rsidP="005602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394000 г.Воронеж, ул.Студенческая, 10</w:t>
                      </w:r>
                    </w:p>
                    <w:p w:rsidR="000D3D27" w:rsidRPr="0056029A" w:rsidRDefault="000D3D27" w:rsidP="005602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ИНН 3666027794</w:t>
                      </w:r>
                    </w:p>
                    <w:p w:rsidR="000D3D27" w:rsidRPr="0056029A" w:rsidRDefault="000D3D27" w:rsidP="005602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БИК 042007001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Ректор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6029A"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 xml:space="preserve"> И.Э. Есауленко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Начальник УК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6029A"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С.И. Скорынин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0D3D27" w:rsidSect="00B471A7">
      <w:pgSz w:w="11906" w:h="16838"/>
      <w:pgMar w:top="227" w:right="567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367E"/>
    <w:multiLevelType w:val="multilevel"/>
    <w:tmpl w:val="32E63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97435D0"/>
    <w:multiLevelType w:val="hybridMultilevel"/>
    <w:tmpl w:val="0AB2BB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7"/>
    <w:rsid w:val="0006692B"/>
    <w:rsid w:val="000978A3"/>
    <w:rsid w:val="000D3D27"/>
    <w:rsid w:val="001214AC"/>
    <w:rsid w:val="00166823"/>
    <w:rsid w:val="002B6CF2"/>
    <w:rsid w:val="0045541A"/>
    <w:rsid w:val="004B034A"/>
    <w:rsid w:val="0056029A"/>
    <w:rsid w:val="006C1271"/>
    <w:rsid w:val="006E1E17"/>
    <w:rsid w:val="006E6D65"/>
    <w:rsid w:val="007F134D"/>
    <w:rsid w:val="00885220"/>
    <w:rsid w:val="008B32EF"/>
    <w:rsid w:val="0094548E"/>
    <w:rsid w:val="00957F2E"/>
    <w:rsid w:val="009955B4"/>
    <w:rsid w:val="00A85096"/>
    <w:rsid w:val="00B15CA9"/>
    <w:rsid w:val="00B471A7"/>
    <w:rsid w:val="00B9132F"/>
    <w:rsid w:val="00C679D6"/>
    <w:rsid w:val="00C82ABF"/>
    <w:rsid w:val="00CF2AEE"/>
    <w:rsid w:val="00E35E43"/>
    <w:rsid w:val="00F509CC"/>
    <w:rsid w:val="00F56FC1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C95C67-AEF2-4297-9386-7D8C7707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3</cp:revision>
  <cp:lastPrinted>2022-09-08T13:34:00Z</cp:lastPrinted>
  <dcterms:created xsi:type="dcterms:W3CDTF">2024-12-03T06:16:00Z</dcterms:created>
  <dcterms:modified xsi:type="dcterms:W3CDTF">2024-12-03T06:18:00Z</dcterms:modified>
</cp:coreProperties>
</file>