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947"/>
        <w:gridCol w:w="2115"/>
        <w:gridCol w:w="1847"/>
        <w:gridCol w:w="2062"/>
        <w:gridCol w:w="3088"/>
      </w:tblGrid>
      <w:tr w:rsidR="009F5299" w:rsidTr="009861F4">
        <w:tc>
          <w:tcPr>
            <w:tcW w:w="10059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0A340F" w:rsidRPr="00C20619" w:rsidRDefault="000A340F" w:rsidP="000A340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Специалист по физической реабилитации (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кинезиоспециалист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)</w:t>
            </w:r>
          </w:p>
          <w:p w:rsidR="009F5299" w:rsidRDefault="000A340F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02</w:t>
            </w:r>
            <w:r w:rsidR="009F5299">
              <w:rPr>
                <w:b/>
                <w:sz w:val="32"/>
                <w:szCs w:val="40"/>
              </w:rPr>
              <w:t>.</w:t>
            </w:r>
            <w:r w:rsidR="005C7BF6">
              <w:rPr>
                <w:b/>
                <w:sz w:val="32"/>
                <w:szCs w:val="40"/>
              </w:rPr>
              <w:t>1</w:t>
            </w:r>
            <w:r>
              <w:rPr>
                <w:b/>
                <w:sz w:val="32"/>
                <w:szCs w:val="40"/>
              </w:rPr>
              <w:t>2</w:t>
            </w:r>
            <w:r w:rsidR="009F5299">
              <w:rPr>
                <w:b/>
                <w:sz w:val="32"/>
                <w:szCs w:val="40"/>
              </w:rPr>
              <w:t>.2025г.</w:t>
            </w:r>
          </w:p>
          <w:p w:rsidR="009861F4" w:rsidRDefault="009861F4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 (ул. Студенческая, 12а)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proofErr w:type="spellStart"/>
            <w:r w:rsidRPr="000A340F">
              <w:rPr>
                <w:sz w:val="28"/>
                <w:szCs w:val="28"/>
              </w:rPr>
              <w:t>Бокарева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Дарья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Сергеевна</w:t>
            </w:r>
          </w:p>
        </w:tc>
        <w:tc>
          <w:tcPr>
            <w:tcW w:w="3206" w:type="dxa"/>
            <w:vMerge w:val="restart"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9:00</w:t>
            </w: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proofErr w:type="spellStart"/>
            <w:r w:rsidRPr="000A340F">
              <w:rPr>
                <w:sz w:val="28"/>
                <w:szCs w:val="28"/>
              </w:rPr>
              <w:t>Вышегородских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Кирилл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proofErr w:type="spellStart"/>
            <w:r w:rsidRPr="000A340F">
              <w:rPr>
                <w:sz w:val="28"/>
                <w:szCs w:val="28"/>
              </w:rPr>
              <w:t>Громашёв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Александр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Данилова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Эльвира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Сергеевна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Деревенских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Екатерина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Петровна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proofErr w:type="spellStart"/>
            <w:r w:rsidRPr="000A340F">
              <w:rPr>
                <w:sz w:val="28"/>
                <w:szCs w:val="28"/>
              </w:rPr>
              <w:t>Зейтленок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Михаил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3206" w:type="dxa"/>
            <w:vMerge w:val="restart"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09:45</w:t>
            </w: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proofErr w:type="spellStart"/>
            <w:r w:rsidRPr="000A340F">
              <w:rPr>
                <w:sz w:val="28"/>
                <w:szCs w:val="28"/>
              </w:rPr>
              <w:t>Ивершин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Станислав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Вячеславович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Капустина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Ольга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proofErr w:type="spellStart"/>
            <w:r w:rsidRPr="000A340F">
              <w:rPr>
                <w:sz w:val="28"/>
                <w:szCs w:val="28"/>
              </w:rPr>
              <w:t>Колесенков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Александр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Юрьевич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proofErr w:type="spellStart"/>
            <w:r w:rsidRPr="000A340F">
              <w:rPr>
                <w:sz w:val="28"/>
                <w:szCs w:val="28"/>
              </w:rPr>
              <w:t>Коловертнова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Ксения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Валентиновна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proofErr w:type="spellStart"/>
            <w:r w:rsidRPr="000A340F">
              <w:rPr>
                <w:sz w:val="28"/>
                <w:szCs w:val="28"/>
              </w:rPr>
              <w:t>Ливицкий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Михаил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Юрьевич</w:t>
            </w:r>
          </w:p>
        </w:tc>
        <w:tc>
          <w:tcPr>
            <w:tcW w:w="3206" w:type="dxa"/>
            <w:vMerge w:val="restart"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10:30</w:t>
            </w: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proofErr w:type="spellStart"/>
            <w:r w:rsidRPr="000A340F">
              <w:rPr>
                <w:sz w:val="28"/>
                <w:szCs w:val="28"/>
              </w:rPr>
              <w:t>Литаврина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Ольга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Викторовна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Лукьянов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Алексей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Юрьевич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Окунев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Андрей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Юрьевич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proofErr w:type="spellStart"/>
            <w:r w:rsidRPr="000A340F">
              <w:rPr>
                <w:sz w:val="28"/>
                <w:szCs w:val="28"/>
              </w:rPr>
              <w:t>Подкопаева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Светлана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Рубцов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Алексей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Николаевич</w:t>
            </w:r>
          </w:p>
        </w:tc>
        <w:tc>
          <w:tcPr>
            <w:tcW w:w="3206" w:type="dxa"/>
            <w:vMerge w:val="restart"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11:15</w:t>
            </w:r>
          </w:p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Спиридонова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Вера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Викторовна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Степанова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Яна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Викторовна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proofErr w:type="spellStart"/>
            <w:r w:rsidRPr="000A340F">
              <w:rPr>
                <w:sz w:val="28"/>
                <w:szCs w:val="28"/>
              </w:rPr>
              <w:t>Стюф</w:t>
            </w:r>
            <w:bookmarkStart w:id="0" w:name="_GoBack"/>
            <w:bookmarkEnd w:id="0"/>
            <w:r w:rsidRPr="000A340F">
              <w:rPr>
                <w:sz w:val="28"/>
                <w:szCs w:val="28"/>
              </w:rPr>
              <w:t>ляева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София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Вадимовна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Тарасова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Алла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Викторовна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proofErr w:type="spellStart"/>
            <w:r w:rsidRPr="000A340F">
              <w:rPr>
                <w:sz w:val="28"/>
                <w:szCs w:val="28"/>
              </w:rPr>
              <w:t>Трубей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Марина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Алексеевна</w:t>
            </w:r>
          </w:p>
        </w:tc>
        <w:tc>
          <w:tcPr>
            <w:tcW w:w="3206" w:type="dxa"/>
            <w:vMerge/>
            <w:vAlign w:val="center"/>
          </w:tcPr>
          <w:p w:rsidR="000A340F" w:rsidRPr="00A23D69" w:rsidRDefault="000A340F" w:rsidP="000A340F">
            <w:pPr>
              <w:jc w:val="center"/>
              <w:rPr>
                <w:sz w:val="44"/>
              </w:rPr>
            </w:pPr>
          </w:p>
        </w:tc>
      </w:tr>
      <w:tr w:rsidR="000A340F" w:rsidTr="00D4348B">
        <w:tc>
          <w:tcPr>
            <w:tcW w:w="993" w:type="dxa"/>
            <w:vAlign w:val="center"/>
          </w:tcPr>
          <w:p w:rsidR="000A340F" w:rsidRDefault="000A340F" w:rsidP="000A34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proofErr w:type="spellStart"/>
            <w:r w:rsidRPr="000A340F">
              <w:rPr>
                <w:sz w:val="28"/>
                <w:szCs w:val="28"/>
              </w:rPr>
              <w:t>Щепотин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Анатолий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0F" w:rsidRPr="000A340F" w:rsidRDefault="000A340F" w:rsidP="000A340F">
            <w:pPr>
              <w:rPr>
                <w:sz w:val="28"/>
                <w:szCs w:val="28"/>
              </w:rPr>
            </w:pPr>
            <w:r w:rsidRPr="000A340F">
              <w:rPr>
                <w:sz w:val="28"/>
                <w:szCs w:val="28"/>
              </w:rPr>
              <w:t>Николаевич</w:t>
            </w:r>
          </w:p>
        </w:tc>
        <w:tc>
          <w:tcPr>
            <w:tcW w:w="3206" w:type="dxa"/>
            <w:vMerge/>
            <w:vAlign w:val="center"/>
          </w:tcPr>
          <w:p w:rsidR="000A340F" w:rsidRDefault="000A340F" w:rsidP="000A340F">
            <w:pPr>
              <w:jc w:val="center"/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A340F"/>
    <w:rsid w:val="000E0096"/>
    <w:rsid w:val="0033188A"/>
    <w:rsid w:val="003629A1"/>
    <w:rsid w:val="0041572B"/>
    <w:rsid w:val="005C7BF6"/>
    <w:rsid w:val="00780041"/>
    <w:rsid w:val="008C3052"/>
    <w:rsid w:val="009861F4"/>
    <w:rsid w:val="009F5299"/>
    <w:rsid w:val="00A23D69"/>
    <w:rsid w:val="00B30394"/>
    <w:rsid w:val="00D82A4D"/>
    <w:rsid w:val="00E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19</cp:revision>
  <dcterms:created xsi:type="dcterms:W3CDTF">2025-07-23T10:12:00Z</dcterms:created>
  <dcterms:modified xsi:type="dcterms:W3CDTF">2025-11-28T07:29:00Z</dcterms:modified>
</cp:coreProperties>
</file>