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ректора  ФГБОУ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ВГМУ 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Н.Н.Бурденко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проф. 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Болотских</w:t>
      </w:r>
      <w:proofErr w:type="spellEnd"/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ординатора 1 курса 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кафедры_____________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________,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по (свободному 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конкурсу, целевому направлению или 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коммерческо-договорной основе),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Ивановой Инны Ивановны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тел.:8 910 123 45 67</w:t>
      </w:r>
    </w:p>
    <w:p w:rsidR="0039538A" w:rsidRDefault="0039538A" w:rsidP="0039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39538A" w:rsidRDefault="0039538A" w:rsidP="0039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Прошу именовать меня </w:t>
      </w:r>
      <w:r w:rsidRPr="00AE607C">
        <w:rPr>
          <w:rFonts w:ascii="Times New Roman" w:hAnsi="Times New Roman" w:cs="Times New Roman"/>
          <w:i/>
          <w:sz w:val="24"/>
          <w:szCs w:val="24"/>
        </w:rPr>
        <w:t>Петровой И.И</w:t>
      </w:r>
      <w:r>
        <w:rPr>
          <w:rFonts w:ascii="Times New Roman" w:hAnsi="Times New Roman" w:cs="Times New Roman"/>
          <w:sz w:val="24"/>
          <w:szCs w:val="24"/>
        </w:rPr>
        <w:t>., в связи с регистрацией/расторжением брака.</w:t>
      </w: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свидетельства о браке/разводе серия </w:t>
      </w:r>
      <w:r w:rsidRPr="00AE607C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AE607C">
        <w:rPr>
          <w:rFonts w:ascii="Times New Roman" w:hAnsi="Times New Roman" w:cs="Times New Roman"/>
          <w:i/>
          <w:sz w:val="24"/>
          <w:szCs w:val="24"/>
        </w:rPr>
        <w:t>-СИ № 111111</w:t>
      </w:r>
      <w:r>
        <w:rPr>
          <w:rFonts w:ascii="Times New Roman" w:hAnsi="Times New Roman" w:cs="Times New Roman"/>
          <w:sz w:val="24"/>
          <w:szCs w:val="24"/>
        </w:rPr>
        <w:t xml:space="preserve"> прилагаю.</w:t>
      </w: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Подпись/ И. О. Фамилия</w:t>
      </w: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Подпись/ И. О. Фамилия</w:t>
      </w:r>
    </w:p>
    <w:p w:rsidR="0039538A" w:rsidRDefault="0039538A" w:rsidP="0039538A"/>
    <w:p w:rsidR="00860B3F" w:rsidRDefault="00860B3F"/>
    <w:sectPr w:rsidR="00860B3F" w:rsidSect="00984F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D"/>
    <w:rsid w:val="0039538A"/>
    <w:rsid w:val="00860B3F"/>
    <w:rsid w:val="00D8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C62F6-C1B3-4746-944D-C6424746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3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2025-12-02T12:39:00Z</dcterms:created>
  <dcterms:modified xsi:type="dcterms:W3CDTF">2025-12-02T12:39:00Z</dcterms:modified>
</cp:coreProperties>
</file>