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1682"/>
        <w:gridCol w:w="1327"/>
        <w:gridCol w:w="1666"/>
        <w:gridCol w:w="2754"/>
      </w:tblGrid>
      <w:tr w:rsidR="00754899" w:rsidRPr="008E0BC2" w:rsidTr="00EA6D7A">
        <w:trPr>
          <w:trHeight w:val="465"/>
        </w:trPr>
        <w:tc>
          <w:tcPr>
            <w:tcW w:w="8642" w:type="dxa"/>
            <w:gridSpan w:val="5"/>
          </w:tcPr>
          <w:p w:rsidR="00754899" w:rsidRPr="00B744A1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График </w:t>
            </w:r>
            <w:r w:rsidR="001E75C9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пересдачи</w:t>
            </w:r>
            <w:r w:rsidR="0091711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</w:t>
            </w:r>
            <w:r w:rsidR="00AE558E">
              <w:rPr>
                <w:rFonts w:ascii="Calibri" w:eastAsia="Times New Roman" w:hAnsi="Calibri" w:cs="Calibri"/>
                <w:color w:val="000000"/>
                <w:sz w:val="32"/>
                <w:szCs w:val="32"/>
                <w:lang w:val="en-US" w:eastAsia="ru-RU"/>
              </w:rPr>
              <w:t>II</w:t>
            </w: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этап (</w:t>
            </w:r>
            <w:r w:rsidR="0091711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практико-ориентированный)</w:t>
            </w:r>
          </w:p>
          <w:p w:rsidR="00754899" w:rsidRDefault="009070F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1</w:t>
            </w:r>
            <w:r w:rsidR="001E75C9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9</w:t>
            </w:r>
            <w:r w:rsidR="00754899" w:rsidRPr="00B744A1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.0</w:t>
            </w: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1</w:t>
            </w:r>
            <w:r w:rsidR="00754899" w:rsidRPr="00B744A1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.202</w:t>
            </w: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6</w:t>
            </w:r>
          </w:p>
          <w:p w:rsidR="00682663" w:rsidRPr="00B744A1" w:rsidRDefault="00682663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Функциональная диагностика</w:t>
            </w:r>
          </w:p>
          <w:p w:rsidR="00754899" w:rsidRPr="00B744A1" w:rsidRDefault="00754899" w:rsidP="00B74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Кафедра инструментальной диагностики (ул. Фридриха Энгельса, д.5</w:t>
            </w:r>
            <w:r w:rsidR="00B744A1"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, 3 этаж)</w:t>
            </w:r>
          </w:p>
          <w:p w:rsidR="00B744A1" w:rsidRPr="008E0BC2" w:rsidRDefault="00B744A1" w:rsidP="009171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С собой иметь паспорт</w:t>
            </w:r>
            <w:r w:rsidR="0091711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,</w:t>
            </w:r>
            <w:r w:rsidRPr="00B744A1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 халат</w:t>
            </w:r>
            <w:r w:rsidR="0091711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, маску, перчатки, шапочку, сменную обувь.</w:t>
            </w:r>
          </w:p>
        </w:tc>
      </w:tr>
      <w:tr w:rsidR="001E75C9" w:rsidRPr="008E0BC2" w:rsidTr="00AE558E">
        <w:trPr>
          <w:trHeight w:val="465"/>
        </w:trPr>
        <w:tc>
          <w:tcPr>
            <w:tcW w:w="1213" w:type="dxa"/>
          </w:tcPr>
          <w:p w:rsidR="001E75C9" w:rsidRPr="008E0BC2" w:rsidRDefault="001E75C9" w:rsidP="001E75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</w:tcPr>
          <w:p w:rsidR="001E75C9" w:rsidRPr="00134BBC" w:rsidRDefault="001E75C9" w:rsidP="001E75C9">
            <w:proofErr w:type="spellStart"/>
            <w:r w:rsidRPr="00134BBC">
              <w:t>Броян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1E75C9" w:rsidRPr="00134BBC" w:rsidRDefault="001E75C9" w:rsidP="001E75C9">
            <w:r w:rsidRPr="00134BBC">
              <w:t>Зарина</w:t>
            </w:r>
          </w:p>
        </w:tc>
        <w:tc>
          <w:tcPr>
            <w:tcW w:w="1666" w:type="dxa"/>
            <w:shd w:val="clear" w:color="auto" w:fill="auto"/>
          </w:tcPr>
          <w:p w:rsidR="001E75C9" w:rsidRPr="00134BBC" w:rsidRDefault="001E75C9" w:rsidP="001E75C9">
            <w:proofErr w:type="spellStart"/>
            <w:r w:rsidRPr="00134BBC">
              <w:t>Серёжевна</w:t>
            </w:r>
            <w:proofErr w:type="spellEnd"/>
          </w:p>
        </w:tc>
        <w:tc>
          <w:tcPr>
            <w:tcW w:w="2754" w:type="dxa"/>
            <w:vMerge w:val="restart"/>
            <w:vAlign w:val="center"/>
          </w:tcPr>
          <w:p w:rsidR="001E75C9" w:rsidRPr="00B744A1" w:rsidRDefault="001E75C9" w:rsidP="001E7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12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:00</w:t>
            </w:r>
          </w:p>
        </w:tc>
      </w:tr>
      <w:tr w:rsidR="001E75C9" w:rsidRPr="008E0BC2" w:rsidTr="00AE558E">
        <w:trPr>
          <w:trHeight w:val="465"/>
        </w:trPr>
        <w:tc>
          <w:tcPr>
            <w:tcW w:w="1213" w:type="dxa"/>
          </w:tcPr>
          <w:p w:rsidR="001E75C9" w:rsidRPr="008E0BC2" w:rsidRDefault="001E75C9" w:rsidP="001E75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</w:tcPr>
          <w:p w:rsidR="001E75C9" w:rsidRPr="00134BBC" w:rsidRDefault="001E75C9" w:rsidP="001E75C9">
            <w:proofErr w:type="spellStart"/>
            <w:r w:rsidRPr="00134BBC">
              <w:t>Карцов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1E75C9" w:rsidRPr="00134BBC" w:rsidRDefault="001E75C9" w:rsidP="001E75C9">
            <w:r w:rsidRPr="00134BBC">
              <w:t>Илья</w:t>
            </w:r>
          </w:p>
        </w:tc>
        <w:tc>
          <w:tcPr>
            <w:tcW w:w="1666" w:type="dxa"/>
            <w:shd w:val="clear" w:color="auto" w:fill="auto"/>
          </w:tcPr>
          <w:p w:rsidR="001E75C9" w:rsidRPr="00134BBC" w:rsidRDefault="001E75C9" w:rsidP="001E75C9">
            <w:r w:rsidRPr="00134BBC">
              <w:t>Игоревич</w:t>
            </w:r>
          </w:p>
        </w:tc>
        <w:tc>
          <w:tcPr>
            <w:tcW w:w="2754" w:type="dxa"/>
            <w:vMerge/>
            <w:vAlign w:val="center"/>
          </w:tcPr>
          <w:p w:rsidR="001E75C9" w:rsidRDefault="001E75C9" w:rsidP="001E7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1E75C9" w:rsidRPr="008E0BC2" w:rsidTr="00AE558E">
        <w:trPr>
          <w:trHeight w:val="465"/>
        </w:trPr>
        <w:tc>
          <w:tcPr>
            <w:tcW w:w="1213" w:type="dxa"/>
          </w:tcPr>
          <w:p w:rsidR="001E75C9" w:rsidRPr="008E0BC2" w:rsidRDefault="001E75C9" w:rsidP="001E75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</w:tcPr>
          <w:p w:rsidR="001E75C9" w:rsidRPr="00134BBC" w:rsidRDefault="001E75C9" w:rsidP="001E75C9">
            <w:proofErr w:type="spellStart"/>
            <w:r w:rsidRPr="00134BBC">
              <w:t>Кутковец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1E75C9" w:rsidRPr="00134BBC" w:rsidRDefault="001E75C9" w:rsidP="001E75C9">
            <w:r w:rsidRPr="00134BBC">
              <w:t>Борис</w:t>
            </w:r>
          </w:p>
        </w:tc>
        <w:tc>
          <w:tcPr>
            <w:tcW w:w="1666" w:type="dxa"/>
            <w:shd w:val="clear" w:color="auto" w:fill="auto"/>
          </w:tcPr>
          <w:p w:rsidR="001E75C9" w:rsidRPr="00134BBC" w:rsidRDefault="001E75C9" w:rsidP="001E75C9">
            <w:r w:rsidRPr="00134BBC">
              <w:t>Александрович</w:t>
            </w:r>
          </w:p>
        </w:tc>
        <w:tc>
          <w:tcPr>
            <w:tcW w:w="2754" w:type="dxa"/>
            <w:vMerge/>
            <w:vAlign w:val="center"/>
          </w:tcPr>
          <w:p w:rsidR="001E75C9" w:rsidRDefault="001E75C9" w:rsidP="001E7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  <w:tr w:rsidR="001E75C9" w:rsidRPr="008E0BC2" w:rsidTr="00AE558E">
        <w:trPr>
          <w:trHeight w:val="465"/>
        </w:trPr>
        <w:tc>
          <w:tcPr>
            <w:tcW w:w="1213" w:type="dxa"/>
          </w:tcPr>
          <w:p w:rsidR="001E75C9" w:rsidRPr="008E0BC2" w:rsidRDefault="001E75C9" w:rsidP="001E75C9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2" w:type="dxa"/>
            <w:shd w:val="clear" w:color="auto" w:fill="auto"/>
          </w:tcPr>
          <w:p w:rsidR="001E75C9" w:rsidRPr="00134BBC" w:rsidRDefault="001E75C9" w:rsidP="001E75C9">
            <w:proofErr w:type="spellStart"/>
            <w:r w:rsidRPr="00134BBC">
              <w:t>Семёнова</w:t>
            </w:r>
            <w:proofErr w:type="spellEnd"/>
          </w:p>
        </w:tc>
        <w:tc>
          <w:tcPr>
            <w:tcW w:w="1327" w:type="dxa"/>
            <w:shd w:val="clear" w:color="auto" w:fill="auto"/>
          </w:tcPr>
          <w:p w:rsidR="001E75C9" w:rsidRPr="00134BBC" w:rsidRDefault="001E75C9" w:rsidP="001E75C9">
            <w:r w:rsidRPr="00134BBC">
              <w:t>Ульяна</w:t>
            </w:r>
          </w:p>
        </w:tc>
        <w:tc>
          <w:tcPr>
            <w:tcW w:w="1666" w:type="dxa"/>
            <w:shd w:val="clear" w:color="auto" w:fill="auto"/>
          </w:tcPr>
          <w:p w:rsidR="001E75C9" w:rsidRPr="00134BBC" w:rsidRDefault="001E75C9" w:rsidP="001E75C9">
            <w:r w:rsidRPr="00134BBC">
              <w:t>Владимировна</w:t>
            </w:r>
          </w:p>
        </w:tc>
        <w:tc>
          <w:tcPr>
            <w:tcW w:w="2754" w:type="dxa"/>
            <w:vMerge/>
            <w:vAlign w:val="center"/>
          </w:tcPr>
          <w:p w:rsidR="001E75C9" w:rsidRDefault="001E75C9" w:rsidP="001E75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CD51F4"/>
    <w:multiLevelType w:val="hybridMultilevel"/>
    <w:tmpl w:val="65025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BC2"/>
    <w:rsid w:val="00095695"/>
    <w:rsid w:val="001E75C9"/>
    <w:rsid w:val="0033188A"/>
    <w:rsid w:val="005318F3"/>
    <w:rsid w:val="005D6CE1"/>
    <w:rsid w:val="00682663"/>
    <w:rsid w:val="00754899"/>
    <w:rsid w:val="00780041"/>
    <w:rsid w:val="007B77A4"/>
    <w:rsid w:val="007C7AF6"/>
    <w:rsid w:val="008E0BC2"/>
    <w:rsid w:val="009070F9"/>
    <w:rsid w:val="00917113"/>
    <w:rsid w:val="00922583"/>
    <w:rsid w:val="00944D2E"/>
    <w:rsid w:val="00AE558E"/>
    <w:rsid w:val="00B744A1"/>
    <w:rsid w:val="00C81A71"/>
    <w:rsid w:val="00E2203E"/>
    <w:rsid w:val="00E3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2B8FB-7651-4FAC-B1C6-ED2FB697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0B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0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0B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E64CF-EF19-40F5-AB48-E46240A9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14</cp:revision>
  <cp:lastPrinted>2023-06-16T07:47:00Z</cp:lastPrinted>
  <dcterms:created xsi:type="dcterms:W3CDTF">2023-07-17T12:52:00Z</dcterms:created>
  <dcterms:modified xsi:type="dcterms:W3CDTF">2026-01-16T11:48:00Z</dcterms:modified>
</cp:coreProperties>
</file>