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014"/>
        <w:gridCol w:w="1447"/>
        <w:gridCol w:w="2049"/>
        <w:gridCol w:w="3183"/>
      </w:tblGrid>
      <w:tr w:rsidR="00715111" w:rsidTr="002860CD">
        <w:trPr>
          <w:trHeight w:val="397"/>
        </w:trPr>
        <w:tc>
          <w:tcPr>
            <w:tcW w:w="9355" w:type="dxa"/>
            <w:gridSpan w:val="5"/>
          </w:tcPr>
          <w:p w:rsidR="00715111" w:rsidRPr="00715111" w:rsidRDefault="00715111" w:rsidP="00715111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 График явки на </w:t>
            </w:r>
            <w:r w:rsidR="00732115">
              <w:rPr>
                <w:b/>
                <w:sz w:val="32"/>
                <w:szCs w:val="40"/>
                <w:lang w:val="en-US"/>
              </w:rPr>
              <w:t>I</w:t>
            </w:r>
            <w:r w:rsidRPr="00715111">
              <w:rPr>
                <w:b/>
                <w:sz w:val="32"/>
                <w:szCs w:val="40"/>
              </w:rPr>
              <w:t>I этап (</w:t>
            </w:r>
            <w:r w:rsidR="00732115">
              <w:rPr>
                <w:b/>
                <w:sz w:val="32"/>
                <w:szCs w:val="40"/>
              </w:rPr>
              <w:t>практико-</w:t>
            </w:r>
            <w:r w:rsidR="008709D0">
              <w:rPr>
                <w:b/>
                <w:sz w:val="32"/>
                <w:szCs w:val="40"/>
              </w:rPr>
              <w:t>ориентированный</w:t>
            </w:r>
            <w:bookmarkStart w:id="0" w:name="_GoBack"/>
            <w:bookmarkEnd w:id="0"/>
            <w:r w:rsidRPr="00715111">
              <w:rPr>
                <w:b/>
                <w:sz w:val="32"/>
                <w:szCs w:val="40"/>
              </w:rPr>
              <w:t>)</w:t>
            </w:r>
          </w:p>
          <w:p w:rsidR="00715111" w:rsidRPr="00715111" w:rsidRDefault="0087693C" w:rsidP="00715111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Стоматология ортопедическая</w:t>
            </w:r>
          </w:p>
          <w:p w:rsidR="00715111" w:rsidRPr="00715111" w:rsidRDefault="00715111" w:rsidP="00715111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1</w:t>
            </w:r>
            <w:r w:rsidR="008709D0">
              <w:rPr>
                <w:b/>
                <w:sz w:val="32"/>
                <w:szCs w:val="40"/>
              </w:rPr>
              <w:t>9</w:t>
            </w:r>
            <w:r w:rsidRPr="00715111">
              <w:rPr>
                <w:b/>
                <w:sz w:val="32"/>
                <w:szCs w:val="40"/>
              </w:rPr>
              <w:t>.0</w:t>
            </w:r>
            <w:r w:rsidR="008709D0">
              <w:rPr>
                <w:b/>
                <w:sz w:val="32"/>
                <w:szCs w:val="40"/>
              </w:rPr>
              <w:t>3</w:t>
            </w:r>
            <w:r w:rsidRPr="00715111">
              <w:rPr>
                <w:b/>
                <w:sz w:val="32"/>
                <w:szCs w:val="40"/>
              </w:rPr>
              <w:t>.202</w:t>
            </w:r>
            <w:r w:rsidR="008709D0">
              <w:rPr>
                <w:b/>
                <w:sz w:val="32"/>
                <w:szCs w:val="40"/>
              </w:rPr>
              <w:t>6</w:t>
            </w:r>
            <w:r w:rsidRPr="00715111">
              <w:rPr>
                <w:b/>
                <w:sz w:val="32"/>
                <w:szCs w:val="40"/>
              </w:rPr>
              <w:t>г.</w:t>
            </w:r>
          </w:p>
          <w:p w:rsidR="00732115" w:rsidRPr="00732115" w:rsidRDefault="00732115" w:rsidP="00732115">
            <w:pPr>
              <w:contextualSpacing/>
              <w:jc w:val="center"/>
              <w:rPr>
                <w:b/>
                <w:color w:val="FF0000"/>
                <w:sz w:val="32"/>
                <w:szCs w:val="40"/>
              </w:rPr>
            </w:pPr>
            <w:r w:rsidRPr="00732115"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732115" w:rsidRPr="00732115" w:rsidRDefault="00732115" w:rsidP="00F81C62">
            <w:pPr>
              <w:contextualSpacing/>
              <w:rPr>
                <w:b/>
                <w:sz w:val="32"/>
                <w:szCs w:val="40"/>
              </w:rPr>
            </w:pPr>
            <w:r w:rsidRPr="00732115"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732115" w:rsidRPr="00732115" w:rsidRDefault="00732115" w:rsidP="00F81C62">
            <w:pPr>
              <w:contextualSpacing/>
              <w:rPr>
                <w:b/>
                <w:sz w:val="32"/>
                <w:szCs w:val="40"/>
              </w:rPr>
            </w:pPr>
            <w:r w:rsidRPr="00732115"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715111" w:rsidRPr="00715111" w:rsidRDefault="00732115" w:rsidP="00F81C62">
            <w:pPr>
              <w:contextualSpacing/>
              <w:rPr>
                <w:rFonts w:ascii="Calibri" w:hAnsi="Calibri" w:cs="Calibri"/>
                <w:color w:val="000000"/>
              </w:rPr>
            </w:pPr>
            <w:r w:rsidRPr="00732115"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8709D0" w:rsidTr="008709D0">
        <w:trPr>
          <w:trHeight w:val="397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D0" w:rsidRPr="00715111" w:rsidRDefault="008709D0" w:rsidP="008709D0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D0" w:rsidRPr="00257930" w:rsidRDefault="008709D0" w:rsidP="008709D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Мкртчян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D0" w:rsidRPr="00257930" w:rsidRDefault="008709D0" w:rsidP="008709D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Людмила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09D0" w:rsidRPr="00257930" w:rsidRDefault="008709D0" w:rsidP="008709D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Артемовна</w:t>
            </w:r>
          </w:p>
        </w:tc>
        <w:tc>
          <w:tcPr>
            <w:tcW w:w="3183" w:type="dxa"/>
            <w:vMerge w:val="restart"/>
            <w:vAlign w:val="center"/>
          </w:tcPr>
          <w:p w:rsidR="008709D0" w:rsidRPr="005C5856" w:rsidRDefault="008709D0" w:rsidP="008709D0">
            <w:pPr>
              <w:jc w:val="center"/>
              <w:rPr>
                <w:rFonts w:ascii="Calibri" w:hAnsi="Calibri" w:cs="Calibri"/>
                <w:color w:val="000000"/>
                <w:sz w:val="56"/>
              </w:rPr>
            </w:pPr>
            <w:r>
              <w:rPr>
                <w:rFonts w:ascii="Calibri" w:hAnsi="Calibri" w:cs="Calibri"/>
                <w:color w:val="000000"/>
                <w:sz w:val="56"/>
              </w:rPr>
              <w:t>13</w:t>
            </w:r>
            <w:r w:rsidRPr="005C5856">
              <w:rPr>
                <w:rFonts w:ascii="Calibri" w:hAnsi="Calibri" w:cs="Calibri"/>
                <w:color w:val="000000"/>
                <w:sz w:val="56"/>
              </w:rPr>
              <w:t>.00</w:t>
            </w:r>
          </w:p>
          <w:p w:rsidR="008709D0" w:rsidRPr="005C5856" w:rsidRDefault="008709D0" w:rsidP="008709D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5C5856">
              <w:rPr>
                <w:rFonts w:ascii="Calibri" w:hAnsi="Calibri" w:cs="Calibri"/>
                <w:color w:val="000000"/>
              </w:rPr>
              <w:t>Стоматологическая поликлиника ВГМУ (</w:t>
            </w:r>
            <w:proofErr w:type="spellStart"/>
            <w:r w:rsidRPr="005C5856">
              <w:rPr>
                <w:rFonts w:ascii="Calibri" w:hAnsi="Calibri" w:cs="Calibri"/>
                <w:color w:val="000000"/>
              </w:rPr>
              <w:t>Пр-кт</w:t>
            </w:r>
            <w:proofErr w:type="spellEnd"/>
            <w:r w:rsidRPr="005C5856">
              <w:rPr>
                <w:rFonts w:ascii="Calibri" w:hAnsi="Calibri" w:cs="Calibri"/>
                <w:color w:val="000000"/>
              </w:rPr>
              <w:t xml:space="preserve"> Революции, 14) </w:t>
            </w:r>
            <w:r>
              <w:rPr>
                <w:rFonts w:ascii="Calibri" w:hAnsi="Calibri" w:cs="Calibri"/>
                <w:color w:val="000000"/>
              </w:rPr>
              <w:t>2</w:t>
            </w:r>
            <w:r w:rsidRPr="005C5856">
              <w:rPr>
                <w:rFonts w:ascii="Calibri" w:hAnsi="Calibri" w:cs="Calibri"/>
                <w:color w:val="000000"/>
              </w:rPr>
              <w:t xml:space="preserve"> этаж,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конференц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C5856">
              <w:rPr>
                <w:rFonts w:ascii="Calibri" w:hAnsi="Calibri" w:cs="Calibri"/>
                <w:color w:val="000000"/>
              </w:rPr>
              <w:t>зал</w:t>
            </w:r>
          </w:p>
          <w:p w:rsidR="008709D0" w:rsidRDefault="008709D0" w:rsidP="008709D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709D0" w:rsidTr="008709D0">
        <w:trPr>
          <w:trHeight w:val="397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D0" w:rsidRPr="00715111" w:rsidRDefault="008709D0" w:rsidP="008709D0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D0" w:rsidRPr="00257930" w:rsidRDefault="008709D0" w:rsidP="008709D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Осипова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D0" w:rsidRPr="00257930" w:rsidRDefault="008709D0" w:rsidP="008709D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Светлана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09D0" w:rsidRPr="00257930" w:rsidRDefault="008709D0" w:rsidP="008709D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Вячеславовна</w:t>
            </w:r>
          </w:p>
        </w:tc>
        <w:tc>
          <w:tcPr>
            <w:tcW w:w="3183" w:type="dxa"/>
            <w:vMerge/>
          </w:tcPr>
          <w:p w:rsidR="008709D0" w:rsidRDefault="008709D0" w:rsidP="008709D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709D0" w:rsidTr="008709D0">
        <w:trPr>
          <w:trHeight w:val="397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D0" w:rsidRPr="00715111" w:rsidRDefault="008709D0" w:rsidP="008709D0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D0" w:rsidRPr="00257930" w:rsidRDefault="008709D0" w:rsidP="008709D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Плотникова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D0" w:rsidRPr="00257930" w:rsidRDefault="008709D0" w:rsidP="008709D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Ирина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09D0" w:rsidRPr="00257930" w:rsidRDefault="008709D0" w:rsidP="008709D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Владиславовна</w:t>
            </w:r>
          </w:p>
        </w:tc>
        <w:tc>
          <w:tcPr>
            <w:tcW w:w="3183" w:type="dxa"/>
            <w:vMerge/>
          </w:tcPr>
          <w:p w:rsidR="008709D0" w:rsidRDefault="008709D0" w:rsidP="008709D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709D0" w:rsidTr="008709D0">
        <w:trPr>
          <w:trHeight w:val="397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D0" w:rsidRPr="00715111" w:rsidRDefault="008709D0" w:rsidP="008709D0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D0" w:rsidRPr="00257930" w:rsidRDefault="008709D0" w:rsidP="008709D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Селивановская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D0" w:rsidRPr="00257930" w:rsidRDefault="008709D0" w:rsidP="008709D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Екатерина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09D0" w:rsidRPr="00257930" w:rsidRDefault="008709D0" w:rsidP="008709D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Леонидовна</w:t>
            </w:r>
          </w:p>
        </w:tc>
        <w:tc>
          <w:tcPr>
            <w:tcW w:w="3183" w:type="dxa"/>
            <w:vMerge/>
          </w:tcPr>
          <w:p w:rsidR="008709D0" w:rsidRDefault="008709D0" w:rsidP="008709D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709D0" w:rsidTr="008709D0">
        <w:trPr>
          <w:trHeight w:val="397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D0" w:rsidRPr="00715111" w:rsidRDefault="008709D0" w:rsidP="008709D0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D0" w:rsidRPr="00257930" w:rsidRDefault="008709D0" w:rsidP="008709D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Якимовский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D0" w:rsidRPr="00257930" w:rsidRDefault="008709D0" w:rsidP="008709D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Алексей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09D0" w:rsidRPr="00257930" w:rsidRDefault="008709D0" w:rsidP="008709D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Юрьевич</w:t>
            </w:r>
          </w:p>
        </w:tc>
        <w:tc>
          <w:tcPr>
            <w:tcW w:w="3183" w:type="dxa"/>
            <w:vMerge/>
          </w:tcPr>
          <w:p w:rsidR="008709D0" w:rsidRDefault="008709D0" w:rsidP="008709D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780041" w:rsidRDefault="00780041"/>
    <w:sectPr w:rsidR="00780041" w:rsidSect="0071511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D1A7C"/>
    <w:multiLevelType w:val="hybridMultilevel"/>
    <w:tmpl w:val="5968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82"/>
    <w:rsid w:val="00200E82"/>
    <w:rsid w:val="0033188A"/>
    <w:rsid w:val="005C5856"/>
    <w:rsid w:val="00715111"/>
    <w:rsid w:val="00732115"/>
    <w:rsid w:val="00780041"/>
    <w:rsid w:val="008709D0"/>
    <w:rsid w:val="0087693C"/>
    <w:rsid w:val="00B65249"/>
    <w:rsid w:val="00F8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EC6F4-5408-427B-86CB-357F7508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00E82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24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15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cp:lastPrinted>2025-07-07T07:13:00Z</cp:lastPrinted>
  <dcterms:created xsi:type="dcterms:W3CDTF">2025-07-07T06:59:00Z</dcterms:created>
  <dcterms:modified xsi:type="dcterms:W3CDTF">2026-03-16T08:48:00Z</dcterms:modified>
</cp:coreProperties>
</file>