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2007"/>
        <w:gridCol w:w="4371"/>
      </w:tblGrid>
      <w:tr w:rsidR="0030184C" w:rsidRPr="005701ED" w:rsidTr="007708FA">
        <w:trPr>
          <w:trHeight w:val="465"/>
        </w:trPr>
        <w:tc>
          <w:tcPr>
            <w:tcW w:w="10206" w:type="dxa"/>
            <w:gridSpan w:val="5"/>
          </w:tcPr>
          <w:p w:rsidR="007708FA" w:rsidRDefault="007708FA" w:rsidP="007708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Г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рафик явки на II этап (практико-о</w:t>
            </w:r>
            <w:r w:rsidRPr="007708FA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риентированный)</w:t>
            </w:r>
          </w:p>
          <w:p w:rsidR="0030184C" w:rsidRPr="003D291F" w:rsidRDefault="00C9664A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Организация здравоохранения и общественное здоровье</w:t>
            </w:r>
          </w:p>
          <w:p w:rsidR="0030184C" w:rsidRPr="007708FA" w:rsidRDefault="00D1756F" w:rsidP="003018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04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06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6</w:t>
            </w:r>
            <w:r w:rsidR="0030184C" w:rsidRPr="007708FA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Внимание! 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- </w:t>
            </w:r>
            <w:r w:rsidR="001B41AE"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маску, сменную обувь.</w:t>
            </w:r>
          </w:p>
          <w:p w:rsidR="0030184C" w:rsidRPr="000F4ECA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30184C" w:rsidRPr="005701ED" w:rsidRDefault="0030184C" w:rsidP="003018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4EC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Акберов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Анар</w:t>
            </w:r>
            <w:proofErr w:type="spellEnd"/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Маликович</w:t>
            </w:r>
            <w:proofErr w:type="spellEnd"/>
          </w:p>
        </w:tc>
        <w:tc>
          <w:tcPr>
            <w:tcW w:w="4371" w:type="dxa"/>
            <w:vMerge w:val="restart"/>
            <w:shd w:val="clear" w:color="auto" w:fill="auto"/>
            <w:noWrap/>
            <w:vAlign w:val="center"/>
          </w:tcPr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09:00</w:t>
            </w:r>
          </w:p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направляетесь в УВК по адресу Ул. Студенческая, 12а для сдачи практических навыков 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осле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направляйтесь в</w:t>
            </w: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главный корпус ВГМУ (ул. Студенческая, д.10), ауд. 5Б</w:t>
            </w:r>
            <w: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 для</w:t>
            </w:r>
          </w:p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 xml:space="preserve">решения ситуационных задач </w:t>
            </w:r>
          </w:p>
          <w:p w:rsidR="00D1756F" w:rsidRPr="00C9664A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Барникова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Воронин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Гудков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Деркач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Журавлёв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595257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валь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 w:val="restart"/>
            <w:shd w:val="clear" w:color="auto" w:fill="auto"/>
            <w:vAlign w:val="center"/>
          </w:tcPr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52"/>
                <w:szCs w:val="52"/>
                <w:lang w:eastAsia="ru-RU"/>
              </w:rPr>
              <w:t>9:00</w:t>
            </w:r>
          </w:p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ауд. 5Б</w:t>
            </w:r>
          </w:p>
          <w:p w:rsidR="00D1756F" w:rsidRPr="00595257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</w:pPr>
            <w:r w:rsidRPr="0059525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ru-RU"/>
              </w:rPr>
              <w:t>После решения ситуационных задач направляетесь в УВК по адресу Ул. Студенческая, 12а для сдачи практических навыков</w:t>
            </w:r>
          </w:p>
          <w:p w:rsidR="00D1756F" w:rsidRPr="005701ED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Кривцова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Кузнецов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Левцов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Милонов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Герман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Наливкина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Олейникова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Подплетнев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Леонид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Pr="00952156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Серая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A26CE2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Симонов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A26CE2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Теняева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A26CE2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D1756F" w:rsidRPr="005701ED" w:rsidTr="00595257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Шамсутдинов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Хайдарович</w:t>
            </w:r>
            <w:proofErr w:type="spellEnd"/>
          </w:p>
        </w:tc>
        <w:tc>
          <w:tcPr>
            <w:tcW w:w="4371" w:type="dxa"/>
            <w:vMerge/>
            <w:shd w:val="clear" w:color="auto" w:fill="auto"/>
            <w:vAlign w:val="center"/>
          </w:tcPr>
          <w:p w:rsidR="00D1756F" w:rsidRPr="005701ED" w:rsidRDefault="00D1756F" w:rsidP="00D175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Шевалдин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756F" w:rsidRPr="005701ED" w:rsidTr="0065542E">
        <w:trPr>
          <w:trHeight w:val="465"/>
        </w:trPr>
        <w:tc>
          <w:tcPr>
            <w:tcW w:w="851" w:type="dxa"/>
          </w:tcPr>
          <w:p w:rsidR="00D1756F" w:rsidRPr="005701ED" w:rsidRDefault="00D1756F" w:rsidP="00D1756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Ясковец</w:t>
            </w:r>
            <w:proofErr w:type="spellEnd"/>
          </w:p>
        </w:tc>
        <w:tc>
          <w:tcPr>
            <w:tcW w:w="1418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007" w:type="dxa"/>
            <w:shd w:val="clear" w:color="auto" w:fill="auto"/>
            <w:vAlign w:val="bottom"/>
          </w:tcPr>
          <w:p w:rsidR="00D1756F" w:rsidRDefault="00D1756F" w:rsidP="00D175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4371" w:type="dxa"/>
            <w:vMerge/>
            <w:shd w:val="clear" w:color="auto" w:fill="auto"/>
            <w:vAlign w:val="bottom"/>
          </w:tcPr>
          <w:p w:rsidR="00D1756F" w:rsidRPr="005701ED" w:rsidRDefault="00D1756F" w:rsidP="00D1756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 w:rsidP="00D1756F"/>
    <w:sectPr w:rsidR="00780041" w:rsidSect="00D1756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3679"/>
    <w:multiLevelType w:val="hybridMultilevel"/>
    <w:tmpl w:val="DFB0E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ED"/>
    <w:rsid w:val="000160E3"/>
    <w:rsid w:val="000633F9"/>
    <w:rsid w:val="000F4ECA"/>
    <w:rsid w:val="001B326C"/>
    <w:rsid w:val="001B41AE"/>
    <w:rsid w:val="0030184C"/>
    <w:rsid w:val="0033188A"/>
    <w:rsid w:val="003D291F"/>
    <w:rsid w:val="0049250C"/>
    <w:rsid w:val="005060A8"/>
    <w:rsid w:val="005701ED"/>
    <w:rsid w:val="00595257"/>
    <w:rsid w:val="007708FA"/>
    <w:rsid w:val="00780041"/>
    <w:rsid w:val="007C3719"/>
    <w:rsid w:val="009C5EBA"/>
    <w:rsid w:val="00A26CE2"/>
    <w:rsid w:val="00C66C4C"/>
    <w:rsid w:val="00C9664A"/>
    <w:rsid w:val="00D1756F"/>
    <w:rsid w:val="00F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DDDEE9C-EBD4-46DA-B37D-B6846E05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701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0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19</cp:revision>
  <cp:lastPrinted>2024-07-24T08:54:00Z</cp:lastPrinted>
  <dcterms:created xsi:type="dcterms:W3CDTF">2024-07-24T08:51:00Z</dcterms:created>
  <dcterms:modified xsi:type="dcterms:W3CDTF">2026-06-02T07:19:00Z</dcterms:modified>
</cp:coreProperties>
</file>