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086CBC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График явки на </w:t>
            </w:r>
            <w:r w:rsidR="00086CBC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пересдачу </w:t>
            </w:r>
            <w:r w:rsidR="00044368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val="en-US" w:eastAsia="ru-RU"/>
              </w:rPr>
              <w:t>II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</w:t>
            </w:r>
            <w:r w:rsidR="00086CBC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а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</w:p>
          <w:p w:rsidR="00754899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(</w:t>
            </w:r>
            <w:r w:rsidR="00044368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практико-ориентированный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)</w:t>
            </w:r>
          </w:p>
          <w:p w:rsidR="00754899" w:rsidRPr="00E5195C" w:rsidRDefault="00C45FD6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2</w:t>
            </w:r>
            <w:r w:rsidR="00086CB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 w:rsidR="0076685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B70FBA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 w:rsidRPr="00B70FBA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Ультразвуковая диагностика</w:t>
            </w:r>
          </w:p>
          <w:p w:rsid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Ул. Фридриха Энгельса, д.5 (3 этаж)</w:t>
            </w:r>
          </w:p>
          <w:p w:rsidR="00086CBC" w:rsidRP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bookmarkStart w:id="0" w:name="_GoBack"/>
            <w:bookmarkEnd w:id="0"/>
          </w:p>
          <w:p w:rsidR="00E46819" w:rsidRPr="00086CB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>Артюгин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574" w:type="dxa"/>
            <w:vMerge w:val="restart"/>
            <w:vAlign w:val="center"/>
          </w:tcPr>
          <w:p w:rsidR="00086CBC" w:rsidRPr="00E5195C" w:rsidRDefault="00086CB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086CBC" w:rsidRPr="00B744A1" w:rsidRDefault="00086CBC" w:rsidP="00B0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 xml:space="preserve">Гуревич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2574" w:type="dxa"/>
            <w:vMerge/>
            <w:vAlign w:val="center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>Давыденко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>Ерохина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Лариса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574" w:type="dxa"/>
            <w:vMerge/>
            <w:vAlign w:val="center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A454AE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lang w:eastAsia="ru-RU"/>
              </w:rPr>
              <w:t>Кашурникова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574" w:type="dxa"/>
            <w:vMerge/>
            <w:vAlign w:val="center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>Кириллова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2574" w:type="dxa"/>
            <w:vMerge/>
            <w:vAlign w:val="bottom"/>
          </w:tcPr>
          <w:p w:rsidR="00086CBC" w:rsidRPr="008E0BC2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lang w:eastAsia="ru-RU"/>
              </w:rPr>
              <w:t>Назиров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Мухаммадикбол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574" w:type="dxa"/>
            <w:vMerge/>
            <w:vAlign w:val="bottom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086CBC">
        <w:trPr>
          <w:trHeight w:val="519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lang w:eastAsia="ru-RU"/>
              </w:rPr>
              <w:t>Новгородская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574" w:type="dxa"/>
            <w:vMerge/>
            <w:vAlign w:val="bottom"/>
          </w:tcPr>
          <w:p w:rsidR="00086CBC" w:rsidRPr="008E0BC2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lang w:eastAsia="ru-RU"/>
              </w:rPr>
              <w:t>Халмырадова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86CBC">
              <w:rPr>
                <w:rFonts w:ascii="Calibri" w:eastAsia="Times New Roman" w:hAnsi="Calibri" w:cs="Calibri"/>
                <w:color w:val="000000"/>
                <w:lang w:eastAsia="ru-RU"/>
              </w:rPr>
              <w:t>Сурай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086CBC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vMerge/>
            <w:vAlign w:val="bottom"/>
          </w:tcPr>
          <w:p w:rsidR="00086CBC" w:rsidRPr="008E0BC2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086CBC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B04753"/>
    <w:rsid w:val="00B70FBA"/>
    <w:rsid w:val="00B744A1"/>
    <w:rsid w:val="00C40420"/>
    <w:rsid w:val="00C45FD6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7235-67B6-4DC4-954C-FD3DD166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2023-06-16T07:47:00Z</cp:lastPrinted>
  <dcterms:created xsi:type="dcterms:W3CDTF">2026-06-25T12:32:00Z</dcterms:created>
  <dcterms:modified xsi:type="dcterms:W3CDTF">2026-06-25T12:32:00Z</dcterms:modified>
</cp:coreProperties>
</file>