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678"/>
        <w:gridCol w:w="1324"/>
        <w:gridCol w:w="1736"/>
        <w:gridCol w:w="2717"/>
      </w:tblGrid>
      <w:tr w:rsidR="00754899" w:rsidRPr="008E0BC2" w:rsidTr="00EA6D7A">
        <w:trPr>
          <w:trHeight w:val="465"/>
        </w:trPr>
        <w:tc>
          <w:tcPr>
            <w:tcW w:w="8642" w:type="dxa"/>
            <w:gridSpan w:val="5"/>
          </w:tcPr>
          <w:p w:rsidR="001F1C3F" w:rsidRPr="001F1C3F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</w:pPr>
            <w:r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 xml:space="preserve">График </w:t>
            </w:r>
            <w:r w:rsidR="001F1C3F"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>явки на</w:t>
            </w:r>
            <w:r w:rsidR="00917113"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 xml:space="preserve"> </w:t>
            </w:r>
            <w:r w:rsidR="00AE558E"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val="en-US" w:eastAsia="ru-RU"/>
              </w:rPr>
              <w:t>II</w:t>
            </w:r>
            <w:r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 xml:space="preserve"> этап </w:t>
            </w:r>
          </w:p>
          <w:p w:rsidR="00754899" w:rsidRPr="001F1C3F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</w:pPr>
            <w:r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>(</w:t>
            </w:r>
            <w:r w:rsidR="00917113"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>практико-ориентированный)</w:t>
            </w:r>
          </w:p>
          <w:p w:rsidR="00754899" w:rsidRPr="001F1C3F" w:rsidRDefault="001F1C3F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</w:pPr>
            <w:r w:rsidRPr="001F1C3F"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  <w:t>07</w:t>
            </w:r>
            <w:r w:rsidR="00754899" w:rsidRPr="001F1C3F"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  <w:t>.0</w:t>
            </w:r>
            <w:r w:rsidRPr="001F1C3F"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  <w:t>7</w:t>
            </w:r>
            <w:r w:rsidR="00754899" w:rsidRPr="001F1C3F"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  <w:t>.202</w:t>
            </w:r>
            <w:r w:rsidRPr="001F1C3F"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  <w:t>6</w:t>
            </w:r>
          </w:p>
          <w:p w:rsidR="00682663" w:rsidRPr="001F1C3F" w:rsidRDefault="00682663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</w:pPr>
            <w:r w:rsidRPr="001F1C3F">
              <w:rPr>
                <w:rFonts w:ascii="Calibri" w:eastAsia="Times New Roman" w:hAnsi="Calibri" w:cs="Calibri"/>
                <w:b/>
                <w:color w:val="000000"/>
                <w:sz w:val="36"/>
                <w:szCs w:val="32"/>
                <w:lang w:eastAsia="ru-RU"/>
              </w:rPr>
              <w:t>Функциональная диагностика</w:t>
            </w:r>
          </w:p>
          <w:p w:rsidR="00754899" w:rsidRPr="001F1C3F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</w:pPr>
            <w:r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>Кафедра инструментальной диагностики (ул. Фридриха Энгельса, д.5</w:t>
            </w:r>
            <w:r w:rsidR="00B744A1" w:rsidRPr="001F1C3F">
              <w:rPr>
                <w:rFonts w:ascii="Calibri" w:eastAsia="Times New Roman" w:hAnsi="Calibri" w:cs="Calibri"/>
                <w:color w:val="000000"/>
                <w:sz w:val="36"/>
                <w:szCs w:val="32"/>
                <w:lang w:eastAsia="ru-RU"/>
              </w:rPr>
              <w:t>, 3 этаж)</w:t>
            </w:r>
          </w:p>
          <w:p w:rsidR="001F1C3F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Внимание! </w:t>
            </w:r>
          </w:p>
          <w:p w:rsidR="001F1C3F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паспорт, халат, шапочку, перчатки, сменную обувь.</w:t>
            </w:r>
          </w:p>
          <w:p w:rsidR="001F1C3F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B744A1" w:rsidRPr="008E0BC2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48"/>
                <w:lang w:eastAsia="ru-RU"/>
              </w:rPr>
              <w:t>- Использование технических средств связи ст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color w:val="000000"/>
                <w:sz w:val="36"/>
                <w:szCs w:val="48"/>
                <w:lang w:eastAsia="ru-RU"/>
              </w:rPr>
              <w:t>рого запрещено.</w:t>
            </w: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Аничкин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Евгений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2717" w:type="dxa"/>
            <w:vMerge w:val="restart"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9:00</w:t>
            </w: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Антипова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Балацкая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Любовь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Руслановна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Быстрюкова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Домбровская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Ильянок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717" w:type="dxa"/>
            <w:vMerge w:val="restart"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10:00</w:t>
            </w: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Кобзарева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Коротких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Красноруцкая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Кустовинова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Инна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Ловчикова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717" w:type="dxa"/>
            <w:vMerge w:val="restart"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10:45</w:t>
            </w: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Москальцова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Наговицин</w:t>
            </w:r>
            <w:proofErr w:type="spellEnd"/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Константинович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Николаева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Пахомова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Плитченко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Инна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2717" w:type="dxa"/>
            <w:vMerge w:val="restart"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11:30</w:t>
            </w: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Савина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Фаустова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Чаплиёва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Георгиевна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Чернов 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Чернова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717" w:type="dxa"/>
            <w:vMerge w:val="restart"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12:15</w:t>
            </w: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Шелякина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Бондарева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Бутрина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Ефименко</w:t>
            </w:r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Крутских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F1C3F" w:rsidRPr="008E0BC2" w:rsidTr="001F1C3F">
        <w:trPr>
          <w:trHeight w:val="465"/>
        </w:trPr>
        <w:tc>
          <w:tcPr>
            <w:tcW w:w="1187" w:type="dxa"/>
          </w:tcPr>
          <w:p w:rsidR="001F1C3F" w:rsidRPr="008E0BC2" w:rsidRDefault="001F1C3F" w:rsidP="001F1C3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78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Репетунова</w:t>
            </w:r>
            <w:proofErr w:type="spellEnd"/>
          </w:p>
        </w:tc>
        <w:tc>
          <w:tcPr>
            <w:tcW w:w="1324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1F1C3F" w:rsidRPr="0024656C" w:rsidRDefault="001F1C3F" w:rsidP="001F1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656C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717" w:type="dxa"/>
            <w:vMerge/>
            <w:vAlign w:val="center"/>
          </w:tcPr>
          <w:p w:rsidR="001F1C3F" w:rsidRPr="00B744A1" w:rsidRDefault="001F1C3F" w:rsidP="001F1C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D51F4"/>
    <w:multiLevelType w:val="hybridMultilevel"/>
    <w:tmpl w:val="6502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C2"/>
    <w:rsid w:val="001F1C3F"/>
    <w:rsid w:val="0033188A"/>
    <w:rsid w:val="005D6CE1"/>
    <w:rsid w:val="00682663"/>
    <w:rsid w:val="00754899"/>
    <w:rsid w:val="00780041"/>
    <w:rsid w:val="007B77A4"/>
    <w:rsid w:val="007C7AF6"/>
    <w:rsid w:val="008E0BC2"/>
    <w:rsid w:val="00917113"/>
    <w:rsid w:val="00922583"/>
    <w:rsid w:val="00944D2E"/>
    <w:rsid w:val="00AE558E"/>
    <w:rsid w:val="00B744A1"/>
    <w:rsid w:val="00E2203E"/>
    <w:rsid w:val="00E3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F2B8FB-7651-4FAC-B1C6-ED2FB69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0B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1C061-6155-43D1-9F8D-BF5A642D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cp:lastPrinted>2023-06-16T07:47:00Z</cp:lastPrinted>
  <dcterms:created xsi:type="dcterms:W3CDTF">2023-07-17T12:52:00Z</dcterms:created>
  <dcterms:modified xsi:type="dcterms:W3CDTF">2026-07-01T07:47:00Z</dcterms:modified>
</cp:coreProperties>
</file>