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7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"/>
        <w:gridCol w:w="1753"/>
        <w:gridCol w:w="1308"/>
        <w:gridCol w:w="1925"/>
        <w:gridCol w:w="3888"/>
      </w:tblGrid>
      <w:tr w:rsidR="00715111" w:rsidTr="00716CD1">
        <w:trPr>
          <w:trHeight w:val="397"/>
        </w:trPr>
        <w:tc>
          <w:tcPr>
            <w:tcW w:w="9776" w:type="dxa"/>
            <w:gridSpan w:val="5"/>
          </w:tcPr>
          <w:p w:rsidR="0005373B" w:rsidRPr="00715111" w:rsidRDefault="0005373B" w:rsidP="0005373B">
            <w:pPr>
              <w:contextualSpacing/>
              <w:jc w:val="center"/>
              <w:rPr>
                <w:b/>
                <w:sz w:val="32"/>
                <w:szCs w:val="40"/>
              </w:rPr>
            </w:pPr>
            <w:r w:rsidRPr="00715111">
              <w:rPr>
                <w:b/>
                <w:sz w:val="32"/>
                <w:szCs w:val="40"/>
              </w:rPr>
              <w:t>График явки на I этап (тестирование)</w:t>
            </w:r>
          </w:p>
          <w:p w:rsidR="00716CD1" w:rsidRDefault="00B71A51" w:rsidP="0005373B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Акушерство и гинекология</w:t>
            </w:r>
          </w:p>
          <w:p w:rsidR="0005373B" w:rsidRPr="00715111" w:rsidRDefault="00716CD1" w:rsidP="0005373B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 xml:space="preserve"> (семейная медицина)</w:t>
            </w:r>
          </w:p>
          <w:p w:rsidR="0005373B" w:rsidRPr="00715111" w:rsidRDefault="00716CD1" w:rsidP="0005373B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Главный корпус</w:t>
            </w:r>
            <w:r w:rsidR="0005373B" w:rsidRPr="00715111">
              <w:rPr>
                <w:b/>
                <w:sz w:val="32"/>
                <w:szCs w:val="40"/>
              </w:rPr>
              <w:t xml:space="preserve"> (ул.</w:t>
            </w:r>
            <w:r w:rsidR="00E01340">
              <w:rPr>
                <w:b/>
                <w:sz w:val="32"/>
                <w:szCs w:val="40"/>
              </w:rPr>
              <w:t xml:space="preserve"> </w:t>
            </w:r>
            <w:r w:rsidR="0005373B" w:rsidRPr="00715111">
              <w:rPr>
                <w:b/>
                <w:sz w:val="32"/>
                <w:szCs w:val="40"/>
              </w:rPr>
              <w:t>Студенческая,</w:t>
            </w:r>
            <w:r w:rsidR="00E01340">
              <w:rPr>
                <w:b/>
                <w:sz w:val="32"/>
                <w:szCs w:val="40"/>
              </w:rPr>
              <w:t xml:space="preserve"> </w:t>
            </w:r>
            <w:r w:rsidR="0005373B" w:rsidRPr="00715111">
              <w:rPr>
                <w:b/>
                <w:sz w:val="32"/>
                <w:szCs w:val="40"/>
              </w:rPr>
              <w:t>10),</w:t>
            </w:r>
          </w:p>
          <w:p w:rsidR="0005373B" w:rsidRPr="00715111" w:rsidRDefault="00716CD1" w:rsidP="0005373B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1</w:t>
            </w:r>
            <w:r w:rsidR="0005373B">
              <w:rPr>
                <w:b/>
                <w:sz w:val="32"/>
                <w:szCs w:val="40"/>
              </w:rPr>
              <w:t xml:space="preserve"> этаж, ауд. </w:t>
            </w:r>
            <w:r>
              <w:rPr>
                <w:b/>
                <w:sz w:val="32"/>
                <w:szCs w:val="40"/>
              </w:rPr>
              <w:t>5Б</w:t>
            </w:r>
          </w:p>
          <w:p w:rsidR="0005373B" w:rsidRPr="00715111" w:rsidRDefault="003B55E4" w:rsidP="0005373B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22</w:t>
            </w:r>
            <w:r w:rsidR="0005373B" w:rsidRPr="00715111">
              <w:rPr>
                <w:b/>
                <w:sz w:val="32"/>
                <w:szCs w:val="40"/>
              </w:rPr>
              <w:t>.07.202</w:t>
            </w:r>
            <w:r>
              <w:rPr>
                <w:b/>
                <w:sz w:val="32"/>
                <w:szCs w:val="40"/>
              </w:rPr>
              <w:t>6</w:t>
            </w:r>
            <w:r w:rsidR="0005373B" w:rsidRPr="00715111">
              <w:rPr>
                <w:b/>
                <w:sz w:val="32"/>
                <w:szCs w:val="40"/>
              </w:rPr>
              <w:t>г.</w:t>
            </w:r>
          </w:p>
          <w:p w:rsidR="0005373B" w:rsidRPr="00715111" w:rsidRDefault="0005373B" w:rsidP="0005373B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Внимание!</w:t>
            </w:r>
          </w:p>
          <w:p w:rsidR="0005373B" w:rsidRPr="00715111" w:rsidRDefault="0005373B" w:rsidP="0005373B">
            <w:pPr>
              <w:contextualSpacing/>
              <w:rPr>
                <w:b/>
                <w:sz w:val="32"/>
                <w:szCs w:val="40"/>
              </w:rPr>
            </w:pPr>
            <w:r w:rsidRPr="00715111">
              <w:rPr>
                <w:b/>
                <w:sz w:val="32"/>
                <w:szCs w:val="40"/>
              </w:rPr>
              <w:t>- С собой иметь паспорт, халат.</w:t>
            </w:r>
          </w:p>
          <w:p w:rsidR="0005373B" w:rsidRPr="00715111" w:rsidRDefault="0005373B" w:rsidP="0005373B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- Лица, сдающие аккредитацию повторно, имеют</w:t>
            </w:r>
          </w:p>
          <w:p w:rsidR="0005373B" w:rsidRPr="00715111" w:rsidRDefault="0005373B" w:rsidP="0005373B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всего одну попытку на каждом этапе.</w:t>
            </w:r>
          </w:p>
          <w:p w:rsidR="0005373B" w:rsidRPr="00715111" w:rsidRDefault="0005373B" w:rsidP="0005373B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- Использование технических средств связи строго</w:t>
            </w:r>
          </w:p>
          <w:p w:rsidR="00715111" w:rsidRPr="00715111" w:rsidRDefault="0005373B" w:rsidP="0005373B">
            <w:pPr>
              <w:contextualSpacing/>
              <w:rPr>
                <w:rFonts w:ascii="Calibri" w:hAnsi="Calibri" w:cs="Calibri"/>
                <w:color w:val="00000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запрещено.</w:t>
            </w:r>
          </w:p>
        </w:tc>
      </w:tr>
      <w:tr w:rsidR="0001731A" w:rsidTr="0001731A">
        <w:trPr>
          <w:trHeight w:val="397"/>
        </w:trPr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1A" w:rsidRPr="00715111" w:rsidRDefault="0001731A" w:rsidP="0001731A">
            <w:pPr>
              <w:pStyle w:val="a7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31A" w:rsidRDefault="0001731A" w:rsidP="0001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Авдеева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31A" w:rsidRDefault="0001731A" w:rsidP="0001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Валерия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731A" w:rsidRDefault="0001731A" w:rsidP="0001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Валерьевна</w:t>
            </w:r>
          </w:p>
        </w:tc>
        <w:tc>
          <w:tcPr>
            <w:tcW w:w="3888" w:type="dxa"/>
            <w:vMerge w:val="restart"/>
            <w:vAlign w:val="center"/>
          </w:tcPr>
          <w:p w:rsidR="0001731A" w:rsidRDefault="0001731A" w:rsidP="0001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160"/>
              </w:rPr>
              <w:t>11</w:t>
            </w:r>
            <w:r w:rsidRPr="00715111">
              <w:rPr>
                <w:rFonts w:ascii="Calibri" w:hAnsi="Calibri" w:cs="Calibri"/>
                <w:color w:val="000000"/>
                <w:sz w:val="160"/>
              </w:rPr>
              <w:t>:</w:t>
            </w:r>
            <w:r>
              <w:rPr>
                <w:rFonts w:ascii="Calibri" w:hAnsi="Calibri" w:cs="Calibri"/>
                <w:color w:val="000000"/>
                <w:sz w:val="160"/>
              </w:rPr>
              <w:t>0</w:t>
            </w:r>
            <w:r w:rsidRPr="00715111">
              <w:rPr>
                <w:rFonts w:ascii="Calibri" w:hAnsi="Calibri" w:cs="Calibri"/>
                <w:color w:val="000000"/>
                <w:sz w:val="160"/>
              </w:rPr>
              <w:t>0</w:t>
            </w:r>
          </w:p>
        </w:tc>
      </w:tr>
      <w:tr w:rsidR="0001731A" w:rsidTr="0001731A">
        <w:trPr>
          <w:trHeight w:val="397"/>
        </w:trPr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1A" w:rsidRPr="00715111" w:rsidRDefault="0001731A" w:rsidP="0001731A">
            <w:pPr>
              <w:pStyle w:val="a7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31A" w:rsidRDefault="0001731A" w:rsidP="0001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Аксютина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31A" w:rsidRDefault="0001731A" w:rsidP="0001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Виолетта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731A" w:rsidRDefault="0001731A" w:rsidP="0001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Максимовна</w:t>
            </w:r>
          </w:p>
        </w:tc>
        <w:tc>
          <w:tcPr>
            <w:tcW w:w="3888" w:type="dxa"/>
            <w:vMerge/>
          </w:tcPr>
          <w:p w:rsidR="0001731A" w:rsidRDefault="0001731A" w:rsidP="0001731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1731A" w:rsidTr="0001731A">
        <w:trPr>
          <w:trHeight w:val="397"/>
        </w:trPr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1A" w:rsidRPr="00715111" w:rsidRDefault="0001731A" w:rsidP="0001731A">
            <w:pPr>
              <w:pStyle w:val="a7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31A" w:rsidRDefault="0001731A" w:rsidP="0001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Аракелян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31A" w:rsidRDefault="0001731A" w:rsidP="0001731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Евгенья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731A" w:rsidRDefault="0001731A" w:rsidP="0001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Павловна</w:t>
            </w:r>
          </w:p>
        </w:tc>
        <w:tc>
          <w:tcPr>
            <w:tcW w:w="3888" w:type="dxa"/>
            <w:vMerge/>
          </w:tcPr>
          <w:p w:rsidR="0001731A" w:rsidRDefault="0001731A" w:rsidP="0001731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1731A" w:rsidTr="0001731A">
        <w:trPr>
          <w:trHeight w:val="397"/>
        </w:trPr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1A" w:rsidRPr="00715111" w:rsidRDefault="0001731A" w:rsidP="0001731A">
            <w:pPr>
              <w:pStyle w:val="a7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31A" w:rsidRDefault="0001731A" w:rsidP="0001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Горелова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31A" w:rsidRDefault="0001731A" w:rsidP="0001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Нелли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731A" w:rsidRDefault="0001731A" w:rsidP="0001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Анатольевна</w:t>
            </w:r>
          </w:p>
        </w:tc>
        <w:tc>
          <w:tcPr>
            <w:tcW w:w="3888" w:type="dxa"/>
            <w:vMerge/>
          </w:tcPr>
          <w:p w:rsidR="0001731A" w:rsidRDefault="0001731A" w:rsidP="0001731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1731A" w:rsidTr="0001731A">
        <w:trPr>
          <w:trHeight w:val="397"/>
        </w:trPr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1A" w:rsidRPr="00715111" w:rsidRDefault="0001731A" w:rsidP="0001731A">
            <w:pPr>
              <w:pStyle w:val="a7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31A" w:rsidRDefault="0001731A" w:rsidP="0001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Грицаенко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31A" w:rsidRDefault="0001731A" w:rsidP="0001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Людмила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731A" w:rsidRDefault="0001731A" w:rsidP="0001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  <w:tc>
          <w:tcPr>
            <w:tcW w:w="3888" w:type="dxa"/>
            <w:vMerge/>
          </w:tcPr>
          <w:p w:rsidR="0001731A" w:rsidRDefault="0001731A" w:rsidP="0001731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1731A" w:rsidTr="0001731A">
        <w:trPr>
          <w:trHeight w:val="397"/>
        </w:trPr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1A" w:rsidRPr="00715111" w:rsidRDefault="0001731A" w:rsidP="0001731A">
            <w:pPr>
              <w:pStyle w:val="a7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31A" w:rsidRDefault="0001731A" w:rsidP="0001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Гусейнова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31A" w:rsidRDefault="0001731A" w:rsidP="0001731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Рэна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731A" w:rsidRDefault="0001731A" w:rsidP="0001731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Илхамовна</w:t>
            </w:r>
            <w:proofErr w:type="spellEnd"/>
          </w:p>
        </w:tc>
        <w:tc>
          <w:tcPr>
            <w:tcW w:w="3888" w:type="dxa"/>
            <w:vMerge/>
          </w:tcPr>
          <w:p w:rsidR="0001731A" w:rsidRDefault="0001731A" w:rsidP="0001731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1731A" w:rsidTr="0001731A">
        <w:trPr>
          <w:trHeight w:val="397"/>
        </w:trPr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1A" w:rsidRPr="00715111" w:rsidRDefault="0001731A" w:rsidP="0001731A">
            <w:pPr>
              <w:pStyle w:val="a7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31A" w:rsidRDefault="0001731A" w:rsidP="0001731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Давлетукаева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31A" w:rsidRDefault="0001731A" w:rsidP="0001731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Айна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731A" w:rsidRDefault="0001731A" w:rsidP="0001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Дмитриевна</w:t>
            </w:r>
          </w:p>
        </w:tc>
        <w:tc>
          <w:tcPr>
            <w:tcW w:w="3888" w:type="dxa"/>
            <w:vMerge/>
          </w:tcPr>
          <w:p w:rsidR="0001731A" w:rsidRDefault="0001731A" w:rsidP="0001731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1731A" w:rsidTr="0001731A">
        <w:trPr>
          <w:trHeight w:val="397"/>
        </w:trPr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1A" w:rsidRPr="00715111" w:rsidRDefault="0001731A" w:rsidP="0001731A">
            <w:pPr>
              <w:pStyle w:val="a7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31A" w:rsidRDefault="0001731A" w:rsidP="0001731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Зацепина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31A" w:rsidRDefault="0001731A" w:rsidP="0001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731A" w:rsidRDefault="0001731A" w:rsidP="0001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Валерьевна</w:t>
            </w:r>
          </w:p>
        </w:tc>
        <w:tc>
          <w:tcPr>
            <w:tcW w:w="3888" w:type="dxa"/>
            <w:vMerge/>
          </w:tcPr>
          <w:p w:rsidR="0001731A" w:rsidRDefault="0001731A" w:rsidP="0001731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1731A" w:rsidTr="0001731A">
        <w:trPr>
          <w:trHeight w:val="397"/>
        </w:trPr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1A" w:rsidRPr="00715111" w:rsidRDefault="0001731A" w:rsidP="0001731A">
            <w:pPr>
              <w:pStyle w:val="a7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31A" w:rsidRDefault="0001731A" w:rsidP="0001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Иваненко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31A" w:rsidRDefault="0001731A" w:rsidP="0001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731A" w:rsidRDefault="0001731A" w:rsidP="0001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3888" w:type="dxa"/>
            <w:vMerge/>
          </w:tcPr>
          <w:p w:rsidR="0001731A" w:rsidRDefault="0001731A" w:rsidP="0001731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1731A" w:rsidTr="0001731A">
        <w:trPr>
          <w:trHeight w:val="397"/>
        </w:trPr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1A" w:rsidRPr="00715111" w:rsidRDefault="0001731A" w:rsidP="0001731A">
            <w:pPr>
              <w:pStyle w:val="a7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31A" w:rsidRDefault="0001731A" w:rsidP="0001731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Исмаилова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31A" w:rsidRDefault="0001731A" w:rsidP="0001731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Асмар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731A" w:rsidRDefault="0001731A" w:rsidP="0001731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Исмаиловна</w:t>
            </w:r>
            <w:proofErr w:type="spellEnd"/>
          </w:p>
        </w:tc>
        <w:tc>
          <w:tcPr>
            <w:tcW w:w="3888" w:type="dxa"/>
            <w:vMerge/>
          </w:tcPr>
          <w:p w:rsidR="0001731A" w:rsidRDefault="0001731A" w:rsidP="0001731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1731A" w:rsidTr="0001731A">
        <w:trPr>
          <w:trHeight w:val="397"/>
        </w:trPr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1A" w:rsidRPr="00715111" w:rsidRDefault="0001731A" w:rsidP="0001731A">
            <w:pPr>
              <w:pStyle w:val="a7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31A" w:rsidRDefault="0001731A" w:rsidP="0001731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Исоева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31A" w:rsidRDefault="0001731A" w:rsidP="0001731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Зарнигор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731A" w:rsidRDefault="0001731A" w:rsidP="0001731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Исоковна</w:t>
            </w:r>
            <w:proofErr w:type="spellEnd"/>
          </w:p>
        </w:tc>
        <w:tc>
          <w:tcPr>
            <w:tcW w:w="3888" w:type="dxa"/>
            <w:vMerge/>
          </w:tcPr>
          <w:p w:rsidR="0001731A" w:rsidRDefault="0001731A" w:rsidP="0001731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1731A" w:rsidTr="0001731A">
        <w:trPr>
          <w:trHeight w:val="397"/>
        </w:trPr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1A" w:rsidRPr="00715111" w:rsidRDefault="0001731A" w:rsidP="0001731A">
            <w:pPr>
              <w:pStyle w:val="a7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31A" w:rsidRDefault="0001731A" w:rsidP="0001731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Казьмина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31A" w:rsidRDefault="0001731A" w:rsidP="0001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Олеся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731A" w:rsidRDefault="0001731A" w:rsidP="0001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Ивановна</w:t>
            </w:r>
          </w:p>
        </w:tc>
        <w:tc>
          <w:tcPr>
            <w:tcW w:w="3888" w:type="dxa"/>
            <w:vMerge/>
          </w:tcPr>
          <w:p w:rsidR="0001731A" w:rsidRDefault="0001731A" w:rsidP="0001731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1731A" w:rsidTr="0001731A">
        <w:trPr>
          <w:trHeight w:val="397"/>
        </w:trPr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1A" w:rsidRPr="00715111" w:rsidRDefault="0001731A" w:rsidP="0001731A">
            <w:pPr>
              <w:pStyle w:val="a7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31A" w:rsidRDefault="0001731A" w:rsidP="0001731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Какаджанова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31A" w:rsidRDefault="0001731A" w:rsidP="0001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Дженнет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1731A" w:rsidRDefault="0001731A" w:rsidP="0001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888" w:type="dxa"/>
            <w:vMerge/>
          </w:tcPr>
          <w:p w:rsidR="0001731A" w:rsidRDefault="0001731A" w:rsidP="0001731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1731A" w:rsidTr="0001731A">
        <w:trPr>
          <w:trHeight w:val="397"/>
        </w:trPr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1A" w:rsidRPr="00715111" w:rsidRDefault="0001731A" w:rsidP="0001731A">
            <w:pPr>
              <w:pStyle w:val="a7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31A" w:rsidRDefault="0001731A" w:rsidP="0001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Камалова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31A" w:rsidRDefault="0001731A" w:rsidP="0001731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Айдай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731A" w:rsidRDefault="0001731A" w:rsidP="0001731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Алмазовна</w:t>
            </w:r>
            <w:proofErr w:type="spellEnd"/>
          </w:p>
        </w:tc>
        <w:tc>
          <w:tcPr>
            <w:tcW w:w="3888" w:type="dxa"/>
            <w:vMerge/>
          </w:tcPr>
          <w:p w:rsidR="0001731A" w:rsidRDefault="0001731A" w:rsidP="0001731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1731A" w:rsidTr="0001731A">
        <w:trPr>
          <w:trHeight w:val="397"/>
        </w:trPr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1A" w:rsidRPr="00715111" w:rsidRDefault="0001731A" w:rsidP="0001731A">
            <w:pPr>
              <w:pStyle w:val="a7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31A" w:rsidRDefault="0001731A" w:rsidP="0001731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Клявочкина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31A" w:rsidRDefault="0001731A" w:rsidP="0001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731A" w:rsidRDefault="0001731A" w:rsidP="0001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3888" w:type="dxa"/>
            <w:vMerge/>
          </w:tcPr>
          <w:p w:rsidR="0001731A" w:rsidRDefault="0001731A" w:rsidP="0001731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1731A" w:rsidTr="0001731A">
        <w:trPr>
          <w:trHeight w:val="397"/>
        </w:trPr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1A" w:rsidRPr="00715111" w:rsidRDefault="0001731A" w:rsidP="0001731A">
            <w:pPr>
              <w:pStyle w:val="a7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31A" w:rsidRDefault="0001731A" w:rsidP="0001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Коновалов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31A" w:rsidRDefault="0001731A" w:rsidP="0001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Владислав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731A" w:rsidRDefault="0001731A" w:rsidP="0001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Геннадьевич</w:t>
            </w:r>
          </w:p>
        </w:tc>
        <w:tc>
          <w:tcPr>
            <w:tcW w:w="3888" w:type="dxa"/>
            <w:vMerge/>
          </w:tcPr>
          <w:p w:rsidR="0001731A" w:rsidRDefault="0001731A" w:rsidP="0001731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1731A" w:rsidTr="0001731A">
        <w:trPr>
          <w:trHeight w:val="397"/>
        </w:trPr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1A" w:rsidRPr="00715111" w:rsidRDefault="0001731A" w:rsidP="0001731A">
            <w:pPr>
              <w:pStyle w:val="a7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31A" w:rsidRDefault="0001731A" w:rsidP="0001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Котлярова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31A" w:rsidRDefault="0001731A" w:rsidP="0001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731A" w:rsidRDefault="0001731A" w:rsidP="0001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Кирилловна</w:t>
            </w:r>
          </w:p>
        </w:tc>
        <w:tc>
          <w:tcPr>
            <w:tcW w:w="3888" w:type="dxa"/>
            <w:vMerge/>
          </w:tcPr>
          <w:p w:rsidR="0001731A" w:rsidRDefault="0001731A" w:rsidP="0001731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1731A" w:rsidTr="0001731A">
        <w:trPr>
          <w:trHeight w:val="397"/>
        </w:trPr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1A" w:rsidRPr="00715111" w:rsidRDefault="0001731A" w:rsidP="0001731A">
            <w:pPr>
              <w:pStyle w:val="a7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31A" w:rsidRDefault="0001731A" w:rsidP="0001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Лунева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31A" w:rsidRDefault="0001731A" w:rsidP="0001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731A" w:rsidRDefault="0001731A" w:rsidP="0001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3888" w:type="dxa"/>
            <w:vMerge/>
          </w:tcPr>
          <w:p w:rsidR="0001731A" w:rsidRDefault="0001731A" w:rsidP="0001731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1731A" w:rsidTr="0001731A">
        <w:trPr>
          <w:trHeight w:val="397"/>
        </w:trPr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1A" w:rsidRPr="00715111" w:rsidRDefault="0001731A" w:rsidP="0001731A">
            <w:pPr>
              <w:pStyle w:val="a7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31A" w:rsidRDefault="0001731A" w:rsidP="0001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Магомедова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31A" w:rsidRDefault="0001731A" w:rsidP="0001731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Патимат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731A" w:rsidRDefault="0001731A" w:rsidP="0001731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Зайнудиновна</w:t>
            </w:r>
            <w:proofErr w:type="spellEnd"/>
          </w:p>
        </w:tc>
        <w:tc>
          <w:tcPr>
            <w:tcW w:w="3888" w:type="dxa"/>
            <w:vMerge/>
          </w:tcPr>
          <w:p w:rsidR="0001731A" w:rsidRDefault="0001731A" w:rsidP="0001731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1731A" w:rsidTr="0001731A">
        <w:trPr>
          <w:trHeight w:val="397"/>
        </w:trPr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1A" w:rsidRPr="00715111" w:rsidRDefault="0001731A" w:rsidP="0001731A">
            <w:pPr>
              <w:pStyle w:val="a7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31A" w:rsidRDefault="0001731A" w:rsidP="0001731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Мажникова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31A" w:rsidRDefault="0001731A" w:rsidP="0001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731A" w:rsidRDefault="0001731A" w:rsidP="0001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Дмитриевна</w:t>
            </w:r>
          </w:p>
        </w:tc>
        <w:tc>
          <w:tcPr>
            <w:tcW w:w="3888" w:type="dxa"/>
            <w:vMerge/>
          </w:tcPr>
          <w:p w:rsidR="0001731A" w:rsidRDefault="0001731A" w:rsidP="0001731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1731A" w:rsidTr="0001731A">
        <w:trPr>
          <w:trHeight w:val="397"/>
        </w:trPr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1A" w:rsidRPr="00715111" w:rsidRDefault="0001731A" w:rsidP="0001731A">
            <w:pPr>
              <w:pStyle w:val="a7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31A" w:rsidRDefault="0001731A" w:rsidP="0001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Макеева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31A" w:rsidRDefault="0001731A" w:rsidP="0001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731A" w:rsidRDefault="0001731A" w:rsidP="0001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3888" w:type="dxa"/>
            <w:vMerge/>
          </w:tcPr>
          <w:p w:rsidR="0001731A" w:rsidRDefault="0001731A" w:rsidP="0001731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1731A" w:rsidTr="0001731A">
        <w:trPr>
          <w:trHeight w:val="397"/>
        </w:trPr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1A" w:rsidRPr="00715111" w:rsidRDefault="0001731A" w:rsidP="0001731A">
            <w:pPr>
              <w:pStyle w:val="a7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31A" w:rsidRDefault="0001731A" w:rsidP="0001731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Мамоян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31A" w:rsidRDefault="0001731A" w:rsidP="0001731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Элона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731A" w:rsidRDefault="0001731A" w:rsidP="0001731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Титали</w:t>
            </w:r>
            <w:proofErr w:type="spellEnd"/>
          </w:p>
        </w:tc>
        <w:tc>
          <w:tcPr>
            <w:tcW w:w="3888" w:type="dxa"/>
            <w:vMerge/>
          </w:tcPr>
          <w:p w:rsidR="0001731A" w:rsidRDefault="0001731A" w:rsidP="0001731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1731A" w:rsidTr="0001731A">
        <w:trPr>
          <w:trHeight w:val="397"/>
        </w:trPr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1A" w:rsidRPr="00715111" w:rsidRDefault="0001731A" w:rsidP="0001731A">
            <w:pPr>
              <w:pStyle w:val="a7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31A" w:rsidRDefault="0001731A" w:rsidP="0001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Маркин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31A" w:rsidRDefault="0001731A" w:rsidP="0001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Дмитрий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731A" w:rsidRDefault="0001731A" w:rsidP="0001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Андреевич</w:t>
            </w:r>
          </w:p>
        </w:tc>
        <w:tc>
          <w:tcPr>
            <w:tcW w:w="3888" w:type="dxa"/>
            <w:vMerge/>
          </w:tcPr>
          <w:p w:rsidR="0001731A" w:rsidRDefault="0001731A" w:rsidP="0001731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1731A" w:rsidTr="0001731A">
        <w:trPr>
          <w:trHeight w:val="397"/>
        </w:trPr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1A" w:rsidRPr="00715111" w:rsidRDefault="0001731A" w:rsidP="0001731A">
            <w:pPr>
              <w:pStyle w:val="a7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31A" w:rsidRDefault="0001731A" w:rsidP="0001731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Овезгылыджова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31A" w:rsidRDefault="0001731A" w:rsidP="0001731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Лейли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731A" w:rsidRDefault="0001731A" w:rsidP="0001731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Аширгелдиевна</w:t>
            </w:r>
            <w:proofErr w:type="spellEnd"/>
          </w:p>
        </w:tc>
        <w:tc>
          <w:tcPr>
            <w:tcW w:w="3888" w:type="dxa"/>
            <w:vMerge/>
          </w:tcPr>
          <w:p w:rsidR="0001731A" w:rsidRDefault="0001731A" w:rsidP="0001731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1731A" w:rsidTr="0001731A">
        <w:trPr>
          <w:trHeight w:val="397"/>
        </w:trPr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1A" w:rsidRPr="00715111" w:rsidRDefault="0001731A" w:rsidP="0001731A">
            <w:pPr>
              <w:pStyle w:val="a7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31A" w:rsidRDefault="0001731A" w:rsidP="0001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Пенкина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31A" w:rsidRDefault="0001731A" w:rsidP="0001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731A" w:rsidRDefault="0001731A" w:rsidP="0001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  <w:tc>
          <w:tcPr>
            <w:tcW w:w="3888" w:type="dxa"/>
            <w:vMerge w:val="restart"/>
          </w:tcPr>
          <w:p w:rsidR="0001731A" w:rsidRDefault="0001731A" w:rsidP="0001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160"/>
              </w:rPr>
              <w:t>12</w:t>
            </w:r>
            <w:bookmarkStart w:id="0" w:name="_GoBack"/>
            <w:bookmarkEnd w:id="0"/>
            <w:r w:rsidRPr="00715111">
              <w:rPr>
                <w:rFonts w:ascii="Calibri" w:hAnsi="Calibri" w:cs="Calibri"/>
                <w:color w:val="000000"/>
                <w:sz w:val="160"/>
              </w:rPr>
              <w:t>:</w:t>
            </w:r>
            <w:r>
              <w:rPr>
                <w:rFonts w:ascii="Calibri" w:hAnsi="Calibri" w:cs="Calibri"/>
                <w:color w:val="000000"/>
                <w:sz w:val="160"/>
              </w:rPr>
              <w:t>0</w:t>
            </w:r>
            <w:r w:rsidRPr="00715111">
              <w:rPr>
                <w:rFonts w:ascii="Calibri" w:hAnsi="Calibri" w:cs="Calibri"/>
                <w:color w:val="000000"/>
                <w:sz w:val="160"/>
              </w:rPr>
              <w:t>0</w:t>
            </w:r>
          </w:p>
        </w:tc>
      </w:tr>
      <w:tr w:rsidR="0001731A" w:rsidTr="0001731A">
        <w:trPr>
          <w:trHeight w:val="397"/>
        </w:trPr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1A" w:rsidRPr="00715111" w:rsidRDefault="0001731A" w:rsidP="0001731A">
            <w:pPr>
              <w:pStyle w:val="a7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31A" w:rsidRDefault="0001731A" w:rsidP="0001731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Пыркова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31A" w:rsidRDefault="0001731A" w:rsidP="0001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731A" w:rsidRDefault="0001731A" w:rsidP="0001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3888" w:type="dxa"/>
            <w:vMerge/>
          </w:tcPr>
          <w:p w:rsidR="0001731A" w:rsidRDefault="0001731A" w:rsidP="0001731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1731A" w:rsidTr="0001731A">
        <w:trPr>
          <w:trHeight w:val="397"/>
        </w:trPr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1A" w:rsidRPr="00715111" w:rsidRDefault="0001731A" w:rsidP="0001731A">
            <w:pPr>
              <w:pStyle w:val="a7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31A" w:rsidRDefault="0001731A" w:rsidP="0001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Руденко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31A" w:rsidRDefault="0001731A" w:rsidP="0001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Валентина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731A" w:rsidRDefault="0001731A" w:rsidP="0001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  <w:tc>
          <w:tcPr>
            <w:tcW w:w="3888" w:type="dxa"/>
            <w:vMerge/>
          </w:tcPr>
          <w:p w:rsidR="0001731A" w:rsidRDefault="0001731A" w:rsidP="0001731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1731A" w:rsidTr="0001731A">
        <w:trPr>
          <w:trHeight w:val="397"/>
        </w:trPr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1A" w:rsidRPr="00715111" w:rsidRDefault="0001731A" w:rsidP="0001731A">
            <w:pPr>
              <w:pStyle w:val="a7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31A" w:rsidRDefault="0001731A" w:rsidP="0001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Степанова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31A" w:rsidRDefault="0001731A" w:rsidP="0001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731A" w:rsidRDefault="0001731A" w:rsidP="0001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Павловна</w:t>
            </w:r>
          </w:p>
        </w:tc>
        <w:tc>
          <w:tcPr>
            <w:tcW w:w="3888" w:type="dxa"/>
            <w:vMerge/>
          </w:tcPr>
          <w:p w:rsidR="0001731A" w:rsidRDefault="0001731A" w:rsidP="0001731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1731A" w:rsidTr="0001731A">
        <w:trPr>
          <w:trHeight w:val="397"/>
        </w:trPr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1A" w:rsidRPr="00715111" w:rsidRDefault="0001731A" w:rsidP="0001731A">
            <w:pPr>
              <w:pStyle w:val="a7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31A" w:rsidRDefault="0001731A" w:rsidP="0001731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Стрельцова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31A" w:rsidRDefault="0001731A" w:rsidP="0001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Валерия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731A" w:rsidRDefault="0001731A" w:rsidP="0001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Валерьевна</w:t>
            </w:r>
          </w:p>
        </w:tc>
        <w:tc>
          <w:tcPr>
            <w:tcW w:w="3888" w:type="dxa"/>
            <w:vMerge/>
          </w:tcPr>
          <w:p w:rsidR="0001731A" w:rsidRDefault="0001731A" w:rsidP="0001731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1731A" w:rsidTr="0001731A">
        <w:trPr>
          <w:trHeight w:val="397"/>
        </w:trPr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1A" w:rsidRPr="00715111" w:rsidRDefault="0001731A" w:rsidP="0001731A">
            <w:pPr>
              <w:pStyle w:val="a7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31A" w:rsidRDefault="0001731A" w:rsidP="0001731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Ханджян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31A" w:rsidRDefault="0001731A" w:rsidP="0001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Нинель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731A" w:rsidRDefault="0001731A" w:rsidP="0001731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Татевосовна</w:t>
            </w:r>
            <w:proofErr w:type="spellEnd"/>
          </w:p>
        </w:tc>
        <w:tc>
          <w:tcPr>
            <w:tcW w:w="3888" w:type="dxa"/>
            <w:vMerge/>
          </w:tcPr>
          <w:p w:rsidR="0001731A" w:rsidRDefault="0001731A" w:rsidP="0001731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1731A" w:rsidTr="0001731A">
        <w:trPr>
          <w:trHeight w:val="397"/>
        </w:trPr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1A" w:rsidRPr="00715111" w:rsidRDefault="0001731A" w:rsidP="0001731A">
            <w:pPr>
              <w:pStyle w:val="a7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31A" w:rsidRDefault="0001731A" w:rsidP="0001731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Хемраев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31A" w:rsidRDefault="0001731A" w:rsidP="0001731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Гошамырат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731A" w:rsidRDefault="0001731A" w:rsidP="0001731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Дурдымырадович</w:t>
            </w:r>
            <w:proofErr w:type="spellEnd"/>
          </w:p>
        </w:tc>
        <w:tc>
          <w:tcPr>
            <w:tcW w:w="3888" w:type="dxa"/>
            <w:vMerge/>
          </w:tcPr>
          <w:p w:rsidR="0001731A" w:rsidRDefault="0001731A" w:rsidP="0001731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1731A" w:rsidTr="0001731A">
        <w:trPr>
          <w:trHeight w:val="397"/>
        </w:trPr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31A" w:rsidRPr="00715111" w:rsidRDefault="0001731A" w:rsidP="0001731A">
            <w:pPr>
              <w:pStyle w:val="a7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31A" w:rsidRDefault="0001731A" w:rsidP="0001731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Черкашова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731A" w:rsidRDefault="0001731A" w:rsidP="0001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Юлиана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731A" w:rsidRDefault="0001731A" w:rsidP="0001731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Руслановна</w:t>
            </w:r>
          </w:p>
        </w:tc>
        <w:tc>
          <w:tcPr>
            <w:tcW w:w="3888" w:type="dxa"/>
            <w:vMerge/>
          </w:tcPr>
          <w:p w:rsidR="0001731A" w:rsidRDefault="0001731A" w:rsidP="0001731A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780041" w:rsidRDefault="00780041" w:rsidP="0005373B"/>
    <w:sectPr w:rsidR="00780041" w:rsidSect="00716CD1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AD1A7C"/>
    <w:multiLevelType w:val="hybridMultilevel"/>
    <w:tmpl w:val="59684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E82"/>
    <w:rsid w:val="0001731A"/>
    <w:rsid w:val="0005373B"/>
    <w:rsid w:val="00141609"/>
    <w:rsid w:val="001D358A"/>
    <w:rsid w:val="00200E82"/>
    <w:rsid w:val="0033188A"/>
    <w:rsid w:val="003B55E4"/>
    <w:rsid w:val="004B3873"/>
    <w:rsid w:val="00715111"/>
    <w:rsid w:val="00716CD1"/>
    <w:rsid w:val="00780041"/>
    <w:rsid w:val="009C7702"/>
    <w:rsid w:val="00B65249"/>
    <w:rsid w:val="00B71A51"/>
    <w:rsid w:val="00BA2598"/>
    <w:rsid w:val="00E0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FEC6F4-5408-427B-86CB-357F75080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200E82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65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5249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15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12</cp:revision>
  <cp:lastPrinted>2025-07-07T07:13:00Z</cp:lastPrinted>
  <dcterms:created xsi:type="dcterms:W3CDTF">2025-07-07T06:59:00Z</dcterms:created>
  <dcterms:modified xsi:type="dcterms:W3CDTF">2026-07-17T09:09:00Z</dcterms:modified>
</cp:coreProperties>
</file>