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368" w:rsidRDefault="00432368" w:rsidP="0043236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 xml:space="preserve">График явки на </w:t>
      </w:r>
      <w:r>
        <w:rPr>
          <w:rFonts w:ascii="Calibri" w:eastAsia="Times New Roman" w:hAnsi="Calibri" w:cs="Calibri"/>
          <w:color w:val="000000"/>
          <w:sz w:val="40"/>
          <w:szCs w:val="40"/>
          <w:lang w:val="en-US" w:eastAsia="ru-RU"/>
        </w:rPr>
        <w:t>II</w:t>
      </w:r>
      <w:r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 xml:space="preserve"> этап (практико-ориентированный)</w:t>
      </w:r>
    </w:p>
    <w:p w:rsidR="00432368" w:rsidRDefault="009C4436" w:rsidP="00432368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0"/>
          <w:szCs w:val="40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40"/>
          <w:szCs w:val="40"/>
          <w:lang w:eastAsia="ru-RU"/>
        </w:rPr>
        <w:t>Ортодонтия</w:t>
      </w:r>
    </w:p>
    <w:p w:rsidR="00432368" w:rsidRPr="00CE0B85" w:rsidRDefault="00432368" w:rsidP="00432368">
      <w:pPr>
        <w:spacing w:after="0" w:line="240" w:lineRule="auto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CE0B85">
        <w:rPr>
          <w:rFonts w:ascii="Calibri" w:eastAsia="Times New Roman" w:hAnsi="Calibri" w:cs="Calibri"/>
          <w:color w:val="FF0000"/>
          <w:sz w:val="36"/>
          <w:szCs w:val="36"/>
          <w:lang w:eastAsia="ru-RU"/>
        </w:rPr>
        <w:t>Внимание!</w:t>
      </w:r>
    </w:p>
    <w:p w:rsidR="006F09EA" w:rsidRPr="00CE0B85" w:rsidRDefault="00432368" w:rsidP="00432368">
      <w:pPr>
        <w:spacing w:after="0" w:line="240" w:lineRule="auto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CE0B85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- С собой иметь паспорт, халат, шапочку, маску, </w:t>
      </w:r>
      <w:r w:rsidR="006F09EA" w:rsidRPr="00CE0B85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перчатки, сменную обувь</w:t>
      </w:r>
    </w:p>
    <w:p w:rsidR="00432368" w:rsidRPr="00CE0B85" w:rsidRDefault="00432368" w:rsidP="00432368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CE0B85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- Лица, сдающие аккредитацию повторно, имеют всего одну попытку на каждом этапе.</w:t>
      </w:r>
    </w:p>
    <w:p w:rsidR="00370EF8" w:rsidRPr="00CE0B85" w:rsidRDefault="00432368" w:rsidP="00432368">
      <w:pPr>
        <w:spacing w:after="0" w:line="240" w:lineRule="auto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CE0B85">
        <w:rPr>
          <w:rFonts w:ascii="Calibri" w:eastAsia="Times New Roman" w:hAnsi="Calibri" w:cs="Calibri"/>
          <w:color w:val="FF0000"/>
          <w:sz w:val="36"/>
          <w:szCs w:val="36"/>
          <w:lang w:eastAsia="ru-RU"/>
        </w:rPr>
        <w:t>- Использование технических средств связи строго запрещено.</w:t>
      </w:r>
    </w:p>
    <w:tbl>
      <w:tblPr>
        <w:tblStyle w:val="a8"/>
        <w:tblW w:w="10349" w:type="dxa"/>
        <w:tblInd w:w="-856" w:type="dxa"/>
        <w:tblLook w:val="04A0" w:firstRow="1" w:lastRow="0" w:firstColumn="1" w:lastColumn="0" w:noHBand="0" w:noVBand="1"/>
      </w:tblPr>
      <w:tblGrid>
        <w:gridCol w:w="1271"/>
        <w:gridCol w:w="1844"/>
        <w:gridCol w:w="1705"/>
        <w:gridCol w:w="3119"/>
        <w:gridCol w:w="2410"/>
      </w:tblGrid>
      <w:tr w:rsidR="001762DC" w:rsidRPr="001E0AC6" w:rsidTr="001E0AC6">
        <w:tc>
          <w:tcPr>
            <w:tcW w:w="10349" w:type="dxa"/>
            <w:gridSpan w:val="5"/>
          </w:tcPr>
          <w:p w:rsidR="001762DC" w:rsidRPr="00432368" w:rsidRDefault="009C4436" w:rsidP="00617185">
            <w:pPr>
              <w:jc w:val="center"/>
              <w:rPr>
                <w:rFonts w:asciiTheme="majorHAnsi" w:hAnsiTheme="majorHAnsi" w:cstheme="majorHAnsi"/>
                <w:sz w:val="72"/>
                <w:szCs w:val="72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23</w:t>
            </w:r>
            <w:r w:rsidR="001762DC" w:rsidRPr="00432368"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.0</w:t>
            </w:r>
            <w:r w:rsidR="00617185" w:rsidRPr="00432368"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7</w:t>
            </w:r>
            <w:r w:rsidR="001762DC" w:rsidRPr="00432368"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.202</w:t>
            </w:r>
            <w:r w:rsidR="000C4C28" w:rsidRPr="00432368"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6</w:t>
            </w:r>
          </w:p>
        </w:tc>
      </w:tr>
      <w:tr w:rsidR="009C4436" w:rsidRPr="001E0AC6" w:rsidTr="00455BE2">
        <w:tc>
          <w:tcPr>
            <w:tcW w:w="1271" w:type="dxa"/>
          </w:tcPr>
          <w:p w:rsidR="009C4436" w:rsidRPr="00002554" w:rsidRDefault="009C4436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9C4436" w:rsidRPr="00143954" w:rsidRDefault="009C4436" w:rsidP="009C4436">
            <w:r w:rsidRPr="00143954">
              <w:t>Анненкова</w:t>
            </w:r>
          </w:p>
        </w:tc>
        <w:tc>
          <w:tcPr>
            <w:tcW w:w="1705" w:type="dxa"/>
            <w:shd w:val="clear" w:color="auto" w:fill="auto"/>
          </w:tcPr>
          <w:p w:rsidR="009C4436" w:rsidRPr="00143954" w:rsidRDefault="009C4436" w:rsidP="009C4436">
            <w:r w:rsidRPr="00143954">
              <w:t>Анна</w:t>
            </w:r>
          </w:p>
        </w:tc>
        <w:tc>
          <w:tcPr>
            <w:tcW w:w="3119" w:type="dxa"/>
            <w:shd w:val="clear" w:color="auto" w:fill="auto"/>
          </w:tcPr>
          <w:p w:rsidR="009C4436" w:rsidRPr="00143954" w:rsidRDefault="009C4436" w:rsidP="009C4436">
            <w:r w:rsidRPr="00143954">
              <w:t>Витальевна</w:t>
            </w:r>
          </w:p>
        </w:tc>
        <w:tc>
          <w:tcPr>
            <w:tcW w:w="2410" w:type="dxa"/>
            <w:vMerge w:val="restart"/>
            <w:vAlign w:val="center"/>
          </w:tcPr>
          <w:p w:rsidR="009C4436" w:rsidRDefault="009C4436" w:rsidP="009C4436">
            <w:pPr>
              <w:ind w:right="13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9</w:t>
            </w:r>
            <w:r w:rsidRPr="001E0AC6"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:00</w:t>
            </w:r>
          </w:p>
          <w:p w:rsidR="00CE0B85" w:rsidRPr="005C5856" w:rsidRDefault="00CE0B85" w:rsidP="00CE0B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Стоматологическая поликлиника ВГМУ (</w:t>
            </w:r>
            <w:proofErr w:type="spellStart"/>
            <w:r w:rsidRPr="005C5856"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 w:rsidRPr="005C5856">
              <w:rPr>
                <w:rFonts w:ascii="Calibri" w:hAnsi="Calibri" w:cs="Calibri"/>
                <w:color w:val="000000"/>
              </w:rPr>
              <w:t xml:space="preserve"> Революции, 14) 3 этаж, лекционный зал</w:t>
            </w:r>
          </w:p>
          <w:p w:rsidR="00CE0B85" w:rsidRPr="005C5856" w:rsidRDefault="00CE0B85" w:rsidP="00CE0B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После прохождения станций направляется в УЛК</w:t>
            </w:r>
          </w:p>
          <w:p w:rsidR="00CE0B85" w:rsidRPr="005C5856" w:rsidRDefault="00CE0B85" w:rsidP="00CE0B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(ул. Студенческая, 10а)</w:t>
            </w:r>
          </w:p>
          <w:p w:rsidR="00300BF5" w:rsidRPr="001E0AC6" w:rsidRDefault="00CE0B85" w:rsidP="00CE0B85">
            <w:pPr>
              <w:ind w:right="13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Pr="005C5856">
              <w:rPr>
                <w:rFonts w:ascii="Calibri" w:hAnsi="Calibri" w:cs="Calibri"/>
                <w:color w:val="000000"/>
              </w:rPr>
              <w:t xml:space="preserve"> этаж, ауд. </w:t>
            </w:r>
            <w:r>
              <w:rPr>
                <w:rFonts w:ascii="Calibri" w:hAnsi="Calibri" w:cs="Calibri"/>
                <w:color w:val="000000"/>
              </w:rPr>
              <w:t>518</w:t>
            </w:r>
            <w:bookmarkStart w:id="0" w:name="_GoBack"/>
            <w:bookmarkEnd w:id="0"/>
            <w:r w:rsidRPr="005C5856">
              <w:rPr>
                <w:rFonts w:ascii="Calibri" w:hAnsi="Calibri" w:cs="Calibri"/>
                <w:color w:val="000000"/>
              </w:rPr>
              <w:t xml:space="preserve"> для решения задач</w:t>
            </w:r>
          </w:p>
        </w:tc>
      </w:tr>
      <w:tr w:rsidR="009C4436" w:rsidRPr="001E0AC6" w:rsidTr="00455BE2">
        <w:tc>
          <w:tcPr>
            <w:tcW w:w="1271" w:type="dxa"/>
          </w:tcPr>
          <w:p w:rsidR="009C4436" w:rsidRPr="00002554" w:rsidRDefault="009C4436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9C4436" w:rsidRPr="00143954" w:rsidRDefault="009C4436" w:rsidP="009C4436">
            <w:r w:rsidRPr="00143954">
              <w:t>Архипов</w:t>
            </w:r>
          </w:p>
        </w:tc>
        <w:tc>
          <w:tcPr>
            <w:tcW w:w="1705" w:type="dxa"/>
            <w:shd w:val="clear" w:color="auto" w:fill="auto"/>
          </w:tcPr>
          <w:p w:rsidR="009C4436" w:rsidRPr="00143954" w:rsidRDefault="009C4436" w:rsidP="009C4436">
            <w:r w:rsidRPr="00143954">
              <w:t>Артём</w:t>
            </w:r>
          </w:p>
        </w:tc>
        <w:tc>
          <w:tcPr>
            <w:tcW w:w="3119" w:type="dxa"/>
            <w:shd w:val="clear" w:color="auto" w:fill="auto"/>
          </w:tcPr>
          <w:p w:rsidR="009C4436" w:rsidRPr="00143954" w:rsidRDefault="009C4436" w:rsidP="009C4436">
            <w:r w:rsidRPr="00143954">
              <w:t>Игоревич</w:t>
            </w:r>
          </w:p>
        </w:tc>
        <w:tc>
          <w:tcPr>
            <w:tcW w:w="2410" w:type="dxa"/>
            <w:vMerge/>
            <w:vAlign w:val="center"/>
          </w:tcPr>
          <w:p w:rsidR="009C4436" w:rsidRPr="001E0AC6" w:rsidRDefault="009C4436" w:rsidP="009C4436">
            <w:pPr>
              <w:rPr>
                <w:rFonts w:asciiTheme="majorHAnsi" w:hAnsiTheme="majorHAnsi" w:cstheme="majorHAnsi"/>
              </w:rPr>
            </w:pPr>
          </w:p>
        </w:tc>
      </w:tr>
      <w:tr w:rsidR="009C4436" w:rsidRPr="001E0AC6" w:rsidTr="00455BE2">
        <w:tc>
          <w:tcPr>
            <w:tcW w:w="1271" w:type="dxa"/>
          </w:tcPr>
          <w:p w:rsidR="009C4436" w:rsidRPr="00002554" w:rsidRDefault="009C4436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9C4436" w:rsidRPr="00143954" w:rsidRDefault="009C4436" w:rsidP="009C4436">
            <w:r w:rsidRPr="00143954">
              <w:t>Бахтина</w:t>
            </w:r>
          </w:p>
        </w:tc>
        <w:tc>
          <w:tcPr>
            <w:tcW w:w="1705" w:type="dxa"/>
            <w:shd w:val="clear" w:color="auto" w:fill="auto"/>
          </w:tcPr>
          <w:p w:rsidR="009C4436" w:rsidRPr="00143954" w:rsidRDefault="009C4436" w:rsidP="009C4436">
            <w:r w:rsidRPr="00143954">
              <w:t>Ирина</w:t>
            </w:r>
          </w:p>
        </w:tc>
        <w:tc>
          <w:tcPr>
            <w:tcW w:w="3119" w:type="dxa"/>
            <w:shd w:val="clear" w:color="auto" w:fill="auto"/>
          </w:tcPr>
          <w:p w:rsidR="009C4436" w:rsidRPr="00143954" w:rsidRDefault="009C4436" w:rsidP="009C4436">
            <w:r w:rsidRPr="00143954">
              <w:t>Дмитриевна</w:t>
            </w:r>
          </w:p>
        </w:tc>
        <w:tc>
          <w:tcPr>
            <w:tcW w:w="2410" w:type="dxa"/>
            <w:vMerge/>
            <w:vAlign w:val="center"/>
          </w:tcPr>
          <w:p w:rsidR="009C4436" w:rsidRPr="001E0AC6" w:rsidRDefault="009C4436" w:rsidP="009C4436">
            <w:pPr>
              <w:rPr>
                <w:rFonts w:asciiTheme="majorHAnsi" w:hAnsiTheme="majorHAnsi" w:cstheme="majorHAnsi"/>
              </w:rPr>
            </w:pPr>
          </w:p>
        </w:tc>
      </w:tr>
      <w:tr w:rsidR="009C4436" w:rsidRPr="001E0AC6" w:rsidTr="00455BE2">
        <w:tc>
          <w:tcPr>
            <w:tcW w:w="1271" w:type="dxa"/>
          </w:tcPr>
          <w:p w:rsidR="009C4436" w:rsidRPr="00002554" w:rsidRDefault="009C4436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9C4436" w:rsidRPr="00143954" w:rsidRDefault="009C4436" w:rsidP="009C4436">
            <w:r w:rsidRPr="00143954">
              <w:t>Белозерова</w:t>
            </w:r>
          </w:p>
        </w:tc>
        <w:tc>
          <w:tcPr>
            <w:tcW w:w="1705" w:type="dxa"/>
            <w:shd w:val="clear" w:color="auto" w:fill="auto"/>
          </w:tcPr>
          <w:p w:rsidR="009C4436" w:rsidRPr="00143954" w:rsidRDefault="009C4436" w:rsidP="009C4436">
            <w:r w:rsidRPr="00143954">
              <w:t>Екатерина</w:t>
            </w:r>
          </w:p>
        </w:tc>
        <w:tc>
          <w:tcPr>
            <w:tcW w:w="3119" w:type="dxa"/>
            <w:shd w:val="clear" w:color="auto" w:fill="auto"/>
          </w:tcPr>
          <w:p w:rsidR="009C4436" w:rsidRPr="00143954" w:rsidRDefault="009C4436" w:rsidP="009C4436">
            <w:r w:rsidRPr="00143954">
              <w:t>Алексеевна</w:t>
            </w:r>
          </w:p>
        </w:tc>
        <w:tc>
          <w:tcPr>
            <w:tcW w:w="2410" w:type="dxa"/>
            <w:vMerge/>
            <w:vAlign w:val="center"/>
          </w:tcPr>
          <w:p w:rsidR="009C4436" w:rsidRPr="001E0AC6" w:rsidRDefault="009C4436" w:rsidP="009C4436">
            <w:pPr>
              <w:rPr>
                <w:rFonts w:asciiTheme="majorHAnsi" w:hAnsiTheme="majorHAnsi" w:cstheme="majorHAnsi"/>
              </w:rPr>
            </w:pPr>
          </w:p>
        </w:tc>
      </w:tr>
      <w:tr w:rsidR="009C4436" w:rsidRPr="001E0AC6" w:rsidTr="00455BE2">
        <w:tc>
          <w:tcPr>
            <w:tcW w:w="1271" w:type="dxa"/>
          </w:tcPr>
          <w:p w:rsidR="009C4436" w:rsidRPr="00002554" w:rsidRDefault="009C4436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9C4436" w:rsidRPr="00143954" w:rsidRDefault="009C4436" w:rsidP="009C4436">
            <w:r w:rsidRPr="00143954">
              <w:t>Бирюкова</w:t>
            </w:r>
          </w:p>
        </w:tc>
        <w:tc>
          <w:tcPr>
            <w:tcW w:w="1705" w:type="dxa"/>
            <w:shd w:val="clear" w:color="auto" w:fill="auto"/>
          </w:tcPr>
          <w:p w:rsidR="009C4436" w:rsidRPr="00143954" w:rsidRDefault="009C4436" w:rsidP="009C4436">
            <w:r w:rsidRPr="00143954">
              <w:t>Дарья</w:t>
            </w:r>
          </w:p>
        </w:tc>
        <w:tc>
          <w:tcPr>
            <w:tcW w:w="3119" w:type="dxa"/>
            <w:shd w:val="clear" w:color="auto" w:fill="auto"/>
          </w:tcPr>
          <w:p w:rsidR="009C4436" w:rsidRPr="00143954" w:rsidRDefault="009C4436" w:rsidP="009C4436">
            <w:r w:rsidRPr="00143954">
              <w:t>Евгеньевна</w:t>
            </w:r>
          </w:p>
        </w:tc>
        <w:tc>
          <w:tcPr>
            <w:tcW w:w="2410" w:type="dxa"/>
            <w:vMerge/>
            <w:vAlign w:val="center"/>
          </w:tcPr>
          <w:p w:rsidR="009C4436" w:rsidRPr="001E0AC6" w:rsidRDefault="009C4436" w:rsidP="009C4436">
            <w:pPr>
              <w:rPr>
                <w:rFonts w:asciiTheme="majorHAnsi" w:hAnsiTheme="majorHAnsi" w:cstheme="majorHAnsi"/>
              </w:rPr>
            </w:pPr>
          </w:p>
        </w:tc>
      </w:tr>
      <w:tr w:rsidR="009C4436" w:rsidRPr="001E0AC6" w:rsidTr="00455BE2">
        <w:tc>
          <w:tcPr>
            <w:tcW w:w="1271" w:type="dxa"/>
          </w:tcPr>
          <w:p w:rsidR="009C4436" w:rsidRPr="00002554" w:rsidRDefault="009C4436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9C4436" w:rsidRPr="00143954" w:rsidRDefault="009C4436" w:rsidP="009C4436">
            <w:proofErr w:type="spellStart"/>
            <w:r w:rsidRPr="00143954">
              <w:t>Брильц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9C4436" w:rsidRPr="00143954" w:rsidRDefault="009C4436" w:rsidP="009C4436">
            <w:r w:rsidRPr="00143954">
              <w:t>Кристина</w:t>
            </w:r>
          </w:p>
        </w:tc>
        <w:tc>
          <w:tcPr>
            <w:tcW w:w="3119" w:type="dxa"/>
            <w:shd w:val="clear" w:color="auto" w:fill="auto"/>
          </w:tcPr>
          <w:p w:rsidR="009C4436" w:rsidRPr="00143954" w:rsidRDefault="009C4436" w:rsidP="009C4436"/>
        </w:tc>
        <w:tc>
          <w:tcPr>
            <w:tcW w:w="2410" w:type="dxa"/>
            <w:vMerge/>
            <w:vAlign w:val="center"/>
          </w:tcPr>
          <w:p w:rsidR="009C4436" w:rsidRPr="001E0AC6" w:rsidRDefault="009C4436" w:rsidP="009C4436">
            <w:pPr>
              <w:rPr>
                <w:rFonts w:asciiTheme="majorHAnsi" w:hAnsiTheme="majorHAnsi" w:cstheme="majorHAnsi"/>
              </w:rPr>
            </w:pPr>
          </w:p>
        </w:tc>
      </w:tr>
      <w:tr w:rsidR="009C4436" w:rsidRPr="001E0AC6" w:rsidTr="00455BE2">
        <w:tc>
          <w:tcPr>
            <w:tcW w:w="1271" w:type="dxa"/>
          </w:tcPr>
          <w:p w:rsidR="009C4436" w:rsidRPr="00002554" w:rsidRDefault="009C4436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9C4436" w:rsidRPr="00143954" w:rsidRDefault="009C4436" w:rsidP="009C4436">
            <w:r w:rsidRPr="00143954">
              <w:t>Герасимова</w:t>
            </w:r>
          </w:p>
        </w:tc>
        <w:tc>
          <w:tcPr>
            <w:tcW w:w="1705" w:type="dxa"/>
            <w:shd w:val="clear" w:color="auto" w:fill="auto"/>
          </w:tcPr>
          <w:p w:rsidR="009C4436" w:rsidRPr="00143954" w:rsidRDefault="009C4436" w:rsidP="009C4436">
            <w:r w:rsidRPr="00143954">
              <w:t>Карина</w:t>
            </w:r>
          </w:p>
        </w:tc>
        <w:tc>
          <w:tcPr>
            <w:tcW w:w="3119" w:type="dxa"/>
            <w:shd w:val="clear" w:color="auto" w:fill="auto"/>
          </w:tcPr>
          <w:p w:rsidR="009C4436" w:rsidRPr="00143954" w:rsidRDefault="009C4436" w:rsidP="009C4436">
            <w:r w:rsidRPr="00143954">
              <w:t>Эдуардовна</w:t>
            </w:r>
          </w:p>
        </w:tc>
        <w:tc>
          <w:tcPr>
            <w:tcW w:w="2410" w:type="dxa"/>
            <w:vMerge/>
            <w:vAlign w:val="center"/>
          </w:tcPr>
          <w:p w:rsidR="009C4436" w:rsidRPr="001E0AC6" w:rsidRDefault="009C4436" w:rsidP="009C4436">
            <w:pPr>
              <w:rPr>
                <w:rFonts w:asciiTheme="majorHAnsi" w:hAnsiTheme="majorHAnsi" w:cstheme="majorHAnsi"/>
              </w:rPr>
            </w:pPr>
          </w:p>
        </w:tc>
      </w:tr>
      <w:tr w:rsidR="009C4436" w:rsidRPr="001E0AC6" w:rsidTr="00455BE2">
        <w:tc>
          <w:tcPr>
            <w:tcW w:w="1271" w:type="dxa"/>
          </w:tcPr>
          <w:p w:rsidR="009C4436" w:rsidRPr="00002554" w:rsidRDefault="009C4436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9C4436" w:rsidRPr="00143954" w:rsidRDefault="009C4436" w:rsidP="009C4436">
            <w:r w:rsidRPr="00143954">
              <w:t>Гончарук</w:t>
            </w:r>
          </w:p>
        </w:tc>
        <w:tc>
          <w:tcPr>
            <w:tcW w:w="1705" w:type="dxa"/>
            <w:shd w:val="clear" w:color="auto" w:fill="auto"/>
          </w:tcPr>
          <w:p w:rsidR="009C4436" w:rsidRPr="00143954" w:rsidRDefault="009C4436" w:rsidP="009C4436">
            <w:r w:rsidRPr="00143954">
              <w:t>Валерия</w:t>
            </w:r>
          </w:p>
        </w:tc>
        <w:tc>
          <w:tcPr>
            <w:tcW w:w="3119" w:type="dxa"/>
            <w:shd w:val="clear" w:color="auto" w:fill="auto"/>
          </w:tcPr>
          <w:p w:rsidR="009C4436" w:rsidRPr="00143954" w:rsidRDefault="009C4436" w:rsidP="009C4436">
            <w:r w:rsidRPr="00143954">
              <w:t>Павловна</w:t>
            </w:r>
          </w:p>
        </w:tc>
        <w:tc>
          <w:tcPr>
            <w:tcW w:w="2410" w:type="dxa"/>
            <w:vMerge/>
            <w:vAlign w:val="center"/>
          </w:tcPr>
          <w:p w:rsidR="009C4436" w:rsidRPr="001E0AC6" w:rsidRDefault="009C4436" w:rsidP="009C4436">
            <w:pPr>
              <w:rPr>
                <w:rFonts w:asciiTheme="majorHAnsi" w:hAnsiTheme="majorHAnsi" w:cstheme="majorHAnsi"/>
              </w:rPr>
            </w:pPr>
          </w:p>
        </w:tc>
      </w:tr>
      <w:tr w:rsidR="009C4436" w:rsidRPr="001E0AC6" w:rsidTr="00455BE2">
        <w:tc>
          <w:tcPr>
            <w:tcW w:w="1271" w:type="dxa"/>
          </w:tcPr>
          <w:p w:rsidR="009C4436" w:rsidRPr="00002554" w:rsidRDefault="009C4436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9C4436" w:rsidRPr="00143954" w:rsidRDefault="009C4436" w:rsidP="009C4436">
            <w:r w:rsidRPr="00143954">
              <w:t>Гуляева</w:t>
            </w:r>
          </w:p>
        </w:tc>
        <w:tc>
          <w:tcPr>
            <w:tcW w:w="1705" w:type="dxa"/>
            <w:shd w:val="clear" w:color="auto" w:fill="auto"/>
          </w:tcPr>
          <w:p w:rsidR="009C4436" w:rsidRPr="00143954" w:rsidRDefault="009C4436" w:rsidP="009C4436">
            <w:r w:rsidRPr="00143954">
              <w:t>Алина</w:t>
            </w:r>
          </w:p>
        </w:tc>
        <w:tc>
          <w:tcPr>
            <w:tcW w:w="3119" w:type="dxa"/>
            <w:shd w:val="clear" w:color="auto" w:fill="auto"/>
          </w:tcPr>
          <w:p w:rsidR="009C4436" w:rsidRPr="00143954" w:rsidRDefault="009C4436" w:rsidP="009C4436">
            <w:r w:rsidRPr="00143954">
              <w:t>Сергеевна</w:t>
            </w:r>
          </w:p>
        </w:tc>
        <w:tc>
          <w:tcPr>
            <w:tcW w:w="2410" w:type="dxa"/>
            <w:vMerge/>
            <w:vAlign w:val="center"/>
          </w:tcPr>
          <w:p w:rsidR="009C4436" w:rsidRPr="001E0AC6" w:rsidRDefault="009C4436" w:rsidP="009C4436">
            <w:pPr>
              <w:rPr>
                <w:rFonts w:asciiTheme="majorHAnsi" w:hAnsiTheme="majorHAnsi" w:cstheme="majorHAnsi"/>
              </w:rPr>
            </w:pPr>
          </w:p>
        </w:tc>
      </w:tr>
      <w:tr w:rsidR="009C4436" w:rsidRPr="001E0AC6" w:rsidTr="00455BE2">
        <w:tc>
          <w:tcPr>
            <w:tcW w:w="1271" w:type="dxa"/>
          </w:tcPr>
          <w:p w:rsidR="009C4436" w:rsidRPr="00002554" w:rsidRDefault="009C4436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9C4436" w:rsidRPr="00143954" w:rsidRDefault="009C4436" w:rsidP="009C4436">
            <w:r w:rsidRPr="00143954">
              <w:t>Демченко</w:t>
            </w:r>
          </w:p>
        </w:tc>
        <w:tc>
          <w:tcPr>
            <w:tcW w:w="1705" w:type="dxa"/>
            <w:shd w:val="clear" w:color="auto" w:fill="auto"/>
          </w:tcPr>
          <w:p w:rsidR="009C4436" w:rsidRPr="00143954" w:rsidRDefault="009C4436" w:rsidP="009C4436">
            <w:r w:rsidRPr="00143954">
              <w:t>Диана</w:t>
            </w:r>
          </w:p>
        </w:tc>
        <w:tc>
          <w:tcPr>
            <w:tcW w:w="3119" w:type="dxa"/>
            <w:shd w:val="clear" w:color="auto" w:fill="auto"/>
          </w:tcPr>
          <w:p w:rsidR="009C4436" w:rsidRPr="00143954" w:rsidRDefault="009C4436" w:rsidP="009C4436">
            <w:r w:rsidRPr="00143954">
              <w:t>Вадимовна</w:t>
            </w:r>
          </w:p>
        </w:tc>
        <w:tc>
          <w:tcPr>
            <w:tcW w:w="2410" w:type="dxa"/>
            <w:vMerge/>
            <w:vAlign w:val="center"/>
          </w:tcPr>
          <w:p w:rsidR="009C4436" w:rsidRPr="001E0AC6" w:rsidRDefault="009C4436" w:rsidP="009C4436">
            <w:pPr>
              <w:rPr>
                <w:rFonts w:asciiTheme="majorHAnsi" w:hAnsiTheme="majorHAnsi" w:cstheme="majorHAnsi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proofErr w:type="spellStart"/>
            <w:r w:rsidRPr="00143954">
              <w:t>Дробяцкая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Мария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CE0B85" w:rsidRDefault="00CE0B85" w:rsidP="00CE0B85">
            <w:pPr>
              <w:ind w:right="13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</w:pPr>
            <w:r w:rsidRPr="001E0AC6"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0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9</w:t>
            </w:r>
            <w:r w:rsidRPr="001E0AC6"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: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00</w:t>
            </w:r>
          </w:p>
          <w:p w:rsidR="00CE0B85" w:rsidRPr="005C5856" w:rsidRDefault="00CE0B85" w:rsidP="00CE0B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УЛК</w:t>
            </w:r>
          </w:p>
          <w:p w:rsidR="00CE0B85" w:rsidRPr="005C5856" w:rsidRDefault="00CE0B85" w:rsidP="00CE0B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(ул. Студенческая, 10а)</w:t>
            </w:r>
          </w:p>
          <w:p w:rsidR="00CE0B85" w:rsidRPr="005C5856" w:rsidRDefault="00CE0B85" w:rsidP="00CE0B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Pr="005C5856">
              <w:rPr>
                <w:rFonts w:ascii="Calibri" w:hAnsi="Calibri" w:cs="Calibri"/>
                <w:color w:val="000000"/>
              </w:rPr>
              <w:t xml:space="preserve"> этаж, ауд. </w:t>
            </w:r>
            <w:r>
              <w:rPr>
                <w:rFonts w:ascii="Calibri" w:hAnsi="Calibri" w:cs="Calibri"/>
                <w:color w:val="000000"/>
              </w:rPr>
              <w:t>518</w:t>
            </w:r>
          </w:p>
          <w:p w:rsidR="00CE0B85" w:rsidRPr="001E0AC6" w:rsidRDefault="00CE0B85" w:rsidP="00CE0B85">
            <w:pPr>
              <w:ind w:right="13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</w:pPr>
            <w:r w:rsidRPr="005C5856">
              <w:rPr>
                <w:rFonts w:ascii="Calibri" w:hAnsi="Calibri" w:cs="Calibri"/>
                <w:color w:val="000000"/>
              </w:rPr>
              <w:t>После решения задач направляетесь в стоматологическую поликлинику ВГМУ (</w:t>
            </w:r>
            <w:proofErr w:type="spellStart"/>
            <w:r w:rsidRPr="005C5856"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 w:rsidRPr="005C5856">
              <w:rPr>
                <w:rFonts w:ascii="Calibri" w:hAnsi="Calibri" w:cs="Calibri"/>
                <w:color w:val="000000"/>
              </w:rPr>
              <w:t xml:space="preserve"> Революции, 14) 3 этаж, лекционный зал</w:t>
            </w:r>
          </w:p>
          <w:p w:rsidR="00CE0B85" w:rsidRPr="001E0AC6" w:rsidRDefault="00CE0B85" w:rsidP="009C4436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r w:rsidRPr="00143954">
              <w:t>Захаров</w:t>
            </w:r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Клим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Витальевич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r w:rsidRPr="00143954">
              <w:t>Зотова</w:t>
            </w:r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Виктория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Эдуардовна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r w:rsidRPr="00143954">
              <w:t>Ильина</w:t>
            </w:r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Елизавета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Игоревна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r w:rsidRPr="00143954">
              <w:t>Масленникова</w:t>
            </w:r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Елизавета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Андреевна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r w:rsidRPr="00143954">
              <w:t>Матвеева</w:t>
            </w:r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Александра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Юрьевна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proofErr w:type="spellStart"/>
            <w:r w:rsidRPr="00143954">
              <w:t>Покидышева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Анна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Андреевна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proofErr w:type="spellStart"/>
            <w:r w:rsidRPr="00143954">
              <w:t>Саликов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Илья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Викторович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r w:rsidRPr="00143954">
              <w:t>Слива</w:t>
            </w:r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Маргарита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Олеговна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r w:rsidRPr="00143954">
              <w:t>Титова</w:t>
            </w:r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Алина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Александровна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r w:rsidRPr="00143954">
              <w:t>Утробина</w:t>
            </w:r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Ирина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Игоревна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r w:rsidRPr="00143954">
              <w:t>Ушакова</w:t>
            </w:r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Мария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Алексеевна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r w:rsidRPr="00143954">
              <w:t>Феклина</w:t>
            </w:r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Анастасия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Валерьевна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proofErr w:type="spellStart"/>
            <w:r w:rsidRPr="00143954">
              <w:t>Чернокоз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Алина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Алексеевна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proofErr w:type="spellStart"/>
            <w:r w:rsidRPr="00143954">
              <w:t>Швецова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r w:rsidRPr="00143954">
              <w:t>Юлия</w:t>
            </w:r>
          </w:p>
        </w:tc>
        <w:tc>
          <w:tcPr>
            <w:tcW w:w="3119" w:type="dxa"/>
            <w:shd w:val="clear" w:color="auto" w:fill="auto"/>
          </w:tcPr>
          <w:p w:rsidR="00CE0B85" w:rsidRPr="00143954" w:rsidRDefault="00CE0B85" w:rsidP="009C4436">
            <w:r w:rsidRPr="00143954">
              <w:t>Александровна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</w:tr>
      <w:tr w:rsidR="00CE0B85" w:rsidRPr="001E0AC6" w:rsidTr="00455BE2">
        <w:tc>
          <w:tcPr>
            <w:tcW w:w="1271" w:type="dxa"/>
          </w:tcPr>
          <w:p w:rsidR="00CE0B85" w:rsidRPr="00002554" w:rsidRDefault="00CE0B85" w:rsidP="009C4436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</w:tcPr>
          <w:p w:rsidR="00CE0B85" w:rsidRPr="00143954" w:rsidRDefault="00CE0B85" w:rsidP="009C4436">
            <w:r w:rsidRPr="00143954">
              <w:t>Щербакова</w:t>
            </w:r>
          </w:p>
        </w:tc>
        <w:tc>
          <w:tcPr>
            <w:tcW w:w="1705" w:type="dxa"/>
            <w:shd w:val="clear" w:color="auto" w:fill="auto"/>
          </w:tcPr>
          <w:p w:rsidR="00CE0B85" w:rsidRPr="00143954" w:rsidRDefault="00CE0B85" w:rsidP="009C4436">
            <w:proofErr w:type="spellStart"/>
            <w:r w:rsidRPr="00143954">
              <w:t>Даяна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CE0B85" w:rsidRDefault="00CE0B85" w:rsidP="009C4436">
            <w:r w:rsidRPr="00143954">
              <w:t>Игоревна</w:t>
            </w:r>
          </w:p>
        </w:tc>
        <w:tc>
          <w:tcPr>
            <w:tcW w:w="2410" w:type="dxa"/>
            <w:vMerge/>
            <w:vAlign w:val="center"/>
          </w:tcPr>
          <w:p w:rsidR="00CE0B85" w:rsidRPr="001E0AC6" w:rsidRDefault="00CE0B85" w:rsidP="009C4436">
            <w:pPr>
              <w:jc w:val="center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</w:tr>
    </w:tbl>
    <w:p w:rsidR="00780041" w:rsidRDefault="00780041"/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2FC3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83924"/>
    <w:multiLevelType w:val="hybridMultilevel"/>
    <w:tmpl w:val="94D2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87ADC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73B28"/>
    <w:multiLevelType w:val="hybridMultilevel"/>
    <w:tmpl w:val="42FE76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F453C1"/>
    <w:multiLevelType w:val="hybridMultilevel"/>
    <w:tmpl w:val="E2E4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F6D4B"/>
    <w:multiLevelType w:val="hybridMultilevel"/>
    <w:tmpl w:val="94D2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D47DF"/>
    <w:multiLevelType w:val="hybridMultilevel"/>
    <w:tmpl w:val="00E22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02554"/>
    <w:rsid w:val="0003604D"/>
    <w:rsid w:val="00071D15"/>
    <w:rsid w:val="000A1465"/>
    <w:rsid w:val="000B0948"/>
    <w:rsid w:val="000C1A8C"/>
    <w:rsid w:val="000C4C28"/>
    <w:rsid w:val="000D2DF5"/>
    <w:rsid w:val="000E5E19"/>
    <w:rsid w:val="0014246D"/>
    <w:rsid w:val="00162F64"/>
    <w:rsid w:val="001762DC"/>
    <w:rsid w:val="0017679D"/>
    <w:rsid w:val="00177C90"/>
    <w:rsid w:val="001A7AAA"/>
    <w:rsid w:val="001B64C1"/>
    <w:rsid w:val="001E0AC6"/>
    <w:rsid w:val="001E193E"/>
    <w:rsid w:val="002734EA"/>
    <w:rsid w:val="00282DE8"/>
    <w:rsid w:val="00287C8A"/>
    <w:rsid w:val="002B517B"/>
    <w:rsid w:val="002C394F"/>
    <w:rsid w:val="002D66F2"/>
    <w:rsid w:val="00300BF5"/>
    <w:rsid w:val="0032562D"/>
    <w:rsid w:val="0033188A"/>
    <w:rsid w:val="0033550B"/>
    <w:rsid w:val="00370EF8"/>
    <w:rsid w:val="003B452E"/>
    <w:rsid w:val="003C0687"/>
    <w:rsid w:val="003E0F70"/>
    <w:rsid w:val="00426A80"/>
    <w:rsid w:val="00432368"/>
    <w:rsid w:val="00477F66"/>
    <w:rsid w:val="004921C2"/>
    <w:rsid w:val="0054505B"/>
    <w:rsid w:val="005862DE"/>
    <w:rsid w:val="005A4ABB"/>
    <w:rsid w:val="005C2026"/>
    <w:rsid w:val="005C7E79"/>
    <w:rsid w:val="005D1908"/>
    <w:rsid w:val="005F6A4E"/>
    <w:rsid w:val="00617185"/>
    <w:rsid w:val="006301BC"/>
    <w:rsid w:val="006623D5"/>
    <w:rsid w:val="00670FF5"/>
    <w:rsid w:val="006D7FDC"/>
    <w:rsid w:val="006E433F"/>
    <w:rsid w:val="006F09EA"/>
    <w:rsid w:val="00780041"/>
    <w:rsid w:val="00797980"/>
    <w:rsid w:val="007B5282"/>
    <w:rsid w:val="007D7343"/>
    <w:rsid w:val="0082234B"/>
    <w:rsid w:val="008859E7"/>
    <w:rsid w:val="008A18AD"/>
    <w:rsid w:val="00911C19"/>
    <w:rsid w:val="0091658B"/>
    <w:rsid w:val="00917E31"/>
    <w:rsid w:val="00980E5A"/>
    <w:rsid w:val="009A111C"/>
    <w:rsid w:val="009C4436"/>
    <w:rsid w:val="009C73BE"/>
    <w:rsid w:val="00A21B7F"/>
    <w:rsid w:val="00A26006"/>
    <w:rsid w:val="00A42042"/>
    <w:rsid w:val="00AD1AA6"/>
    <w:rsid w:val="00AD7010"/>
    <w:rsid w:val="00AE72D9"/>
    <w:rsid w:val="00AF7A80"/>
    <w:rsid w:val="00B0660B"/>
    <w:rsid w:val="00B32FD5"/>
    <w:rsid w:val="00B341BC"/>
    <w:rsid w:val="00B34963"/>
    <w:rsid w:val="00B4047A"/>
    <w:rsid w:val="00C0633A"/>
    <w:rsid w:val="00C070DA"/>
    <w:rsid w:val="00C1572C"/>
    <w:rsid w:val="00C179B8"/>
    <w:rsid w:val="00C47D81"/>
    <w:rsid w:val="00C55648"/>
    <w:rsid w:val="00C94500"/>
    <w:rsid w:val="00CB5725"/>
    <w:rsid w:val="00CD1B80"/>
    <w:rsid w:val="00CD607F"/>
    <w:rsid w:val="00CE0B85"/>
    <w:rsid w:val="00CF13C8"/>
    <w:rsid w:val="00D17CB6"/>
    <w:rsid w:val="00D5399A"/>
    <w:rsid w:val="00D74DBB"/>
    <w:rsid w:val="00D947F5"/>
    <w:rsid w:val="00DE4FB4"/>
    <w:rsid w:val="00E53A05"/>
    <w:rsid w:val="00E6315C"/>
    <w:rsid w:val="00F07E2E"/>
    <w:rsid w:val="00F44E8C"/>
    <w:rsid w:val="00F873E5"/>
    <w:rsid w:val="00F87FBF"/>
    <w:rsid w:val="00F90505"/>
    <w:rsid w:val="00FA2D4F"/>
    <w:rsid w:val="00FA7527"/>
    <w:rsid w:val="00FB5F29"/>
    <w:rsid w:val="00FF3D31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1CB3-07B7-4B2E-96E0-CCAD42E1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2024-07-09T08:59:00Z</cp:lastPrinted>
  <dcterms:created xsi:type="dcterms:W3CDTF">2026-07-08T09:08:00Z</dcterms:created>
  <dcterms:modified xsi:type="dcterms:W3CDTF">2026-07-21T06:20:00Z</dcterms:modified>
</cp:coreProperties>
</file>