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1547"/>
        <w:gridCol w:w="1457"/>
        <w:gridCol w:w="1736"/>
        <w:gridCol w:w="3543"/>
      </w:tblGrid>
      <w:tr w:rsidR="00264A45" w:rsidRPr="00622562" w:rsidTr="008C1AD2">
        <w:trPr>
          <w:trHeight w:val="465"/>
        </w:trPr>
        <w:tc>
          <w:tcPr>
            <w:tcW w:w="9209" w:type="dxa"/>
            <w:gridSpan w:val="5"/>
          </w:tcPr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</w:t>
            </w:r>
            <w:r w:rsidR="00725EF4">
              <w:rPr>
                <w:b/>
                <w:sz w:val="32"/>
                <w:szCs w:val="40"/>
              </w:rPr>
              <w:t>пересдачи</w:t>
            </w:r>
            <w:r>
              <w:rPr>
                <w:b/>
                <w:sz w:val="32"/>
                <w:szCs w:val="40"/>
              </w:rPr>
              <w:t xml:space="preserve"> I этап</w:t>
            </w:r>
            <w:r w:rsidR="00725EF4">
              <w:rPr>
                <w:b/>
                <w:sz w:val="32"/>
                <w:szCs w:val="40"/>
              </w:rPr>
              <w:t>а</w:t>
            </w:r>
            <w:r>
              <w:rPr>
                <w:b/>
                <w:sz w:val="32"/>
                <w:szCs w:val="40"/>
              </w:rPr>
              <w:t xml:space="preserve"> (тестирование)</w:t>
            </w:r>
          </w:p>
          <w:p w:rsidR="00264A45" w:rsidRPr="00C6350D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Стоматология </w:t>
            </w:r>
            <w:r w:rsidR="002135DF">
              <w:rPr>
                <w:b/>
                <w:sz w:val="32"/>
                <w:szCs w:val="40"/>
              </w:rPr>
              <w:t>ортопедическая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УЛК (ул.Студенческая,10а),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4 этаж, ауд. 4</w:t>
            </w:r>
            <w:r w:rsidR="002135DF">
              <w:rPr>
                <w:b/>
                <w:sz w:val="32"/>
                <w:szCs w:val="40"/>
              </w:rPr>
              <w:t>33</w:t>
            </w:r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583972">
              <w:rPr>
                <w:b/>
                <w:sz w:val="32"/>
                <w:szCs w:val="40"/>
              </w:rPr>
              <w:t>4</w:t>
            </w:r>
            <w:r>
              <w:rPr>
                <w:b/>
                <w:sz w:val="32"/>
                <w:szCs w:val="40"/>
              </w:rPr>
              <w:t>.07.202</w:t>
            </w:r>
            <w:r w:rsidR="00D87A87">
              <w:rPr>
                <w:b/>
                <w:sz w:val="32"/>
                <w:szCs w:val="40"/>
              </w:rPr>
              <w:t>6</w:t>
            </w:r>
            <w:r>
              <w:rPr>
                <w:b/>
                <w:sz w:val="32"/>
                <w:szCs w:val="40"/>
              </w:rPr>
              <w:t>г.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264A45" w:rsidRDefault="00264A45" w:rsidP="00264A45">
            <w:pPr>
              <w:spacing w:after="0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264A45" w:rsidRDefault="00264A45" w:rsidP="005A143B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583972" w:rsidRPr="00622562" w:rsidTr="00F330E6">
        <w:trPr>
          <w:trHeight w:val="465"/>
        </w:trPr>
        <w:tc>
          <w:tcPr>
            <w:tcW w:w="926" w:type="dxa"/>
          </w:tcPr>
          <w:p w:rsidR="00583972" w:rsidRPr="00622562" w:rsidRDefault="00583972" w:rsidP="00583972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47" w:type="dxa"/>
            <w:shd w:val="clear" w:color="auto" w:fill="auto"/>
          </w:tcPr>
          <w:p w:rsidR="00583972" w:rsidRPr="00725EF4" w:rsidRDefault="00583972" w:rsidP="00583972">
            <w:pPr>
              <w:rPr>
                <w:rFonts w:ascii="Calibri" w:hAnsi="Calibri" w:cs="Calibri"/>
              </w:rPr>
            </w:pPr>
            <w:proofErr w:type="spellStart"/>
            <w:r w:rsidRPr="00725EF4">
              <w:rPr>
                <w:rFonts w:ascii="Calibri" w:hAnsi="Calibri" w:cs="Calibri"/>
              </w:rPr>
              <w:t>Теймуров</w:t>
            </w:r>
            <w:proofErr w:type="spellEnd"/>
          </w:p>
        </w:tc>
        <w:tc>
          <w:tcPr>
            <w:tcW w:w="1457" w:type="dxa"/>
            <w:shd w:val="clear" w:color="auto" w:fill="auto"/>
          </w:tcPr>
          <w:p w:rsidR="00583972" w:rsidRDefault="00583972" w:rsidP="005839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Сахиб</w:t>
            </w:r>
          </w:p>
        </w:tc>
        <w:tc>
          <w:tcPr>
            <w:tcW w:w="1736" w:type="dxa"/>
            <w:shd w:val="clear" w:color="auto" w:fill="auto"/>
          </w:tcPr>
          <w:p w:rsidR="00583972" w:rsidRDefault="00583972" w:rsidP="0058397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САФА </w:t>
            </w:r>
            <w:proofErr w:type="spellStart"/>
            <w:r>
              <w:rPr>
                <w:rFonts w:ascii="Calibri" w:hAnsi="Calibri" w:cs="Calibri"/>
                <w:color w:val="000000"/>
              </w:rPr>
              <w:t>оглы</w:t>
            </w:r>
            <w:proofErr w:type="spellEnd"/>
          </w:p>
        </w:tc>
        <w:tc>
          <w:tcPr>
            <w:tcW w:w="3543" w:type="dxa"/>
            <w:vAlign w:val="center"/>
          </w:tcPr>
          <w:p w:rsidR="00583972" w:rsidRPr="00264A45" w:rsidRDefault="00583972" w:rsidP="00583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09</w:t>
            </w:r>
            <w:r w:rsidRPr="00264A45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:00</w:t>
            </w:r>
          </w:p>
          <w:p w:rsidR="00583972" w:rsidRPr="00622562" w:rsidRDefault="00583972" w:rsidP="0058397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30F88"/>
    <w:multiLevelType w:val="hybridMultilevel"/>
    <w:tmpl w:val="1FFA0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2"/>
    <w:rsid w:val="002135DF"/>
    <w:rsid w:val="00264A45"/>
    <w:rsid w:val="0033188A"/>
    <w:rsid w:val="00583972"/>
    <w:rsid w:val="005A143B"/>
    <w:rsid w:val="00622562"/>
    <w:rsid w:val="00725EF4"/>
    <w:rsid w:val="00780041"/>
    <w:rsid w:val="00995EC6"/>
    <w:rsid w:val="00BC4E5E"/>
    <w:rsid w:val="00C6350D"/>
    <w:rsid w:val="00D8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CDDCA-BD73-47B7-AB6C-08A6D8C1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22562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62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dcterms:created xsi:type="dcterms:W3CDTF">2025-07-15T10:29:00Z</dcterms:created>
  <dcterms:modified xsi:type="dcterms:W3CDTF">2026-07-23T07:47:00Z</dcterms:modified>
</cp:coreProperties>
</file>