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368" w:rsidRDefault="00432368" w:rsidP="0043236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График явки на </w:t>
      </w:r>
      <w:r>
        <w:rPr>
          <w:rFonts w:ascii="Calibri" w:eastAsia="Times New Roman" w:hAnsi="Calibri" w:cs="Calibri"/>
          <w:color w:val="000000"/>
          <w:sz w:val="40"/>
          <w:szCs w:val="40"/>
          <w:lang w:val="en-US" w:eastAsia="ru-RU"/>
        </w:rPr>
        <w:t>II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этап (практико-ориентированный)</w:t>
      </w:r>
    </w:p>
    <w:p w:rsidR="00432368" w:rsidRPr="007805EC" w:rsidRDefault="007805EC" w:rsidP="00432368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 xml:space="preserve">Стоматология </w:t>
      </w:r>
      <w:r w:rsidR="00430D30"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>детская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Внимание!</w:t>
      </w:r>
    </w:p>
    <w:p w:rsidR="006F09EA" w:rsidRPr="00CE0B85" w:rsidRDefault="00432368" w:rsidP="00432368">
      <w:pPr>
        <w:spacing w:after="0" w:line="240" w:lineRule="auto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 xml:space="preserve">- С собой иметь паспорт, халат, шапочку, маску, </w:t>
      </w:r>
      <w:r w:rsidR="006F09EA"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>перчатки, сменную обувь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000000"/>
          <w:sz w:val="36"/>
          <w:szCs w:val="36"/>
          <w:lang w:eastAsia="ru-RU"/>
        </w:rPr>
        <w:t>- Лица, сдающие аккредитацию повторно, имеют всего одну попытку на каждом этапе.</w:t>
      </w:r>
    </w:p>
    <w:p w:rsidR="00370EF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- Использование технических средств связи строго запрещено.</w:t>
      </w:r>
    </w:p>
    <w:tbl>
      <w:tblPr>
        <w:tblStyle w:val="a8"/>
        <w:tblW w:w="10349" w:type="dxa"/>
        <w:tblInd w:w="-856" w:type="dxa"/>
        <w:tblLook w:val="04A0" w:firstRow="1" w:lastRow="0" w:firstColumn="1" w:lastColumn="0" w:noHBand="0" w:noVBand="1"/>
      </w:tblPr>
      <w:tblGrid>
        <w:gridCol w:w="1271"/>
        <w:gridCol w:w="1844"/>
        <w:gridCol w:w="1705"/>
        <w:gridCol w:w="2127"/>
        <w:gridCol w:w="3402"/>
      </w:tblGrid>
      <w:tr w:rsidR="001762DC" w:rsidRPr="001E0AC6" w:rsidTr="001E0AC6">
        <w:tc>
          <w:tcPr>
            <w:tcW w:w="10349" w:type="dxa"/>
            <w:gridSpan w:val="5"/>
          </w:tcPr>
          <w:p w:rsidR="001762DC" w:rsidRPr="00432368" w:rsidRDefault="009C4436" w:rsidP="00430D30">
            <w:pPr>
              <w:jc w:val="center"/>
              <w:rPr>
                <w:rFonts w:asciiTheme="majorHAnsi" w:hAnsiTheme="majorHAnsi" w:cstheme="majorHAnsi"/>
                <w:sz w:val="72"/>
                <w:szCs w:val="72"/>
                <w:lang w:val="en-US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2</w:t>
            </w:r>
            <w:r w:rsidR="00430D30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9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.0</w:t>
            </w:r>
            <w:r w:rsidR="00617185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7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.202</w:t>
            </w:r>
            <w:r w:rsidR="000C4C28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6</w:t>
            </w:r>
          </w:p>
        </w:tc>
      </w:tr>
      <w:tr w:rsidR="00FE397B" w:rsidRPr="001E0AC6" w:rsidTr="00987C44">
        <w:tc>
          <w:tcPr>
            <w:tcW w:w="1271" w:type="dxa"/>
          </w:tcPr>
          <w:p w:rsidR="00FE397B" w:rsidRPr="00002554" w:rsidRDefault="00FE397B" w:rsidP="00430D30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  <w:bookmarkStart w:id="0" w:name="_GoBack" w:colFirst="4" w:colLast="4"/>
          </w:p>
        </w:tc>
        <w:tc>
          <w:tcPr>
            <w:tcW w:w="1844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Акопян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Карине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Нагапетовна</w:t>
            </w:r>
            <w:proofErr w:type="spellEnd"/>
          </w:p>
        </w:tc>
        <w:tc>
          <w:tcPr>
            <w:tcW w:w="3402" w:type="dxa"/>
            <w:vMerge w:val="restart"/>
            <w:vAlign w:val="center"/>
          </w:tcPr>
          <w:p w:rsidR="00FE397B" w:rsidRDefault="00FE397B" w:rsidP="00FE397B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9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00</w:t>
            </w:r>
          </w:p>
          <w:p w:rsidR="00FE397B" w:rsidRPr="005C5856" w:rsidRDefault="00FE397B" w:rsidP="00FE397B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УЛК</w:t>
            </w:r>
          </w:p>
          <w:p w:rsidR="00FE397B" w:rsidRPr="005C5856" w:rsidRDefault="00FE397B" w:rsidP="00FE397B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(ул. Студенческая, 10а)</w:t>
            </w:r>
          </w:p>
          <w:p w:rsidR="00FE397B" w:rsidRPr="005C5856" w:rsidRDefault="00FE397B" w:rsidP="00FE397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Pr="005C5856">
              <w:rPr>
                <w:rFonts w:ascii="Calibri" w:hAnsi="Calibri" w:cs="Calibri"/>
                <w:color w:val="000000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</w:rPr>
              <w:t>518</w:t>
            </w:r>
          </w:p>
          <w:p w:rsidR="00FE397B" w:rsidRPr="001E0AC6" w:rsidRDefault="00FE397B" w:rsidP="00FE397B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 w:rsidRPr="005C5856">
              <w:rPr>
                <w:rFonts w:ascii="Calibri" w:hAnsi="Calibri" w:cs="Calibri"/>
                <w:color w:val="000000"/>
              </w:rPr>
              <w:t>После решения задач направляетесь в стоматологическую поликлинику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</w:p>
        </w:tc>
      </w:tr>
      <w:bookmarkEnd w:id="0"/>
      <w:tr w:rsidR="00FE397B" w:rsidRPr="001E0AC6" w:rsidTr="00987C44">
        <w:tc>
          <w:tcPr>
            <w:tcW w:w="1271" w:type="dxa"/>
          </w:tcPr>
          <w:p w:rsidR="00FE397B" w:rsidRPr="00002554" w:rsidRDefault="00FE397B" w:rsidP="00430D30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Агаркова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3402" w:type="dxa"/>
            <w:vMerge/>
            <w:vAlign w:val="center"/>
          </w:tcPr>
          <w:p w:rsidR="00FE397B" w:rsidRPr="001E0AC6" w:rsidRDefault="00FE397B" w:rsidP="00430D30">
            <w:pPr>
              <w:rPr>
                <w:rFonts w:asciiTheme="majorHAnsi" w:hAnsiTheme="majorHAnsi" w:cstheme="majorHAnsi"/>
              </w:rPr>
            </w:pPr>
          </w:p>
        </w:tc>
      </w:tr>
      <w:tr w:rsidR="00FE397B" w:rsidRPr="001E0AC6" w:rsidTr="00987C44">
        <w:tc>
          <w:tcPr>
            <w:tcW w:w="1271" w:type="dxa"/>
          </w:tcPr>
          <w:p w:rsidR="00FE397B" w:rsidRPr="00002554" w:rsidRDefault="00FE397B" w:rsidP="00430D30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Бажанова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Тагировна</w:t>
            </w:r>
            <w:proofErr w:type="spellEnd"/>
          </w:p>
        </w:tc>
        <w:tc>
          <w:tcPr>
            <w:tcW w:w="3402" w:type="dxa"/>
            <w:vMerge/>
            <w:vAlign w:val="center"/>
          </w:tcPr>
          <w:p w:rsidR="00FE397B" w:rsidRPr="001E0AC6" w:rsidRDefault="00FE397B" w:rsidP="00430D30">
            <w:pPr>
              <w:rPr>
                <w:rFonts w:asciiTheme="majorHAnsi" w:hAnsiTheme="majorHAnsi" w:cstheme="majorHAnsi"/>
              </w:rPr>
            </w:pPr>
          </w:p>
        </w:tc>
      </w:tr>
      <w:tr w:rsidR="00FE397B" w:rsidRPr="001E0AC6" w:rsidTr="00987C44">
        <w:tc>
          <w:tcPr>
            <w:tcW w:w="1271" w:type="dxa"/>
          </w:tcPr>
          <w:p w:rsidR="00FE397B" w:rsidRPr="00002554" w:rsidRDefault="00FE397B" w:rsidP="00430D30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Балтаева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Рустамовна</w:t>
            </w:r>
          </w:p>
        </w:tc>
        <w:tc>
          <w:tcPr>
            <w:tcW w:w="3402" w:type="dxa"/>
            <w:vMerge/>
            <w:vAlign w:val="center"/>
          </w:tcPr>
          <w:p w:rsidR="00FE397B" w:rsidRPr="001E0AC6" w:rsidRDefault="00FE397B" w:rsidP="00430D30">
            <w:pPr>
              <w:rPr>
                <w:rFonts w:asciiTheme="majorHAnsi" w:hAnsiTheme="majorHAnsi" w:cstheme="majorHAnsi"/>
              </w:rPr>
            </w:pPr>
          </w:p>
        </w:tc>
      </w:tr>
      <w:tr w:rsidR="00FE397B" w:rsidRPr="001E0AC6" w:rsidTr="00987C44">
        <w:tc>
          <w:tcPr>
            <w:tcW w:w="1271" w:type="dxa"/>
          </w:tcPr>
          <w:p w:rsidR="00FE397B" w:rsidRPr="00002554" w:rsidRDefault="00FE397B" w:rsidP="00430D30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Гузенко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402" w:type="dxa"/>
            <w:vMerge/>
            <w:vAlign w:val="center"/>
          </w:tcPr>
          <w:p w:rsidR="00FE397B" w:rsidRPr="001E0AC6" w:rsidRDefault="00FE397B" w:rsidP="00430D30">
            <w:pPr>
              <w:rPr>
                <w:rFonts w:asciiTheme="majorHAnsi" w:hAnsiTheme="majorHAnsi" w:cstheme="majorHAnsi"/>
              </w:rPr>
            </w:pPr>
          </w:p>
        </w:tc>
      </w:tr>
      <w:tr w:rsidR="00FE397B" w:rsidRPr="001E0AC6" w:rsidTr="00987C44">
        <w:tc>
          <w:tcPr>
            <w:tcW w:w="1271" w:type="dxa"/>
          </w:tcPr>
          <w:p w:rsidR="00FE397B" w:rsidRPr="00002554" w:rsidRDefault="00FE397B" w:rsidP="00430D30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3402" w:type="dxa"/>
            <w:vMerge/>
            <w:vAlign w:val="center"/>
          </w:tcPr>
          <w:p w:rsidR="00FE397B" w:rsidRPr="001E0AC6" w:rsidRDefault="00FE397B" w:rsidP="00430D30">
            <w:pPr>
              <w:rPr>
                <w:rFonts w:asciiTheme="majorHAnsi" w:hAnsiTheme="majorHAnsi" w:cstheme="majorHAnsi"/>
              </w:rPr>
            </w:pPr>
          </w:p>
        </w:tc>
      </w:tr>
      <w:tr w:rsidR="00FE397B" w:rsidRPr="001E0AC6" w:rsidTr="00987C44">
        <w:tc>
          <w:tcPr>
            <w:tcW w:w="1271" w:type="dxa"/>
          </w:tcPr>
          <w:p w:rsidR="00FE397B" w:rsidRPr="00002554" w:rsidRDefault="00FE397B" w:rsidP="00430D30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Казиева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402" w:type="dxa"/>
            <w:vMerge/>
            <w:vAlign w:val="center"/>
          </w:tcPr>
          <w:p w:rsidR="00FE397B" w:rsidRPr="001E0AC6" w:rsidRDefault="00FE397B" w:rsidP="00430D30">
            <w:pPr>
              <w:rPr>
                <w:rFonts w:asciiTheme="majorHAnsi" w:hAnsiTheme="majorHAnsi" w:cstheme="majorHAnsi"/>
              </w:rPr>
            </w:pPr>
          </w:p>
        </w:tc>
      </w:tr>
      <w:tr w:rsidR="00FE397B" w:rsidRPr="001E0AC6" w:rsidTr="00987C44">
        <w:tc>
          <w:tcPr>
            <w:tcW w:w="1271" w:type="dxa"/>
          </w:tcPr>
          <w:p w:rsidR="00FE397B" w:rsidRPr="00002554" w:rsidRDefault="00FE397B" w:rsidP="00430D30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Круглова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3402" w:type="dxa"/>
            <w:vMerge/>
            <w:vAlign w:val="center"/>
          </w:tcPr>
          <w:p w:rsidR="00FE397B" w:rsidRPr="001E0AC6" w:rsidRDefault="00FE397B" w:rsidP="00430D30">
            <w:pPr>
              <w:rPr>
                <w:rFonts w:asciiTheme="majorHAnsi" w:hAnsiTheme="majorHAnsi" w:cstheme="majorHAnsi"/>
              </w:rPr>
            </w:pPr>
          </w:p>
        </w:tc>
      </w:tr>
      <w:tr w:rsidR="00FE397B" w:rsidRPr="001E0AC6" w:rsidTr="00987C44">
        <w:tc>
          <w:tcPr>
            <w:tcW w:w="1271" w:type="dxa"/>
          </w:tcPr>
          <w:p w:rsidR="00FE397B" w:rsidRPr="00002554" w:rsidRDefault="00FE397B" w:rsidP="00430D30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Кузнецова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402" w:type="dxa"/>
            <w:vMerge/>
            <w:vAlign w:val="center"/>
          </w:tcPr>
          <w:p w:rsidR="00FE397B" w:rsidRPr="001E0AC6" w:rsidRDefault="00FE397B" w:rsidP="00430D30">
            <w:pPr>
              <w:rPr>
                <w:rFonts w:asciiTheme="majorHAnsi" w:hAnsiTheme="majorHAnsi" w:cstheme="majorHAnsi"/>
              </w:rPr>
            </w:pPr>
          </w:p>
        </w:tc>
      </w:tr>
      <w:tr w:rsidR="00FE397B" w:rsidRPr="001E0AC6" w:rsidTr="00987C44">
        <w:tc>
          <w:tcPr>
            <w:tcW w:w="1271" w:type="dxa"/>
          </w:tcPr>
          <w:p w:rsidR="00FE397B" w:rsidRPr="00002554" w:rsidRDefault="00FE397B" w:rsidP="00430D30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Лисицкий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Леонид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Васильевич</w:t>
            </w:r>
          </w:p>
        </w:tc>
        <w:tc>
          <w:tcPr>
            <w:tcW w:w="3402" w:type="dxa"/>
            <w:vMerge/>
            <w:vAlign w:val="center"/>
          </w:tcPr>
          <w:p w:rsidR="00FE397B" w:rsidRPr="001E0AC6" w:rsidRDefault="00FE397B" w:rsidP="00430D30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FE397B" w:rsidRPr="001E0AC6" w:rsidTr="00987C44">
        <w:tc>
          <w:tcPr>
            <w:tcW w:w="1271" w:type="dxa"/>
          </w:tcPr>
          <w:p w:rsidR="00FE397B" w:rsidRPr="00002554" w:rsidRDefault="00FE397B" w:rsidP="00430D30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Лычагина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402" w:type="dxa"/>
            <w:vMerge/>
            <w:vAlign w:val="center"/>
          </w:tcPr>
          <w:p w:rsidR="00FE397B" w:rsidRPr="001E0AC6" w:rsidRDefault="00FE397B" w:rsidP="00430D30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FE397B" w:rsidRPr="001E0AC6" w:rsidTr="00987C44">
        <w:tc>
          <w:tcPr>
            <w:tcW w:w="1271" w:type="dxa"/>
          </w:tcPr>
          <w:p w:rsidR="00FE397B" w:rsidRPr="00002554" w:rsidRDefault="00FE397B" w:rsidP="00430D30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Мансимова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402" w:type="dxa"/>
            <w:vMerge/>
            <w:vAlign w:val="center"/>
          </w:tcPr>
          <w:p w:rsidR="00FE397B" w:rsidRPr="001E0AC6" w:rsidRDefault="00FE397B" w:rsidP="00430D30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FE397B" w:rsidRPr="001E0AC6" w:rsidTr="00987C44">
        <w:tc>
          <w:tcPr>
            <w:tcW w:w="1271" w:type="dxa"/>
          </w:tcPr>
          <w:p w:rsidR="00FE397B" w:rsidRPr="00002554" w:rsidRDefault="00FE397B" w:rsidP="00430D30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Нагучева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Лариса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Юсуфовна</w:t>
            </w:r>
            <w:proofErr w:type="spellEnd"/>
          </w:p>
        </w:tc>
        <w:tc>
          <w:tcPr>
            <w:tcW w:w="3402" w:type="dxa"/>
            <w:vMerge/>
            <w:vAlign w:val="center"/>
          </w:tcPr>
          <w:p w:rsidR="00FE397B" w:rsidRPr="001E0AC6" w:rsidRDefault="00FE397B" w:rsidP="00430D30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FE397B" w:rsidRPr="001E0AC6" w:rsidTr="00987C44">
        <w:tc>
          <w:tcPr>
            <w:tcW w:w="1271" w:type="dxa"/>
          </w:tcPr>
          <w:p w:rsidR="00FE397B" w:rsidRPr="00002554" w:rsidRDefault="00FE397B" w:rsidP="00430D30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Назарьева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Эдуардовна</w:t>
            </w:r>
          </w:p>
        </w:tc>
        <w:tc>
          <w:tcPr>
            <w:tcW w:w="3402" w:type="dxa"/>
            <w:vMerge/>
            <w:vAlign w:val="center"/>
          </w:tcPr>
          <w:p w:rsidR="00FE397B" w:rsidRPr="001E0AC6" w:rsidRDefault="00FE397B" w:rsidP="00430D30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FE397B" w:rsidRPr="001E0AC6" w:rsidTr="00987C44">
        <w:tc>
          <w:tcPr>
            <w:tcW w:w="1271" w:type="dxa"/>
          </w:tcPr>
          <w:p w:rsidR="00FE397B" w:rsidRPr="00002554" w:rsidRDefault="00FE397B" w:rsidP="00430D30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Свиридова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402" w:type="dxa"/>
            <w:vMerge/>
            <w:vAlign w:val="center"/>
          </w:tcPr>
          <w:p w:rsidR="00FE397B" w:rsidRPr="001E0AC6" w:rsidRDefault="00FE397B" w:rsidP="00430D30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FE397B" w:rsidRPr="001E0AC6" w:rsidTr="00987C44">
        <w:tc>
          <w:tcPr>
            <w:tcW w:w="1271" w:type="dxa"/>
          </w:tcPr>
          <w:p w:rsidR="00FE397B" w:rsidRPr="00002554" w:rsidRDefault="00FE397B" w:rsidP="00430D30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Селявина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402" w:type="dxa"/>
            <w:vMerge/>
            <w:vAlign w:val="center"/>
          </w:tcPr>
          <w:p w:rsidR="00FE397B" w:rsidRPr="001E0AC6" w:rsidRDefault="00FE397B" w:rsidP="00430D30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FE397B" w:rsidRPr="001E0AC6" w:rsidTr="00987C44">
        <w:tc>
          <w:tcPr>
            <w:tcW w:w="1271" w:type="dxa"/>
          </w:tcPr>
          <w:p w:rsidR="00FE397B" w:rsidRPr="00002554" w:rsidRDefault="00FE397B" w:rsidP="00430D30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Скубицкая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02" w:type="dxa"/>
            <w:vMerge/>
            <w:vAlign w:val="center"/>
          </w:tcPr>
          <w:p w:rsidR="00FE397B" w:rsidRPr="001E0AC6" w:rsidRDefault="00FE397B" w:rsidP="00430D30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FE397B" w:rsidRPr="001E0AC6" w:rsidTr="00987C44">
        <w:tc>
          <w:tcPr>
            <w:tcW w:w="1271" w:type="dxa"/>
          </w:tcPr>
          <w:p w:rsidR="00FE397B" w:rsidRPr="00002554" w:rsidRDefault="00FE397B" w:rsidP="00430D30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Терехова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E397B" w:rsidRDefault="00FE397B" w:rsidP="00430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02" w:type="dxa"/>
            <w:vMerge/>
            <w:vAlign w:val="center"/>
          </w:tcPr>
          <w:p w:rsidR="00FE397B" w:rsidRPr="001E0AC6" w:rsidRDefault="00FE397B" w:rsidP="00430D30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</w:tbl>
    <w:p w:rsidR="00780041" w:rsidRDefault="00780041"/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2FC3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83924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87ADC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73B28"/>
    <w:multiLevelType w:val="hybridMultilevel"/>
    <w:tmpl w:val="42FE76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F453C1"/>
    <w:multiLevelType w:val="hybridMultilevel"/>
    <w:tmpl w:val="E2E4E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F6D4B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D47DF"/>
    <w:multiLevelType w:val="hybridMultilevel"/>
    <w:tmpl w:val="00E22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02554"/>
    <w:rsid w:val="0003604D"/>
    <w:rsid w:val="00036C74"/>
    <w:rsid w:val="00071D15"/>
    <w:rsid w:val="000A1465"/>
    <w:rsid w:val="000B0948"/>
    <w:rsid w:val="000C1A8C"/>
    <w:rsid w:val="000C4C28"/>
    <w:rsid w:val="000D2DF5"/>
    <w:rsid w:val="000E5E19"/>
    <w:rsid w:val="0014246D"/>
    <w:rsid w:val="00162F64"/>
    <w:rsid w:val="001762DC"/>
    <w:rsid w:val="0017679D"/>
    <w:rsid w:val="00177C90"/>
    <w:rsid w:val="001A7AAA"/>
    <w:rsid w:val="001B64C1"/>
    <w:rsid w:val="001E0AC6"/>
    <w:rsid w:val="001E193E"/>
    <w:rsid w:val="002734EA"/>
    <w:rsid w:val="00282DE8"/>
    <w:rsid w:val="00287C8A"/>
    <w:rsid w:val="002B517B"/>
    <w:rsid w:val="002C394F"/>
    <w:rsid w:val="002D66F2"/>
    <w:rsid w:val="00300BF5"/>
    <w:rsid w:val="0032562D"/>
    <w:rsid w:val="0033188A"/>
    <w:rsid w:val="0033550B"/>
    <w:rsid w:val="00370EF8"/>
    <w:rsid w:val="003B452E"/>
    <w:rsid w:val="003C0687"/>
    <w:rsid w:val="003E0F70"/>
    <w:rsid w:val="00426A80"/>
    <w:rsid w:val="00430D30"/>
    <w:rsid w:val="00432368"/>
    <w:rsid w:val="00477F66"/>
    <w:rsid w:val="004921C2"/>
    <w:rsid w:val="004926A5"/>
    <w:rsid w:val="0054505B"/>
    <w:rsid w:val="005862DE"/>
    <w:rsid w:val="005A4ABB"/>
    <w:rsid w:val="005C2026"/>
    <w:rsid w:val="005C7E79"/>
    <w:rsid w:val="005D1908"/>
    <w:rsid w:val="005F6A4E"/>
    <w:rsid w:val="00617185"/>
    <w:rsid w:val="006301BC"/>
    <w:rsid w:val="006623D5"/>
    <w:rsid w:val="00670FF5"/>
    <w:rsid w:val="006D7FDC"/>
    <w:rsid w:val="006E433F"/>
    <w:rsid w:val="006F09EA"/>
    <w:rsid w:val="00780041"/>
    <w:rsid w:val="007805EC"/>
    <w:rsid w:val="00797980"/>
    <w:rsid w:val="007B5282"/>
    <w:rsid w:val="007D7343"/>
    <w:rsid w:val="0082234B"/>
    <w:rsid w:val="008859E7"/>
    <w:rsid w:val="008A18AD"/>
    <w:rsid w:val="00911C19"/>
    <w:rsid w:val="0091658B"/>
    <w:rsid w:val="00917E31"/>
    <w:rsid w:val="00980E5A"/>
    <w:rsid w:val="009A111C"/>
    <w:rsid w:val="009C4436"/>
    <w:rsid w:val="009C73BE"/>
    <w:rsid w:val="00A21B7F"/>
    <w:rsid w:val="00A26006"/>
    <w:rsid w:val="00A42042"/>
    <w:rsid w:val="00AD1AA6"/>
    <w:rsid w:val="00AD7010"/>
    <w:rsid w:val="00AE72D9"/>
    <w:rsid w:val="00AF7A80"/>
    <w:rsid w:val="00B0660B"/>
    <w:rsid w:val="00B32FD5"/>
    <w:rsid w:val="00B341BC"/>
    <w:rsid w:val="00B34963"/>
    <w:rsid w:val="00B4047A"/>
    <w:rsid w:val="00BB5AC7"/>
    <w:rsid w:val="00BD15EC"/>
    <w:rsid w:val="00C0633A"/>
    <w:rsid w:val="00C070DA"/>
    <w:rsid w:val="00C1572C"/>
    <w:rsid w:val="00C179B8"/>
    <w:rsid w:val="00C47D81"/>
    <w:rsid w:val="00C55648"/>
    <w:rsid w:val="00C94500"/>
    <w:rsid w:val="00CB5725"/>
    <w:rsid w:val="00CD1B80"/>
    <w:rsid w:val="00CD607F"/>
    <w:rsid w:val="00CE0B85"/>
    <w:rsid w:val="00CF13C8"/>
    <w:rsid w:val="00D17CB6"/>
    <w:rsid w:val="00D5399A"/>
    <w:rsid w:val="00D74DBB"/>
    <w:rsid w:val="00D947F5"/>
    <w:rsid w:val="00DE4FB4"/>
    <w:rsid w:val="00E01FBB"/>
    <w:rsid w:val="00E53A05"/>
    <w:rsid w:val="00E6315C"/>
    <w:rsid w:val="00F07E2E"/>
    <w:rsid w:val="00F44E8C"/>
    <w:rsid w:val="00F873E5"/>
    <w:rsid w:val="00F87FBF"/>
    <w:rsid w:val="00F90505"/>
    <w:rsid w:val="00FA2D4F"/>
    <w:rsid w:val="00FA7527"/>
    <w:rsid w:val="00FB5F29"/>
    <w:rsid w:val="00FE397B"/>
    <w:rsid w:val="00FF3D31"/>
    <w:rsid w:val="00FF493C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9F25D-1942-4D6A-B79A-F48DC691D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13</cp:revision>
  <cp:lastPrinted>2024-07-09T08:59:00Z</cp:lastPrinted>
  <dcterms:created xsi:type="dcterms:W3CDTF">2026-07-08T09:08:00Z</dcterms:created>
  <dcterms:modified xsi:type="dcterms:W3CDTF">2026-07-27T09:09:00Z</dcterms:modified>
</cp:coreProperties>
</file>