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76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"/>
        <w:gridCol w:w="1422"/>
        <w:gridCol w:w="1418"/>
        <w:gridCol w:w="1559"/>
        <w:gridCol w:w="4672"/>
      </w:tblGrid>
      <w:tr w:rsidR="00921A13" w:rsidRPr="00285643" w:rsidTr="000E1E78">
        <w:trPr>
          <w:trHeight w:val="4810"/>
        </w:trPr>
        <w:tc>
          <w:tcPr>
            <w:tcW w:w="9776" w:type="dxa"/>
            <w:gridSpan w:val="5"/>
            <w:vAlign w:val="bottom"/>
          </w:tcPr>
          <w:p w:rsidR="00921A13" w:rsidRPr="00D2099D" w:rsidRDefault="00921A13" w:rsidP="009832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 w:rsidRPr="00D2099D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График явки на </w:t>
            </w:r>
            <w:r w:rsidRPr="00D2099D">
              <w:rPr>
                <w:rFonts w:ascii="Calibri" w:eastAsia="Times New Roman" w:hAnsi="Calibri" w:cs="Calibri"/>
                <w:color w:val="000000"/>
                <w:sz w:val="40"/>
                <w:szCs w:val="40"/>
                <w:lang w:val="en-US" w:eastAsia="ru-RU"/>
              </w:rPr>
              <w:t>I</w:t>
            </w:r>
            <w:r w:rsidR="004510EC">
              <w:rPr>
                <w:rFonts w:ascii="Calibri" w:eastAsia="Times New Roman" w:hAnsi="Calibri" w:cs="Calibri"/>
                <w:color w:val="000000"/>
                <w:sz w:val="40"/>
                <w:szCs w:val="40"/>
                <w:lang w:val="en-US" w:eastAsia="ru-RU"/>
              </w:rPr>
              <w:t>I</w:t>
            </w:r>
            <w:r w:rsidRPr="00D2099D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 этап (</w:t>
            </w:r>
            <w:r w:rsidR="004510EC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практико-</w:t>
            </w:r>
            <w:r w:rsidR="002179A1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о</w:t>
            </w:r>
            <w:r w:rsidR="004510EC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риентированный</w:t>
            </w:r>
            <w:r w:rsidRPr="00D2099D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)</w:t>
            </w:r>
          </w:p>
          <w:p w:rsidR="002179A1" w:rsidRPr="00061340" w:rsidRDefault="00754585" w:rsidP="009832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Ревматология</w:t>
            </w:r>
          </w:p>
          <w:p w:rsidR="00921A13" w:rsidRPr="00D2099D" w:rsidRDefault="004205BB" w:rsidP="009832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1</w:t>
            </w:r>
            <w:r w:rsidR="000E1E78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4</w:t>
            </w:r>
            <w:r w:rsidR="00F87DB0" w:rsidRPr="00D2099D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.0</w:t>
            </w: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8</w:t>
            </w:r>
            <w:r w:rsidR="00F87DB0" w:rsidRPr="00D2099D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.</w:t>
            </w:r>
            <w:r w:rsidR="00921A13" w:rsidRPr="00D2099D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202</w:t>
            </w:r>
            <w:r w:rsidR="008451D2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6</w:t>
            </w:r>
            <w:r w:rsidR="00921A13" w:rsidRPr="00D2099D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г.</w:t>
            </w:r>
          </w:p>
          <w:p w:rsidR="004510EC" w:rsidRPr="004510EC" w:rsidRDefault="004510EC" w:rsidP="009832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40"/>
                <w:szCs w:val="40"/>
                <w:lang w:eastAsia="ru-RU"/>
              </w:rPr>
            </w:pPr>
            <w:r w:rsidRPr="004510EC">
              <w:rPr>
                <w:rFonts w:ascii="Calibri" w:eastAsia="Times New Roman" w:hAnsi="Calibri" w:cs="Calibri"/>
                <w:color w:val="FF0000"/>
                <w:sz w:val="40"/>
                <w:szCs w:val="40"/>
                <w:lang w:eastAsia="ru-RU"/>
              </w:rPr>
              <w:t>Внимание!</w:t>
            </w:r>
          </w:p>
          <w:p w:rsidR="004510EC" w:rsidRPr="00161A21" w:rsidRDefault="004510EC" w:rsidP="004510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</w:pPr>
            <w:r w:rsidRPr="004510EC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- </w:t>
            </w:r>
            <w:r w:rsidRPr="00161A21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  <w:t>С собой иметь паспорт, халат, шапочку, перчатки, сменную обувь.</w:t>
            </w:r>
          </w:p>
          <w:p w:rsidR="004510EC" w:rsidRPr="00161A21" w:rsidRDefault="004510EC" w:rsidP="004510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</w:pPr>
            <w:r w:rsidRPr="00161A21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  <w:t>- Лица, сдающие аккредитацию повторно, имеют всего одну попытку на каждом этапе.</w:t>
            </w:r>
          </w:p>
          <w:p w:rsidR="00921A13" w:rsidRPr="00921A13" w:rsidRDefault="004510EC" w:rsidP="004510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  <w:r w:rsidRPr="00161A21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  <w:t>- Использование т</w:t>
            </w:r>
            <w:r w:rsidR="00754585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  <w:t xml:space="preserve">ехнических средств связи строго </w:t>
            </w:r>
            <w:r w:rsidRPr="00161A21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  <w:t>запрещено.</w:t>
            </w:r>
          </w:p>
        </w:tc>
      </w:tr>
      <w:tr w:rsidR="00754585" w:rsidRPr="00285643" w:rsidTr="00754585">
        <w:trPr>
          <w:trHeight w:val="465"/>
        </w:trPr>
        <w:tc>
          <w:tcPr>
            <w:tcW w:w="705" w:type="dxa"/>
          </w:tcPr>
          <w:p w:rsidR="00754585" w:rsidRPr="00285643" w:rsidRDefault="00754585" w:rsidP="00754585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585" w:rsidRDefault="00754585" w:rsidP="00754585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Другова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585" w:rsidRDefault="00754585" w:rsidP="00754585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Людмила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585" w:rsidRDefault="00754585" w:rsidP="00754585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Павловна</w:t>
            </w:r>
          </w:p>
        </w:tc>
        <w:tc>
          <w:tcPr>
            <w:tcW w:w="4672" w:type="dxa"/>
            <w:vMerge w:val="restart"/>
            <w:shd w:val="clear" w:color="auto" w:fill="auto"/>
            <w:vAlign w:val="center"/>
          </w:tcPr>
          <w:p w:rsidR="00754585" w:rsidRPr="0098329F" w:rsidRDefault="00754585" w:rsidP="00754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144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144"/>
                <w:lang w:eastAsia="ru-RU"/>
              </w:rPr>
              <w:t>11</w:t>
            </w:r>
            <w:r w:rsidRPr="0098329F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144"/>
                <w:lang w:eastAsia="ru-RU"/>
              </w:rPr>
              <w:t>:00</w:t>
            </w:r>
          </w:p>
          <w:p w:rsidR="00754585" w:rsidRDefault="00754585" w:rsidP="00754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</w:pPr>
            <w:r w:rsidRPr="0098329F"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  <w:t>УЛК</w:t>
            </w:r>
            <w:r w:rsidRPr="0098329F"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  <w:t xml:space="preserve"> </w:t>
            </w:r>
            <w:r w:rsidRPr="0098329F"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  <w:t>(ул. Студенческая, д.10а), 4 этаж, ауд. 426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  <w:t>.</w:t>
            </w:r>
          </w:p>
          <w:p w:rsidR="00754585" w:rsidRPr="0098329F" w:rsidRDefault="00754585" w:rsidP="00754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</w:pPr>
            <w:r w:rsidRPr="0098329F"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  <w:t>П</w:t>
            </w:r>
            <w:r w:rsidRPr="0098329F"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  <w:t>осле</w:t>
            </w:r>
            <w:r w:rsidRPr="0098329F"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  <w:t xml:space="preserve"> </w:t>
            </w:r>
            <w:r w:rsidRPr="0098329F"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  <w:t>решения ситуационных задач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  <w:t xml:space="preserve"> </w:t>
            </w:r>
          </w:p>
          <w:p w:rsidR="00754585" w:rsidRDefault="00754585" w:rsidP="00754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</w:pPr>
            <w:r w:rsidRPr="0098329F"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  <w:t>отправляетесь 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  <w:t xml:space="preserve">ВК </w:t>
            </w:r>
          </w:p>
          <w:p w:rsidR="00754585" w:rsidRDefault="00754585" w:rsidP="00754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  <w:t>(ул. С</w:t>
            </w:r>
            <w:r w:rsidRPr="0098329F"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  <w:t>туденческая, 12а)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  <w:t xml:space="preserve"> </w:t>
            </w:r>
          </w:p>
          <w:p w:rsidR="00754585" w:rsidRPr="00FD5DC9" w:rsidRDefault="00754585" w:rsidP="00754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  <w:t>для сдачи практических навыков</w:t>
            </w:r>
          </w:p>
        </w:tc>
      </w:tr>
      <w:tr w:rsidR="00754585" w:rsidRPr="00285643" w:rsidTr="00754585">
        <w:trPr>
          <w:trHeight w:val="465"/>
        </w:trPr>
        <w:tc>
          <w:tcPr>
            <w:tcW w:w="705" w:type="dxa"/>
          </w:tcPr>
          <w:p w:rsidR="00754585" w:rsidRPr="00285643" w:rsidRDefault="00754585" w:rsidP="00754585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585" w:rsidRDefault="00754585" w:rsidP="00754585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Еськина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585" w:rsidRDefault="00754585" w:rsidP="00754585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Анастасия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585" w:rsidRDefault="00754585" w:rsidP="00754585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Сергеевна</w:t>
            </w:r>
          </w:p>
        </w:tc>
        <w:tc>
          <w:tcPr>
            <w:tcW w:w="4672" w:type="dxa"/>
            <w:vMerge/>
            <w:shd w:val="clear" w:color="auto" w:fill="auto"/>
            <w:vAlign w:val="center"/>
          </w:tcPr>
          <w:p w:rsidR="00754585" w:rsidRPr="004510EC" w:rsidRDefault="00754585" w:rsidP="00754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</w:p>
        </w:tc>
      </w:tr>
      <w:tr w:rsidR="00754585" w:rsidRPr="00285643" w:rsidTr="00754585">
        <w:trPr>
          <w:trHeight w:val="465"/>
        </w:trPr>
        <w:tc>
          <w:tcPr>
            <w:tcW w:w="705" w:type="dxa"/>
          </w:tcPr>
          <w:p w:rsidR="00754585" w:rsidRPr="00285643" w:rsidRDefault="00754585" w:rsidP="00754585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585" w:rsidRDefault="00754585" w:rsidP="00754585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Кириллова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585" w:rsidRDefault="00754585" w:rsidP="00754585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Вероника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585" w:rsidRDefault="00754585" w:rsidP="00754585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Илмаровна</w:t>
            </w:r>
          </w:p>
        </w:tc>
        <w:tc>
          <w:tcPr>
            <w:tcW w:w="4672" w:type="dxa"/>
            <w:vMerge/>
            <w:shd w:val="clear" w:color="auto" w:fill="auto"/>
            <w:vAlign w:val="center"/>
          </w:tcPr>
          <w:p w:rsidR="00754585" w:rsidRPr="00FD5DC9" w:rsidRDefault="00754585" w:rsidP="00754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</w:pPr>
          </w:p>
        </w:tc>
      </w:tr>
      <w:tr w:rsidR="00754585" w:rsidRPr="00285643" w:rsidTr="00754585">
        <w:trPr>
          <w:trHeight w:val="465"/>
        </w:trPr>
        <w:tc>
          <w:tcPr>
            <w:tcW w:w="705" w:type="dxa"/>
          </w:tcPr>
          <w:p w:rsidR="00754585" w:rsidRPr="00285643" w:rsidRDefault="00754585" w:rsidP="00754585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585" w:rsidRDefault="00754585" w:rsidP="00754585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Орехова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585" w:rsidRDefault="00754585" w:rsidP="00754585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Дарья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585" w:rsidRDefault="00754585" w:rsidP="00754585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Дмитриевна</w:t>
            </w:r>
          </w:p>
        </w:tc>
        <w:tc>
          <w:tcPr>
            <w:tcW w:w="4672" w:type="dxa"/>
            <w:vMerge/>
            <w:shd w:val="clear" w:color="auto" w:fill="auto"/>
            <w:vAlign w:val="center"/>
          </w:tcPr>
          <w:p w:rsidR="00754585" w:rsidRPr="00FD5DC9" w:rsidRDefault="00754585" w:rsidP="00754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</w:pPr>
          </w:p>
        </w:tc>
      </w:tr>
      <w:tr w:rsidR="00754585" w:rsidRPr="00285643" w:rsidTr="00754585">
        <w:trPr>
          <w:trHeight w:val="465"/>
        </w:trPr>
        <w:tc>
          <w:tcPr>
            <w:tcW w:w="705" w:type="dxa"/>
          </w:tcPr>
          <w:p w:rsidR="00754585" w:rsidRPr="00285643" w:rsidRDefault="00754585" w:rsidP="00754585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585" w:rsidRDefault="00754585" w:rsidP="00754585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Копылова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585" w:rsidRDefault="00754585" w:rsidP="00754585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Валерия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585" w:rsidRDefault="00754585" w:rsidP="00754585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Николаевна</w:t>
            </w:r>
          </w:p>
        </w:tc>
        <w:tc>
          <w:tcPr>
            <w:tcW w:w="4672" w:type="dxa"/>
            <w:vMerge/>
            <w:shd w:val="clear" w:color="auto" w:fill="auto"/>
            <w:vAlign w:val="center"/>
          </w:tcPr>
          <w:p w:rsidR="00754585" w:rsidRPr="002179A1" w:rsidRDefault="00754585" w:rsidP="00754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754585" w:rsidRPr="00285643" w:rsidTr="00754585">
        <w:trPr>
          <w:trHeight w:val="465"/>
        </w:trPr>
        <w:tc>
          <w:tcPr>
            <w:tcW w:w="705" w:type="dxa"/>
          </w:tcPr>
          <w:p w:rsidR="00754585" w:rsidRPr="00285643" w:rsidRDefault="00754585" w:rsidP="00754585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585" w:rsidRDefault="00754585" w:rsidP="00754585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Архипов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585" w:rsidRDefault="00754585" w:rsidP="00754585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Евгений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585" w:rsidRDefault="00754585" w:rsidP="00754585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Васильевич</w:t>
            </w:r>
          </w:p>
        </w:tc>
        <w:tc>
          <w:tcPr>
            <w:tcW w:w="4672" w:type="dxa"/>
            <w:vMerge/>
            <w:shd w:val="clear" w:color="auto" w:fill="auto"/>
            <w:vAlign w:val="center"/>
          </w:tcPr>
          <w:p w:rsidR="00754585" w:rsidRPr="004510EC" w:rsidRDefault="00754585" w:rsidP="00754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</w:p>
        </w:tc>
      </w:tr>
      <w:tr w:rsidR="00754585" w:rsidRPr="00285643" w:rsidTr="00754585">
        <w:trPr>
          <w:trHeight w:val="465"/>
        </w:trPr>
        <w:tc>
          <w:tcPr>
            <w:tcW w:w="705" w:type="dxa"/>
          </w:tcPr>
          <w:p w:rsidR="00754585" w:rsidRPr="00285643" w:rsidRDefault="00754585" w:rsidP="00754585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585" w:rsidRDefault="00754585" w:rsidP="00754585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Бортник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585" w:rsidRDefault="00754585" w:rsidP="00754585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Олеся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585" w:rsidRDefault="00754585" w:rsidP="00754585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Анатольевна</w:t>
            </w:r>
          </w:p>
        </w:tc>
        <w:tc>
          <w:tcPr>
            <w:tcW w:w="4672" w:type="dxa"/>
            <w:vMerge/>
            <w:shd w:val="clear" w:color="auto" w:fill="auto"/>
            <w:vAlign w:val="center"/>
          </w:tcPr>
          <w:p w:rsidR="00754585" w:rsidRPr="004510EC" w:rsidRDefault="00754585" w:rsidP="00754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</w:p>
        </w:tc>
      </w:tr>
      <w:tr w:rsidR="00754585" w:rsidRPr="00285643" w:rsidTr="00754585">
        <w:trPr>
          <w:trHeight w:val="465"/>
        </w:trPr>
        <w:tc>
          <w:tcPr>
            <w:tcW w:w="705" w:type="dxa"/>
          </w:tcPr>
          <w:p w:rsidR="00754585" w:rsidRPr="00285643" w:rsidRDefault="00754585" w:rsidP="00754585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585" w:rsidRDefault="00754585" w:rsidP="00754585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Пугачева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585" w:rsidRDefault="00754585" w:rsidP="00754585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Екатерина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585" w:rsidRDefault="00754585" w:rsidP="00754585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Алексеевна</w:t>
            </w:r>
          </w:p>
        </w:tc>
        <w:tc>
          <w:tcPr>
            <w:tcW w:w="4672" w:type="dxa"/>
            <w:vMerge/>
            <w:shd w:val="clear" w:color="auto" w:fill="auto"/>
            <w:vAlign w:val="center"/>
          </w:tcPr>
          <w:p w:rsidR="00754585" w:rsidRPr="004510EC" w:rsidRDefault="00754585" w:rsidP="00754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</w:p>
        </w:tc>
      </w:tr>
    </w:tbl>
    <w:p w:rsidR="00780041" w:rsidRDefault="00780041"/>
    <w:sectPr w:rsidR="00780041" w:rsidSect="0098329F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62AD" w:rsidRDefault="00CF62AD" w:rsidP="00061340">
      <w:pPr>
        <w:spacing w:after="0" w:line="240" w:lineRule="auto"/>
      </w:pPr>
      <w:r>
        <w:separator/>
      </w:r>
    </w:p>
  </w:endnote>
  <w:endnote w:type="continuationSeparator" w:id="0">
    <w:p w:rsidR="00CF62AD" w:rsidRDefault="00CF62AD" w:rsidP="000613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62AD" w:rsidRDefault="00CF62AD" w:rsidP="00061340">
      <w:pPr>
        <w:spacing w:after="0" w:line="240" w:lineRule="auto"/>
      </w:pPr>
      <w:r>
        <w:separator/>
      </w:r>
    </w:p>
  </w:footnote>
  <w:footnote w:type="continuationSeparator" w:id="0">
    <w:p w:rsidR="00CF62AD" w:rsidRDefault="00CF62AD" w:rsidP="000613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8044F0"/>
    <w:multiLevelType w:val="hybridMultilevel"/>
    <w:tmpl w:val="FEB613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643"/>
    <w:rsid w:val="00061340"/>
    <w:rsid w:val="00077AEB"/>
    <w:rsid w:val="00081C6A"/>
    <w:rsid w:val="00086308"/>
    <w:rsid w:val="000E1E78"/>
    <w:rsid w:val="00161A21"/>
    <w:rsid w:val="00174FCC"/>
    <w:rsid w:val="001A0207"/>
    <w:rsid w:val="002179A1"/>
    <w:rsid w:val="00223C03"/>
    <w:rsid w:val="00235F1C"/>
    <w:rsid w:val="00285643"/>
    <w:rsid w:val="002A7377"/>
    <w:rsid w:val="0033188A"/>
    <w:rsid w:val="003B3326"/>
    <w:rsid w:val="004205BB"/>
    <w:rsid w:val="004510EC"/>
    <w:rsid w:val="005370E9"/>
    <w:rsid w:val="005A0528"/>
    <w:rsid w:val="005D20D9"/>
    <w:rsid w:val="00754585"/>
    <w:rsid w:val="00780041"/>
    <w:rsid w:val="00792562"/>
    <w:rsid w:val="00812B22"/>
    <w:rsid w:val="008451D2"/>
    <w:rsid w:val="00921A13"/>
    <w:rsid w:val="0098329F"/>
    <w:rsid w:val="00A02D51"/>
    <w:rsid w:val="00AA0DE7"/>
    <w:rsid w:val="00BE5776"/>
    <w:rsid w:val="00CF43CA"/>
    <w:rsid w:val="00CF62AD"/>
    <w:rsid w:val="00D0046F"/>
    <w:rsid w:val="00D2099D"/>
    <w:rsid w:val="00D23805"/>
    <w:rsid w:val="00D714B4"/>
    <w:rsid w:val="00D962C7"/>
    <w:rsid w:val="00DF2E1E"/>
    <w:rsid w:val="00EE262B"/>
    <w:rsid w:val="00F87DB0"/>
    <w:rsid w:val="00FD5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32D09B5-442A-42CF-8662-DB4221CC0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285643"/>
    <w:rPr>
      <w:color w:val="0563C1"/>
      <w:u w:val="single"/>
    </w:rPr>
  </w:style>
  <w:style w:type="paragraph" w:styleId="a5">
    <w:name w:val="List Paragraph"/>
    <w:basedOn w:val="a"/>
    <w:uiPriority w:val="34"/>
    <w:qFormat/>
    <w:rsid w:val="0028564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856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85643"/>
    <w:rPr>
      <w:rFonts w:ascii="Segoe UI" w:hAnsi="Segoe UI" w:cs="Segoe UI"/>
      <w:sz w:val="18"/>
      <w:szCs w:val="18"/>
    </w:rPr>
  </w:style>
  <w:style w:type="paragraph" w:styleId="a8">
    <w:name w:val="footnote text"/>
    <w:basedOn w:val="a"/>
    <w:link w:val="a9"/>
    <w:uiPriority w:val="99"/>
    <w:semiHidden/>
    <w:unhideWhenUsed/>
    <w:rsid w:val="00061340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061340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06134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20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2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EADC7B-491F-46A2-91B3-F52D9FA6F9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32</cp:revision>
  <cp:lastPrinted>2024-10-04T07:42:00Z</cp:lastPrinted>
  <dcterms:created xsi:type="dcterms:W3CDTF">2024-10-04T07:41:00Z</dcterms:created>
  <dcterms:modified xsi:type="dcterms:W3CDTF">2026-08-11T10:38:00Z</dcterms:modified>
</cp:coreProperties>
</file>