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9776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05"/>
        <w:gridCol w:w="1823"/>
        <w:gridCol w:w="1346"/>
        <w:gridCol w:w="1939"/>
        <w:gridCol w:w="3963"/>
      </w:tblGrid>
      <w:tr w:rsidR="00921A13" w:rsidRPr="00285643" w:rsidTr="000E1E78">
        <w:trPr>
          <w:trHeight w:val="4810"/>
        </w:trPr>
        <w:tc>
          <w:tcPr>
            <w:tcW w:w="9776" w:type="dxa"/>
            <w:gridSpan w:val="5"/>
            <w:vAlign w:val="bottom"/>
          </w:tcPr>
          <w:p w:rsidR="00921A13" w:rsidRPr="00D2099D" w:rsidRDefault="00921A13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</w:pP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График явки на 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val="en-US" w:eastAsia="ru-RU"/>
              </w:rPr>
              <w:t>I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 этап (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практико-</w:t>
            </w:r>
            <w:r w:rsidR="002179A1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о</w:t>
            </w:r>
            <w:r w:rsid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риентированный</w:t>
            </w:r>
            <w:r w:rsidRPr="00D2099D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>)</w:t>
            </w:r>
          </w:p>
          <w:p w:rsidR="002179A1" w:rsidRPr="00061340" w:rsidRDefault="00076966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Пульмонология</w:t>
            </w:r>
          </w:p>
          <w:p w:rsidR="00921A13" w:rsidRPr="00D2099D" w:rsidRDefault="00391404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</w:pPr>
            <w:r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.0</w:t>
            </w:r>
            <w:r w:rsidR="004205BB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8</w:t>
            </w:r>
            <w:r w:rsidR="00F87DB0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.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202</w:t>
            </w:r>
            <w:r w:rsidR="008451D2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6</w:t>
            </w:r>
            <w:r w:rsidR="00921A13" w:rsidRPr="00D2099D">
              <w:rPr>
                <w:rFonts w:ascii="Calibri" w:eastAsia="Times New Roman" w:hAnsi="Calibri" w:cs="Calibri"/>
                <w:b/>
                <w:color w:val="000000"/>
                <w:sz w:val="40"/>
                <w:szCs w:val="40"/>
                <w:lang w:eastAsia="ru-RU"/>
              </w:rPr>
              <w:t>г.</w:t>
            </w:r>
          </w:p>
          <w:p w:rsidR="004510EC" w:rsidRPr="004510EC" w:rsidRDefault="004510EC" w:rsidP="0098329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FF0000"/>
                <w:sz w:val="40"/>
                <w:szCs w:val="40"/>
                <w:lang w:eastAsia="ru-RU"/>
              </w:rPr>
              <w:t>Внимание!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4510EC">
              <w:rPr>
                <w:rFonts w:ascii="Calibri" w:eastAsia="Times New Roman" w:hAnsi="Calibri" w:cs="Calibri"/>
                <w:color w:val="000000"/>
                <w:sz w:val="40"/>
                <w:szCs w:val="40"/>
                <w:lang w:eastAsia="ru-RU"/>
              </w:rPr>
              <w:t xml:space="preserve">- </w:t>
            </w: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С собой иметь паспорт, халат, шапочку, перчатки, сменную обувь.</w:t>
            </w:r>
          </w:p>
          <w:p w:rsidR="004510EC" w:rsidRPr="00161A21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Лица, сдающие аккредитацию повторно, имеют всего одну попытку на каждом этапе.</w:t>
            </w:r>
          </w:p>
          <w:p w:rsidR="00921A13" w:rsidRPr="00921A13" w:rsidRDefault="004510EC" w:rsidP="004510EC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44"/>
                <w:lang w:eastAsia="ru-RU"/>
              </w:rPr>
            </w:pPr>
            <w:r w:rsidRPr="00161A21">
              <w:rPr>
                <w:rFonts w:ascii="Calibri" w:eastAsia="Times New Roman" w:hAnsi="Calibri" w:cs="Calibri"/>
                <w:color w:val="000000"/>
                <w:sz w:val="36"/>
                <w:szCs w:val="36"/>
                <w:lang w:eastAsia="ru-RU"/>
              </w:rPr>
              <w:t>- Использование технических средств связи строго запрещено.</w:t>
            </w: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Куприянова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Арина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Анатольевна</w:t>
            </w:r>
          </w:p>
        </w:tc>
        <w:tc>
          <w:tcPr>
            <w:tcW w:w="3963" w:type="dxa"/>
            <w:vMerge w:val="restart"/>
            <w:shd w:val="clear" w:color="auto" w:fill="auto"/>
            <w:vAlign w:val="center"/>
          </w:tcPr>
          <w:p w:rsidR="00076966" w:rsidRPr="00F61205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  <w:r w:rsidRPr="00F6120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9:</w:t>
            </w:r>
            <w:r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3</w:t>
            </w:r>
            <w:r w:rsidRPr="00F61205"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  <w:t>0</w:t>
            </w:r>
          </w:p>
          <w:p w:rsidR="00076966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bookmarkStart w:id="0" w:name="_GoBack"/>
            <w:bookmarkEnd w:id="0"/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УЛК </w:t>
            </w:r>
          </w:p>
          <w:p w:rsidR="00076966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(ул. Студенческая, д.10а, </w:t>
            </w:r>
          </w:p>
          <w:p w:rsidR="00076966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4 этаж, ауд. 426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),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 </w:t>
            </w:r>
          </w:p>
          <w:p w:rsidR="00076966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п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осле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решения ситуационных задач </w:t>
            </w: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отправляетесь в УВК</w:t>
            </w:r>
          </w:p>
          <w:p w:rsidR="00076966" w:rsidRPr="0098329F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(ул. Студенческая, 12а)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 xml:space="preserve">. </w:t>
            </w:r>
          </w:p>
          <w:p w:rsidR="00076966" w:rsidRPr="00FD5DC9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  <w:r w:rsidRPr="0098329F">
              <w:rPr>
                <w:rFonts w:ascii="Times New Roman" w:eastAsia="Times New Roman" w:hAnsi="Times New Roman" w:cs="Times New Roman"/>
                <w:color w:val="000000"/>
                <w:sz w:val="28"/>
                <w:szCs w:val="144"/>
                <w:lang w:eastAsia="ru-RU"/>
              </w:rPr>
              <w:t>сдачи практических навыков</w:t>
            </w: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Мазалова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Анастасия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76966" w:rsidRPr="0098329F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48"/>
                <w:szCs w:val="144"/>
                <w:lang w:eastAsia="ru-RU"/>
              </w:rPr>
            </w:pP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Резниченко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Сергеевна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76966" w:rsidRPr="004510EC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Суркова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Елизавета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76966" w:rsidRPr="00FD5DC9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Данковцева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Юлия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76966" w:rsidRPr="00FD5DC9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Дьячкова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Екатерина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Михайловна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76966" w:rsidRPr="00FD5DC9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Ельаттар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Наталья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Витальевна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76966" w:rsidRPr="00FD5DC9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Князева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Александровна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76966" w:rsidRPr="00FD5DC9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Панарина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Ирина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Владимировна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76966" w:rsidRPr="00FD5DC9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  <w:tr w:rsidR="00076966" w:rsidRPr="00285643" w:rsidTr="00B75A12">
        <w:trPr>
          <w:trHeight w:val="465"/>
        </w:trPr>
        <w:tc>
          <w:tcPr>
            <w:tcW w:w="705" w:type="dxa"/>
          </w:tcPr>
          <w:p w:rsidR="00076966" w:rsidRPr="00285643" w:rsidRDefault="00076966" w:rsidP="00076966">
            <w:pPr>
              <w:pStyle w:val="a5"/>
              <w:numPr>
                <w:ilvl w:val="0"/>
                <w:numId w:val="1"/>
              </w:numPr>
              <w:spacing w:after="0" w:line="240" w:lineRule="auto"/>
              <w:rPr>
                <w:rFonts w:ascii="Calibri" w:eastAsia="Times New Roman" w:hAnsi="Calibri" w:cs="Calibri"/>
                <w:color w:val="000000"/>
                <w:lang w:eastAsia="ru-RU"/>
              </w:rPr>
            </w:pPr>
          </w:p>
        </w:tc>
        <w:tc>
          <w:tcPr>
            <w:tcW w:w="1823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Шуклина</w:t>
            </w:r>
          </w:p>
        </w:tc>
        <w:tc>
          <w:tcPr>
            <w:tcW w:w="1346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Ксения</w:t>
            </w:r>
          </w:p>
        </w:tc>
        <w:tc>
          <w:tcPr>
            <w:tcW w:w="1939" w:type="dxa"/>
            <w:shd w:val="clear" w:color="auto" w:fill="auto"/>
            <w:vAlign w:val="bottom"/>
          </w:tcPr>
          <w:p w:rsidR="00076966" w:rsidRPr="000C0D75" w:rsidRDefault="00076966" w:rsidP="00076966">
            <w:pPr>
              <w:spacing w:after="0"/>
              <w:rPr>
                <w:rFonts w:ascii="Calibri" w:eastAsia="Times New Roman" w:hAnsi="Calibri" w:cs="Calibri"/>
                <w:color w:val="000000"/>
                <w:lang w:eastAsia="ru-RU"/>
              </w:rPr>
            </w:pPr>
            <w:r w:rsidRPr="000C0D75">
              <w:rPr>
                <w:rFonts w:ascii="Calibri" w:eastAsia="Times New Roman" w:hAnsi="Calibri" w:cs="Calibri"/>
                <w:color w:val="000000"/>
                <w:lang w:eastAsia="ru-RU"/>
              </w:rPr>
              <w:t>Руслановна</w:t>
            </w:r>
          </w:p>
        </w:tc>
        <w:tc>
          <w:tcPr>
            <w:tcW w:w="3963" w:type="dxa"/>
            <w:vMerge/>
            <w:shd w:val="clear" w:color="auto" w:fill="auto"/>
            <w:vAlign w:val="center"/>
          </w:tcPr>
          <w:p w:rsidR="00076966" w:rsidRPr="00FD5DC9" w:rsidRDefault="00076966" w:rsidP="0007696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/>
                <w:sz w:val="144"/>
                <w:szCs w:val="144"/>
                <w:lang w:eastAsia="ru-RU"/>
              </w:rPr>
            </w:pPr>
          </w:p>
        </w:tc>
      </w:tr>
    </w:tbl>
    <w:p w:rsidR="00780041" w:rsidRDefault="00780041" w:rsidP="00F61205"/>
    <w:sectPr w:rsidR="00780041" w:rsidSect="00F61205">
      <w:pgSz w:w="11906" w:h="16838"/>
      <w:pgMar w:top="426" w:right="850" w:bottom="56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F0B3D" w:rsidRDefault="00FF0B3D" w:rsidP="00061340">
      <w:pPr>
        <w:spacing w:after="0" w:line="240" w:lineRule="auto"/>
      </w:pPr>
      <w:r>
        <w:separator/>
      </w:r>
    </w:p>
  </w:endnote>
  <w:endnote w:type="continuationSeparator" w:id="0">
    <w:p w:rsidR="00FF0B3D" w:rsidRDefault="00FF0B3D" w:rsidP="000613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F0B3D" w:rsidRDefault="00FF0B3D" w:rsidP="00061340">
      <w:pPr>
        <w:spacing w:after="0" w:line="240" w:lineRule="auto"/>
      </w:pPr>
      <w:r>
        <w:separator/>
      </w:r>
    </w:p>
  </w:footnote>
  <w:footnote w:type="continuationSeparator" w:id="0">
    <w:p w:rsidR="00FF0B3D" w:rsidRDefault="00FF0B3D" w:rsidP="000613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78044F0"/>
    <w:multiLevelType w:val="hybridMultilevel"/>
    <w:tmpl w:val="FEB613F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5643"/>
    <w:rsid w:val="00061340"/>
    <w:rsid w:val="00076966"/>
    <w:rsid w:val="00077AEB"/>
    <w:rsid w:val="00081C6A"/>
    <w:rsid w:val="00086308"/>
    <w:rsid w:val="000E1E78"/>
    <w:rsid w:val="00161A21"/>
    <w:rsid w:val="00174FCC"/>
    <w:rsid w:val="001A0207"/>
    <w:rsid w:val="002179A1"/>
    <w:rsid w:val="00223C03"/>
    <w:rsid w:val="00235F1C"/>
    <w:rsid w:val="00285643"/>
    <w:rsid w:val="002A7377"/>
    <w:rsid w:val="0033188A"/>
    <w:rsid w:val="00391404"/>
    <w:rsid w:val="003B3326"/>
    <w:rsid w:val="004205BB"/>
    <w:rsid w:val="004510EC"/>
    <w:rsid w:val="004666BB"/>
    <w:rsid w:val="005370E9"/>
    <w:rsid w:val="005A0528"/>
    <w:rsid w:val="005D20D9"/>
    <w:rsid w:val="00780041"/>
    <w:rsid w:val="00792562"/>
    <w:rsid w:val="00812B22"/>
    <w:rsid w:val="008451D2"/>
    <w:rsid w:val="008C2EBB"/>
    <w:rsid w:val="00921A13"/>
    <w:rsid w:val="0098329F"/>
    <w:rsid w:val="00A02D51"/>
    <w:rsid w:val="00AA0DE7"/>
    <w:rsid w:val="00BA7EF4"/>
    <w:rsid w:val="00BE5776"/>
    <w:rsid w:val="00CF43CA"/>
    <w:rsid w:val="00D0046F"/>
    <w:rsid w:val="00D2099D"/>
    <w:rsid w:val="00D23805"/>
    <w:rsid w:val="00D5189C"/>
    <w:rsid w:val="00D714B4"/>
    <w:rsid w:val="00D962C7"/>
    <w:rsid w:val="00DF2E1E"/>
    <w:rsid w:val="00EE262B"/>
    <w:rsid w:val="00F61205"/>
    <w:rsid w:val="00F87DB0"/>
    <w:rsid w:val="00FD5DC9"/>
    <w:rsid w:val="00FF0B3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32D09B5-442A-42CF-8662-DB4221CC08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61205"/>
  </w:style>
  <w:style w:type="paragraph" w:styleId="1">
    <w:name w:val="heading 1"/>
    <w:basedOn w:val="a"/>
    <w:next w:val="a"/>
    <w:link w:val="10"/>
    <w:uiPriority w:val="9"/>
    <w:qFormat/>
    <w:rsid w:val="0033188A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next w:val="a"/>
    <w:link w:val="20"/>
    <w:uiPriority w:val="9"/>
    <w:unhideWhenUsed/>
    <w:qFormat/>
    <w:rsid w:val="0033188A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33188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4">
    <w:name w:val="heading 4"/>
    <w:basedOn w:val="a"/>
    <w:next w:val="a"/>
    <w:link w:val="40"/>
    <w:uiPriority w:val="9"/>
    <w:unhideWhenUsed/>
    <w:qFormat/>
    <w:rsid w:val="0033188A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unhideWhenUsed/>
    <w:qFormat/>
    <w:rsid w:val="0033188A"/>
    <w:pPr>
      <w:keepNext/>
      <w:keepLines/>
      <w:spacing w:before="40" w:after="0"/>
      <w:outlineLvl w:val="4"/>
    </w:pPr>
    <w:rPr>
      <w:rFonts w:asciiTheme="majorHAnsi" w:eastAsiaTheme="majorEastAsia" w:hAnsiTheme="majorHAnsi" w:cstheme="majorBidi"/>
      <w:color w:val="2E74B5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rsid w:val="0033188A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33188A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40">
    <w:name w:val="Заголовок 4 Знак"/>
    <w:basedOn w:val="a0"/>
    <w:link w:val="4"/>
    <w:uiPriority w:val="9"/>
    <w:rsid w:val="0033188A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customStyle="1" w:styleId="50">
    <w:name w:val="Заголовок 5 Знак"/>
    <w:basedOn w:val="a0"/>
    <w:link w:val="5"/>
    <w:uiPriority w:val="9"/>
    <w:rsid w:val="0033188A"/>
    <w:rPr>
      <w:rFonts w:asciiTheme="majorHAnsi" w:eastAsiaTheme="majorEastAsia" w:hAnsiTheme="majorHAnsi" w:cstheme="majorBidi"/>
      <w:color w:val="2E74B5" w:themeColor="accent1" w:themeShade="BF"/>
    </w:rPr>
  </w:style>
  <w:style w:type="paragraph" w:styleId="a3">
    <w:name w:val="No Spacing"/>
    <w:uiPriority w:val="1"/>
    <w:qFormat/>
    <w:rsid w:val="0033188A"/>
    <w:pPr>
      <w:spacing w:after="0" w:line="240" w:lineRule="auto"/>
    </w:pPr>
  </w:style>
  <w:style w:type="character" w:styleId="a4">
    <w:name w:val="Hyperlink"/>
    <w:basedOn w:val="a0"/>
    <w:uiPriority w:val="99"/>
    <w:semiHidden/>
    <w:unhideWhenUsed/>
    <w:rsid w:val="00285643"/>
    <w:rPr>
      <w:color w:val="0563C1"/>
      <w:u w:val="single"/>
    </w:rPr>
  </w:style>
  <w:style w:type="paragraph" w:styleId="a5">
    <w:name w:val="List Paragraph"/>
    <w:basedOn w:val="a"/>
    <w:uiPriority w:val="34"/>
    <w:qFormat/>
    <w:rsid w:val="00285643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28564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285643"/>
    <w:rPr>
      <w:rFonts w:ascii="Segoe UI" w:hAnsi="Segoe UI" w:cs="Segoe UI"/>
      <w:sz w:val="18"/>
      <w:szCs w:val="18"/>
    </w:rPr>
  </w:style>
  <w:style w:type="paragraph" w:styleId="a8">
    <w:name w:val="footnote text"/>
    <w:basedOn w:val="a"/>
    <w:link w:val="a9"/>
    <w:uiPriority w:val="99"/>
    <w:semiHidden/>
    <w:unhideWhenUsed/>
    <w:rsid w:val="00061340"/>
    <w:pPr>
      <w:spacing w:after="0" w:line="240" w:lineRule="auto"/>
    </w:pPr>
    <w:rPr>
      <w:sz w:val="20"/>
      <w:szCs w:val="20"/>
    </w:rPr>
  </w:style>
  <w:style w:type="character" w:customStyle="1" w:styleId="a9">
    <w:name w:val="Текст сноски Знак"/>
    <w:basedOn w:val="a0"/>
    <w:link w:val="a8"/>
    <w:uiPriority w:val="99"/>
    <w:semiHidden/>
    <w:rsid w:val="00061340"/>
    <w:rPr>
      <w:sz w:val="20"/>
      <w:szCs w:val="20"/>
    </w:rPr>
  </w:style>
  <w:style w:type="character" w:styleId="aa">
    <w:name w:val="footnote reference"/>
    <w:basedOn w:val="a0"/>
    <w:uiPriority w:val="99"/>
    <w:semiHidden/>
    <w:unhideWhenUsed/>
    <w:rsid w:val="00061340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5203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732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05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656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C4CD1A-1B2A-4807-81F6-49C39D431CA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228</TotalTime>
  <Pages>1</Pages>
  <Words>114</Words>
  <Characters>656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Учетная запись Майкрософт</dc:creator>
  <cp:keywords/>
  <dc:description/>
  <cp:lastModifiedBy>user</cp:lastModifiedBy>
  <cp:revision>37</cp:revision>
  <cp:lastPrinted>2024-10-04T07:42:00Z</cp:lastPrinted>
  <dcterms:created xsi:type="dcterms:W3CDTF">2024-10-04T07:41:00Z</dcterms:created>
  <dcterms:modified xsi:type="dcterms:W3CDTF">2026-08-19T08:17:00Z</dcterms:modified>
</cp:coreProperties>
</file>