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0"/>
        <w:gridCol w:w="6464"/>
      </w:tblGrid>
      <w:tr w:rsidR="00F22DC7">
        <w:trPr>
          <w:trHeight w:val="2484"/>
        </w:trPr>
        <w:tc>
          <w:tcPr>
            <w:tcW w:w="2780" w:type="dxa"/>
            <w:tcBorders>
              <w:bottom w:val="nil"/>
            </w:tcBorders>
          </w:tcPr>
          <w:p w:rsidR="00F22DC7" w:rsidRDefault="00F22DC7">
            <w:pPr>
              <w:pStyle w:val="TableParagraph"/>
              <w:spacing w:before="128"/>
              <w:rPr>
                <w:sz w:val="24"/>
              </w:rPr>
            </w:pPr>
          </w:p>
          <w:p w:rsidR="00F22DC7" w:rsidRDefault="000F045E">
            <w:pPr>
              <w:pStyle w:val="TableParagraph"/>
              <w:spacing w:before="1"/>
              <w:ind w:left="762"/>
              <w:rPr>
                <w:sz w:val="24"/>
              </w:rPr>
            </w:pPr>
            <w:r>
              <w:rPr>
                <w:spacing w:val="-2"/>
                <w:sz w:val="24"/>
              </w:rPr>
              <w:t>Извещение</w:t>
            </w:r>
          </w:p>
        </w:tc>
        <w:tc>
          <w:tcPr>
            <w:tcW w:w="6464" w:type="dxa"/>
            <w:tcBorders>
              <w:bottom w:val="nil"/>
            </w:tcBorders>
          </w:tcPr>
          <w:p w:rsidR="00F22DC7" w:rsidRDefault="000F045E">
            <w:pPr>
              <w:pStyle w:val="TableParagraph"/>
              <w:spacing w:before="37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Форма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ПД-</w:t>
            </w:r>
            <w:r>
              <w:rPr>
                <w:spacing w:val="-10"/>
                <w:sz w:val="16"/>
              </w:rPr>
              <w:t>4</w:t>
            </w:r>
          </w:p>
          <w:p w:rsidR="00F22DC7" w:rsidRDefault="000F045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УФК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 w:rsidR="00E521E5">
              <w:rPr>
                <w:spacing w:val="-3"/>
                <w:sz w:val="20"/>
              </w:rPr>
              <w:t>Нижегородской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(ФГБОУ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ВГМУ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Н.</w:t>
            </w:r>
          </w:p>
          <w:p w:rsidR="00F22DC7" w:rsidRDefault="000F045E">
            <w:pPr>
              <w:pStyle w:val="TableParagraph"/>
              <w:tabs>
                <w:tab w:val="left" w:pos="719"/>
                <w:tab w:val="left" w:pos="6190"/>
              </w:tabs>
              <w:spacing w:before="1"/>
              <w:ind w:left="9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ab/>
              <w:t>БУРДЕНКО</w:t>
            </w: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МИНЗДРАВА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РОССИИ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л/с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20316X59160</w:t>
            </w:r>
            <w:r>
              <w:rPr>
                <w:spacing w:val="-2"/>
                <w:sz w:val="20"/>
                <w:u w:val="single"/>
              </w:rPr>
              <w:t>) ОБЯЗАТЕЛЬНО ЗАПОЛНИТЬ Л/СЧ</w:t>
            </w:r>
            <w:r>
              <w:rPr>
                <w:sz w:val="20"/>
                <w:u w:val="single"/>
              </w:rPr>
              <w:tab/>
            </w:r>
          </w:p>
          <w:p w:rsidR="00F22DC7" w:rsidRDefault="000F045E">
            <w:pPr>
              <w:pStyle w:val="TableParagraph"/>
              <w:spacing w:before="9" w:line="184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получателя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платежа)</w:t>
            </w:r>
          </w:p>
          <w:p w:rsidR="00F22DC7" w:rsidRDefault="000F045E">
            <w:pPr>
              <w:pStyle w:val="TableParagraph"/>
              <w:spacing w:after="5" w:line="230" w:lineRule="exact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3666027794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366601001</w:t>
            </w:r>
          </w:p>
          <w:p w:rsidR="00F22DC7" w:rsidRDefault="000F045E">
            <w:pPr>
              <w:pStyle w:val="TableParagraph"/>
              <w:spacing w:line="20" w:lineRule="exact"/>
              <w:ind w:left="141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924935" cy="6350"/>
                      <wp:effectExtent l="0" t="0" r="0" b="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935" cy="6350"/>
                                <a:chOff x="0" y="0"/>
                                <a:chExt cx="392493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9249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4935" h="6350">
                                      <a:moveTo>
                                        <a:pt x="39249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924935" y="6096"/>
                                      </a:lnTo>
                                      <a:lnTo>
                                        <a:pt x="39249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D5BDD9" id="Group 1" o:spid="_x0000_s1026" style="width:309.05pt;height:.5pt;mso-position-horizontal-relative:char;mso-position-vertical-relative:line" coordsize="392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">
                      <v:shape id="Graphic 2" o:spid="_x0000_s1027" style="position:absolute;width:39249;height:63;visibility:visible;mso-wrap-style:square;v-text-anchor:top" coordsize="39249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" path="m3924935,l,,,6096r3924935,l392493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22DC7" w:rsidRDefault="000F045E">
            <w:pPr>
              <w:pStyle w:val="TableParagraph"/>
              <w:spacing w:line="170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(ИНН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КПП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получателя</w:t>
            </w:r>
            <w:r>
              <w:rPr>
                <w:spacing w:val="-2"/>
                <w:sz w:val="16"/>
              </w:rPr>
              <w:t xml:space="preserve"> платежа</w:t>
            </w:r>
          </w:p>
          <w:p w:rsidR="00F22DC7" w:rsidRDefault="000F045E">
            <w:pPr>
              <w:pStyle w:val="TableParagraph"/>
              <w:tabs>
                <w:tab w:val="left" w:pos="2239"/>
                <w:tab w:val="left" w:pos="6190"/>
              </w:tabs>
              <w:spacing w:line="230" w:lineRule="exact"/>
              <w:ind w:left="3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2"/>
                <w:sz w:val="20"/>
                <w:u w:val="single"/>
              </w:rPr>
              <w:t>03214643000000013228</w:t>
            </w:r>
            <w:r>
              <w:rPr>
                <w:sz w:val="20"/>
                <w:u w:val="single"/>
              </w:rPr>
              <w:tab/>
            </w:r>
          </w:p>
          <w:p w:rsidR="00F22DC7" w:rsidRDefault="000F045E">
            <w:pPr>
              <w:pStyle w:val="TableParagraph"/>
              <w:spacing w:before="11" w:line="184" w:lineRule="exact"/>
              <w:ind w:left="284"/>
              <w:jc w:val="center"/>
              <w:rPr>
                <w:sz w:val="16"/>
              </w:rPr>
            </w:pPr>
            <w:r>
              <w:rPr>
                <w:sz w:val="16"/>
              </w:rPr>
              <w:t>(номер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получателя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платежа)</w:t>
            </w:r>
          </w:p>
          <w:p w:rsidR="00F22DC7" w:rsidRDefault="000F045E">
            <w:pPr>
              <w:pStyle w:val="TableParagraph"/>
              <w:tabs>
                <w:tab w:val="left" w:pos="786"/>
              </w:tabs>
              <w:spacing w:line="229" w:lineRule="exact"/>
              <w:ind w:left="167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  <w:t>ОКЦ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</w:t>
            </w:r>
            <w:r>
              <w:rPr>
                <w:spacing w:val="-3"/>
                <w:sz w:val="20"/>
              </w:rPr>
              <w:t xml:space="preserve"> ВВ</w:t>
            </w:r>
            <w:r>
              <w:rPr>
                <w:sz w:val="20"/>
              </w:rPr>
              <w:t>ГУ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//УФК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Нижегородской</w:t>
            </w:r>
          </w:p>
          <w:p w:rsidR="00F22DC7" w:rsidRDefault="000F045E">
            <w:pPr>
              <w:pStyle w:val="TableParagraph"/>
              <w:spacing w:after="5" w:line="229" w:lineRule="exact"/>
              <w:ind w:left="200"/>
              <w:jc w:val="center"/>
              <w:rPr>
                <w:sz w:val="20"/>
              </w:rPr>
            </w:pPr>
            <w:r>
              <w:rPr>
                <w:sz w:val="20"/>
              </w:rPr>
              <w:t>области,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5"/>
                <w:sz w:val="20"/>
              </w:rPr>
              <w:t xml:space="preserve"> Нижний Новгород</w:t>
            </w:r>
          </w:p>
          <w:p w:rsidR="00F22DC7" w:rsidRDefault="000F045E">
            <w:pPr>
              <w:pStyle w:val="TableParagraph"/>
              <w:spacing w:line="20" w:lineRule="exact"/>
              <w:ind w:left="337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800475" cy="6350"/>
                      <wp:effectExtent l="0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00475" cy="6350"/>
                                <a:chOff x="0" y="0"/>
                                <a:chExt cx="3800475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80047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00475" h="6350">
                                      <a:moveTo>
                                        <a:pt x="37999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799967" y="6096"/>
                                      </a:lnTo>
                                      <a:lnTo>
                                        <a:pt x="37999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521787" id="Group 3" o:spid="_x0000_s1026" style="width:299.25pt;height:.5pt;mso-position-horizontal-relative:char;mso-position-vertical-relative:line" coordsize="3800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">
                      <v:shape id="Graphic 4" o:spid="_x0000_s1027" style="position:absolute;width:38004;height:63;visibility:visible;mso-wrap-style:square;v-text-anchor:top" coordsize="380047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" path="m3799967,l,,,6096r3799967,l379996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22DC7" w:rsidRDefault="000F045E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банка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банковские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реквизиты)</w:t>
            </w:r>
          </w:p>
        </w:tc>
      </w:tr>
      <w:tr w:rsidR="00F22DC7">
        <w:trPr>
          <w:trHeight w:val="1823"/>
        </w:trPr>
        <w:tc>
          <w:tcPr>
            <w:tcW w:w="2780" w:type="dxa"/>
            <w:tcBorders>
              <w:top w:val="nil"/>
              <w:bottom w:val="nil"/>
            </w:tcBorders>
          </w:tcPr>
          <w:p w:rsidR="00F22DC7" w:rsidRDefault="00F22DC7">
            <w:pPr>
              <w:pStyle w:val="TableParagraph"/>
              <w:rPr>
                <w:sz w:val="20"/>
              </w:rPr>
            </w:pPr>
          </w:p>
          <w:p w:rsidR="00F22DC7" w:rsidRDefault="00F22DC7">
            <w:pPr>
              <w:pStyle w:val="TableParagraph"/>
              <w:rPr>
                <w:sz w:val="20"/>
              </w:rPr>
            </w:pPr>
          </w:p>
          <w:p w:rsidR="00F22DC7" w:rsidRDefault="00F22DC7">
            <w:pPr>
              <w:pStyle w:val="TableParagraph"/>
              <w:rPr>
                <w:sz w:val="20"/>
              </w:rPr>
            </w:pPr>
          </w:p>
          <w:p w:rsidR="00F22DC7" w:rsidRDefault="00F22DC7">
            <w:pPr>
              <w:pStyle w:val="TableParagraph"/>
              <w:rPr>
                <w:sz w:val="20"/>
              </w:rPr>
            </w:pPr>
          </w:p>
          <w:p w:rsidR="00F22DC7" w:rsidRDefault="00F22DC7">
            <w:pPr>
              <w:pStyle w:val="TableParagraph"/>
              <w:rPr>
                <w:sz w:val="20"/>
              </w:rPr>
            </w:pPr>
          </w:p>
          <w:p w:rsidR="00F22DC7" w:rsidRDefault="00F22DC7">
            <w:pPr>
              <w:pStyle w:val="TableParagraph"/>
              <w:spacing w:before="106"/>
              <w:rPr>
                <w:sz w:val="20"/>
              </w:rPr>
            </w:pPr>
          </w:p>
          <w:p w:rsidR="00F22DC7" w:rsidRDefault="000F045E">
            <w:pPr>
              <w:pStyle w:val="TableParagraph"/>
              <w:ind w:left="762"/>
              <w:rPr>
                <w:sz w:val="20"/>
              </w:rPr>
            </w:pPr>
            <w:r>
              <w:rPr>
                <w:spacing w:val="-2"/>
                <w:sz w:val="20"/>
              </w:rPr>
              <w:t>Кассир</w:t>
            </w:r>
          </w:p>
        </w:tc>
        <w:tc>
          <w:tcPr>
            <w:tcW w:w="6464" w:type="dxa"/>
            <w:tcBorders>
              <w:top w:val="nil"/>
            </w:tcBorders>
          </w:tcPr>
          <w:p w:rsidR="00F22DC7" w:rsidRDefault="000F045E">
            <w:pPr>
              <w:pStyle w:val="TableParagraph"/>
              <w:tabs>
                <w:tab w:val="left" w:pos="4310"/>
              </w:tabs>
              <w:spacing w:before="102" w:after="5"/>
              <w:ind w:left="141"/>
              <w:rPr>
                <w:position w:val="2"/>
                <w:sz w:val="20"/>
              </w:rPr>
            </w:pPr>
            <w:r>
              <w:rPr>
                <w:spacing w:val="-2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к/с</w:t>
            </w:r>
            <w:r>
              <w:rPr>
                <w:spacing w:val="4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40102810745370000024</w:t>
            </w:r>
            <w:r>
              <w:rPr>
                <w:spacing w:val="69"/>
                <w:sz w:val="20"/>
                <w:u w:val="single"/>
              </w:rPr>
              <w:t xml:space="preserve"> </w:t>
            </w:r>
            <w:r>
              <w:rPr>
                <w:spacing w:val="-5"/>
                <w:sz w:val="20"/>
              </w:rPr>
              <w:t>БИК</w:t>
            </w:r>
            <w:r>
              <w:rPr>
                <w:sz w:val="20"/>
              </w:rPr>
              <w:tab/>
            </w:r>
            <w:r>
              <w:rPr>
                <w:spacing w:val="-2"/>
                <w:position w:val="2"/>
                <w:sz w:val="20"/>
              </w:rPr>
              <w:t>012202102</w:t>
            </w:r>
          </w:p>
          <w:p w:rsidR="00F22DC7" w:rsidRDefault="000F045E">
            <w:pPr>
              <w:pStyle w:val="TableParagraph"/>
              <w:spacing w:line="20" w:lineRule="exact"/>
              <w:ind w:left="320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79930" cy="635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79930" cy="6350"/>
                                <a:chOff x="0" y="0"/>
                                <a:chExt cx="197993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19799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79930" h="6350">
                                      <a:moveTo>
                                        <a:pt x="19799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979930" y="6096"/>
                                      </a:lnTo>
                                      <a:lnTo>
                                        <a:pt x="19799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8BB707" id="Group 5" o:spid="_x0000_s1026" style="width:155.9pt;height:.5pt;mso-position-horizontal-relative:char;mso-position-vertical-relative:line" coordsize="197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">
                      <v:shape id="Graphic 6" o:spid="_x0000_s1027" style="position:absolute;width:19799;height:63;visibility:visible;mso-wrap-style:square;v-text-anchor:top" coordsize="19799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" path="m1979930,l,,,6096r1979930,l197993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C7B5B" w:rsidRDefault="000F045E">
            <w:pPr>
              <w:pStyle w:val="TableParagraph"/>
              <w:ind w:left="167" w:right="233"/>
              <w:rPr>
                <w:spacing w:val="-2"/>
                <w:sz w:val="20"/>
              </w:rPr>
            </w:pPr>
            <w:r>
              <w:rPr>
                <w:sz w:val="20"/>
              </w:rPr>
              <w:t>КБК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00000000000000000130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ОКТМО</w:t>
            </w:r>
            <w:r>
              <w:rPr>
                <w:spacing w:val="-9"/>
                <w:sz w:val="20"/>
              </w:rPr>
              <w:t xml:space="preserve"> </w:t>
            </w:r>
            <w:r w:rsidR="00EC7B5B" w:rsidRPr="00EC7B5B">
              <w:rPr>
                <w:spacing w:val="-2"/>
                <w:sz w:val="20"/>
              </w:rPr>
              <w:t>20701000</w:t>
            </w:r>
          </w:p>
          <w:p w:rsidR="00F22DC7" w:rsidRDefault="000F045E">
            <w:pPr>
              <w:pStyle w:val="TableParagraph"/>
              <w:ind w:left="167" w:right="233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Оплата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Иванова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Ивана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Ивановича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фак.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курс, договор № 134/л-2024 от 01.09.2024.</w:t>
            </w:r>
          </w:p>
          <w:p w:rsidR="00F22DC7" w:rsidRDefault="000F045E">
            <w:pPr>
              <w:pStyle w:val="TableParagraph"/>
              <w:spacing w:line="184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платежа)</w:t>
            </w:r>
          </w:p>
          <w:p w:rsidR="00F22DC7" w:rsidRDefault="000F045E">
            <w:pPr>
              <w:pStyle w:val="TableParagraph"/>
              <w:tabs>
                <w:tab w:val="left" w:pos="1486"/>
                <w:tab w:val="left" w:pos="1753"/>
                <w:tab w:val="left" w:pos="3345"/>
                <w:tab w:val="left" w:pos="3451"/>
                <w:tab w:val="left" w:pos="4067"/>
                <w:tab w:val="left" w:pos="4809"/>
                <w:tab w:val="left" w:pos="5938"/>
                <w:tab w:val="left" w:pos="6366"/>
              </w:tabs>
              <w:spacing w:line="249" w:lineRule="auto"/>
              <w:ind w:left="791" w:right="85" w:hanging="6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555584" behindDoc="1" locked="0" layoutInCell="1" allowOverlap="1">
                      <wp:simplePos x="0" y="0"/>
                      <wp:positionH relativeFrom="column">
                        <wp:posOffset>89915</wp:posOffset>
                      </wp:positionH>
                      <wp:positionV relativeFrom="paragraph">
                        <wp:posOffset>-119177</wp:posOffset>
                      </wp:positionV>
                      <wp:extent cx="3924935" cy="635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935" cy="6350"/>
                                <a:chOff x="0" y="0"/>
                                <a:chExt cx="3924935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9249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4935" h="6350">
                                      <a:moveTo>
                                        <a:pt x="39249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924935" y="6096"/>
                                      </a:lnTo>
                                      <a:lnTo>
                                        <a:pt x="39249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7D1C06" id="Group 7" o:spid="_x0000_s1026" style="position:absolute;margin-left:7.1pt;margin-top:-9.4pt;width:309.05pt;height:.5pt;z-index:-15760896;mso-wrap-distance-left:0;mso-wrap-distance-right:0" coordsize="392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">
                      <v:shape id="Graphic 8" o:spid="_x0000_s1027" style="position:absolute;width:39249;height:63;visibility:visible;mso-wrap-style:square;v-text-anchor:top" coordsize="39249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" path="m3924935,l,,,6096r3924935,l392493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Дата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Сумма платежа: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руб.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коп. </w:t>
            </w:r>
            <w:r>
              <w:rPr>
                <w:sz w:val="20"/>
              </w:rPr>
              <w:t>Плательщик (подпись)</w:t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</w:tc>
      </w:tr>
    </w:tbl>
    <w:p w:rsidR="00560EB5" w:rsidRDefault="00560EB5"/>
    <w:sectPr w:rsidR="00560EB5">
      <w:type w:val="continuous"/>
      <w:pgSz w:w="11910" w:h="16840"/>
      <w:pgMar w:top="110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C7"/>
    <w:rsid w:val="000F045E"/>
    <w:rsid w:val="00560EB5"/>
    <w:rsid w:val="00E521E5"/>
    <w:rsid w:val="00EC7B5B"/>
    <w:rsid w:val="00F2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A6639"/>
  <w15:docId w15:val="{FF6D4FED-201E-4068-A957-E7AB2E84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2026-05-18T11:01:00Z</dcterms:created>
  <dcterms:modified xsi:type="dcterms:W3CDTF">2026-10-06T11:05:00Z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2026-05-18T00:00:00Z</vt:filetime>
  </property>
  <property fmtid="{D5CDD505-2E9C-101B-9397-08002B2CF9AE}" pid="6" name="Producer">
    <vt:lpwstr>Microsoft® Word 2016</vt:lpwstr>
  </property>
</Properties>
</file>