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48"/>
        <w:gridCol w:w="1162"/>
        <w:gridCol w:w="3557"/>
        <w:gridCol w:w="1018"/>
        <w:gridCol w:w="1527"/>
        <w:gridCol w:w="162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719C" w:rsidRDefault="007A719C" w:rsidP="007A719C">
            <w:pPr>
              <w:widowControl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Ректору ФГБОУ ВО ВГМУ им.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Н.Н.Бурденко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Минздрава России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И.Э. Есауленко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 абитуриента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_________________________________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Дата рождения: _____________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Гражданство: Российская Федерация</w:t>
            </w:r>
          </w:p>
          <w:p w:rsidR="007A719C" w:rsidRDefault="007A719C" w:rsidP="007A719C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Документ, удостоверяющий личность:</w:t>
            </w:r>
          </w:p>
          <w:p w:rsidR="007A719C" w:rsidRDefault="007A719C" w:rsidP="007A719C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Паспорт гражданина Российской Федерации: _______________</w:t>
            </w:r>
          </w:p>
          <w:p w:rsidR="007A719C" w:rsidRPr="00822F82" w:rsidRDefault="007A719C" w:rsidP="007A719C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с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ерия и номер</w:t>
            </w:r>
          </w:p>
          <w:p w:rsidR="007A719C" w:rsidRDefault="007A719C" w:rsidP="007A719C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выдан _____________________________________________________, ___________</w:t>
            </w:r>
          </w:p>
          <w:p w:rsidR="007A719C" w:rsidRPr="00822F82" w:rsidRDefault="007A719C" w:rsidP="007A719C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           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кем выдан                                                                            </w:t>
            </w:r>
            <w:r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                                  </w:t>
            </w:r>
            <w:r w:rsidRPr="00822F8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дата выдачи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Почтовый адрес: ________________________________________________________________________________________________________________________________________________________________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СНИЛС________________________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Контактный телефон: ___________________________</w:t>
            </w:r>
          </w:p>
          <w:p w:rsidR="007A719C" w:rsidRDefault="007A719C" w:rsidP="007A7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Электронный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___________________________</w:t>
            </w:r>
          </w:p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ЗАЯВЛЕНИЕ</w:t>
            </w:r>
          </w:p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об отказе от зачисления</w:t>
            </w:r>
          </w:p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Отказываюсь от зачисления в ФГБОУ ВО ВГМУ им.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Н.Н.Бурденко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Минздрава России на следующие условия поступления: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Заявление</w:t>
            </w:r>
          </w:p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 xml:space="preserve">Направление и </w:t>
            </w:r>
          </w:p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образовательные программы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Форма обучения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На места</w:t>
            </w:r>
          </w:p>
        </w:tc>
      </w:tr>
      <w:tr w:rsidR="007A719C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7A719C" w:rsidRDefault="007A71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9C" w:rsidRDefault="007A71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9C" w:rsidRDefault="007A71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9C" w:rsidRPr="007A719C" w:rsidRDefault="007A71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A719C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9C" w:rsidRDefault="007A71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</w:tcMar>
            <w:vAlign w:val="center"/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54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</w:tcMar>
            <w:vAlign w:val="center"/>
          </w:tcPr>
          <w:p w:rsidR="00000000" w:rsidRDefault="00EC12B2" w:rsidP="007A7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</w:rPr>
              <w:t>«</w:t>
            </w:r>
            <w:r w:rsidR="007A719C">
              <w:rPr>
                <w:rFonts w:ascii="Times New Roman" w:hAnsi="Times New Roman" w:cs="Times New Roman"/>
                <w:b/>
                <w:bCs/>
                <w:snapToGrid w:val="0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» </w:t>
            </w:r>
            <w:r w:rsidR="007A719C">
              <w:rPr>
                <w:rFonts w:ascii="Times New Roman" w:hAnsi="Times New Roman" w:cs="Times New Roman"/>
                <w:b/>
                <w:bCs/>
                <w:snapToGrid w:val="0"/>
              </w:rPr>
              <w:t>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2020 г.</w:t>
            </w:r>
          </w:p>
        </w:tc>
        <w:tc>
          <w:tcPr>
            <w:tcW w:w="41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                             /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54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</w:tcMar>
            <w:vAlign w:val="center"/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4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sz w:val="16"/>
                <w:szCs w:val="16"/>
              </w:rPr>
              <w:t xml:space="preserve">(подпись поступающего) /      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napToGrid w:val="0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napToGrid w:val="0"/>
                <w:sz w:val="16"/>
                <w:szCs w:val="16"/>
              </w:rPr>
              <w:t>расшифровка)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</w:tcMar>
            <w:vAlign w:val="center"/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546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</w:tcMar>
            <w:vAlign w:val="center"/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</w:rPr>
              <w:t>Подпись работника приемной комиссии</w:t>
            </w:r>
          </w:p>
        </w:tc>
        <w:tc>
          <w:tcPr>
            <w:tcW w:w="41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00000" w:rsidRDefault="00EC12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</w:rPr>
            </w:pPr>
          </w:p>
        </w:tc>
      </w:tr>
    </w:tbl>
    <w:p w:rsidR="00EC12B2" w:rsidRDefault="00EC12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sectPr w:rsidR="00EC12B2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multilevel"/>
    <w:tmpl w:val="09E27F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D"/>
    <w:multiLevelType w:val="multilevel"/>
    <w:tmpl w:val="0B924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A1AF4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46C41D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F78EA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CE6CB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90D26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3390A4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8716E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6FB86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9C"/>
    <w:rsid w:val="007A719C"/>
    <w:rsid w:val="00EC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1C80FC-E21F-46A0-B57B-09F9B623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2020-06-29T09:35:00Z</dcterms:created>
  <dcterms:modified xsi:type="dcterms:W3CDTF">2020-06-29T09:35:00Z</dcterms:modified>
</cp:coreProperties>
</file>