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70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3543"/>
      </w:tblGrid>
      <w:tr w:rsidR="00034E00" w:rsidTr="00034E00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034E00" w:rsidRDefault="00034E00" w:rsidP="00034E00">
            <w:pPr>
              <w:pageBreakBefore/>
              <w:widowControl w:val="0"/>
              <w:spacing w:after="0" w:line="240" w:lineRule="auto"/>
              <w:ind w:firstLine="5954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Председателю приемной комиссии</w:t>
            </w:r>
          </w:p>
          <w:p w:rsidR="00034E00" w:rsidRDefault="00034E00" w:rsidP="00034E00">
            <w:pPr>
              <w:pageBreakBefore/>
              <w:widowControl w:val="0"/>
              <w:spacing w:after="0" w:line="240" w:lineRule="auto"/>
              <w:ind w:firstLine="5954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ФГБОУ ВО ВГМУ им. Н.Н. Бурденко </w:t>
            </w:r>
          </w:p>
          <w:p w:rsidR="00034E00" w:rsidRDefault="00034E00" w:rsidP="00034E00">
            <w:pPr>
              <w:pageBreakBefore/>
              <w:widowControl w:val="0"/>
              <w:spacing w:after="0" w:line="240" w:lineRule="auto"/>
              <w:ind w:firstLine="5954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Минздрава России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ind w:firstLine="595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И.Э. Есауленко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ind w:firstLine="595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абитуриента</w:t>
            </w:r>
          </w:p>
          <w:p w:rsidR="00034E00" w:rsidRPr="00644EA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ind w:firstLine="5954"/>
              <w:rPr>
                <w:rFonts w:ascii="Broadway" w:hAnsi="Broadway"/>
                <w:i/>
                <w:snapToGrid w:val="0"/>
                <w:color w:val="FF0000"/>
                <w:sz w:val="28"/>
                <w:szCs w:val="28"/>
                <w:u w:val="single"/>
              </w:rPr>
            </w:pPr>
            <w:r w:rsidRPr="00644EA0">
              <w:rPr>
                <w:rFonts w:ascii="Cambria" w:hAnsi="Cambria" w:cs="Cambria"/>
                <w:i/>
                <w:snapToGrid w:val="0"/>
                <w:color w:val="FF0000"/>
                <w:sz w:val="28"/>
                <w:szCs w:val="28"/>
                <w:u w:val="single"/>
              </w:rPr>
              <w:t>Иванова</w:t>
            </w:r>
            <w:r w:rsidRPr="00644EA0">
              <w:rPr>
                <w:rFonts w:ascii="Broadway" w:hAnsi="Broadway"/>
                <w:i/>
                <w:snapToGrid w:val="0"/>
                <w:color w:val="FF0000"/>
                <w:sz w:val="28"/>
                <w:szCs w:val="28"/>
                <w:u w:val="single"/>
              </w:rPr>
              <w:t xml:space="preserve"> </w:t>
            </w:r>
            <w:r w:rsidRPr="00644EA0">
              <w:rPr>
                <w:rFonts w:ascii="Cambria" w:hAnsi="Cambria" w:cs="Cambria"/>
                <w:i/>
                <w:snapToGrid w:val="0"/>
                <w:color w:val="FF0000"/>
                <w:sz w:val="28"/>
                <w:szCs w:val="28"/>
                <w:u w:val="single"/>
              </w:rPr>
              <w:t>Ивана</w:t>
            </w:r>
            <w:r w:rsidRPr="00644EA0">
              <w:rPr>
                <w:rFonts w:ascii="Broadway" w:hAnsi="Broadway"/>
                <w:i/>
                <w:snapToGrid w:val="0"/>
                <w:color w:val="FF0000"/>
                <w:sz w:val="28"/>
                <w:szCs w:val="28"/>
                <w:u w:val="single"/>
              </w:rPr>
              <w:t xml:space="preserve"> </w:t>
            </w:r>
            <w:r w:rsidRPr="00644EA0">
              <w:rPr>
                <w:rFonts w:ascii="Cambria" w:hAnsi="Cambria" w:cs="Cambria"/>
                <w:i/>
                <w:snapToGrid w:val="0"/>
                <w:color w:val="FF0000"/>
                <w:sz w:val="28"/>
                <w:szCs w:val="28"/>
                <w:u w:val="single"/>
              </w:rPr>
              <w:t>Ивановича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</w:p>
          <w:p w:rsidR="00034E00" w:rsidRPr="00045287" w:rsidRDefault="00034E00" w:rsidP="00034E0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Дата рождения: </w:t>
            </w: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01.01.0000.</w:t>
            </w:r>
          </w:p>
          <w:p w:rsidR="00034E00" w:rsidRPr="00045287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Гражданство: </w:t>
            </w: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Российская Федерация</w:t>
            </w:r>
          </w:p>
          <w:p w:rsidR="00034E00" w:rsidRPr="0049567F" w:rsidRDefault="00034E00" w:rsidP="00034E00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>Документ, удостоверяющий личность:</w:t>
            </w:r>
          </w:p>
          <w:p w:rsidR="00034E00" w:rsidRPr="00644EA0" w:rsidRDefault="00034E00" w:rsidP="00034E00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napToGrid w:val="0"/>
                <w:color w:val="FF0000"/>
                <w:sz w:val="28"/>
                <w:szCs w:val="28"/>
                <w:u w:val="single"/>
              </w:rPr>
            </w:pP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Паспорт</w:t>
            </w: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серия </w:t>
            </w: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2010 №111111</w:t>
            </w: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выдан (когда, кем) </w:t>
            </w: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01.01.2020</w:t>
            </w:r>
            <w:r w:rsidRPr="00034E00"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года </w:t>
            </w: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Отделением УФМС России по Воронежской области в Центральном районе г.</w:t>
            </w:r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 xml:space="preserve"> </w:t>
            </w:r>
            <w:r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Воронежа</w:t>
            </w:r>
          </w:p>
          <w:p w:rsidR="00034E00" w:rsidRPr="00644EA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hAnsi="Cambria"/>
                <w:snapToGrid w:val="0"/>
                <w:sz w:val="24"/>
                <w:szCs w:val="24"/>
                <w:u w:val="single"/>
              </w:rPr>
            </w:pP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Почтовый адрес: </w:t>
            </w:r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394036 Россия, Воронежская область, г. Воронеж, ул. Воронежская д.1, кв.1</w:t>
            </w:r>
          </w:p>
          <w:p w:rsidR="00034E00" w:rsidRPr="00045287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>Контактный телефон:</w:t>
            </w:r>
            <w:r w:rsidR="00644EA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644EA0" w:rsidRPr="00DC203D">
              <w:rPr>
                <w:rFonts w:ascii="Times New Roman" w:hAnsi="Times New Roman"/>
                <w:i/>
                <w:snapToGrid w:val="0"/>
                <w:color w:val="FF0000"/>
                <w:sz w:val="24"/>
                <w:szCs w:val="24"/>
                <w:u w:val="single"/>
              </w:rPr>
              <w:t>89991111111</w:t>
            </w:r>
          </w:p>
          <w:p w:rsidR="00034E00" w:rsidRPr="00644EA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45287">
              <w:rPr>
                <w:rFonts w:ascii="Times New Roman" w:hAnsi="Times New Roman"/>
                <w:snapToGrid w:val="0"/>
                <w:sz w:val="24"/>
                <w:szCs w:val="24"/>
              </w:rPr>
              <w:t>Электронный адрес</w:t>
            </w:r>
            <w:r w:rsidRPr="00644EA0">
              <w:rPr>
                <w:rFonts w:ascii="Times New Roman" w:hAnsi="Times New Roman"/>
                <w:i/>
                <w:snapToGrid w:val="0"/>
                <w:sz w:val="28"/>
                <w:szCs w:val="28"/>
                <w:u w:val="single"/>
              </w:rPr>
              <w:t>:</w:t>
            </w:r>
            <w:r w:rsidRPr="00644EA0">
              <w:rPr>
                <w:rFonts w:ascii="Times New Roman" w:hAnsi="Times New Roman"/>
                <w:i/>
                <w:snapToGrid w:val="0"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  <w:lang w:val="en-US"/>
              </w:rPr>
              <w:t>ivanov</w:t>
            </w:r>
            <w:proofErr w:type="spellEnd"/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@</w:t>
            </w:r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  <w:lang w:val="en-US"/>
              </w:rPr>
              <w:t>mail</w:t>
            </w:r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.</w:t>
            </w:r>
            <w:proofErr w:type="spellStart"/>
            <w:r w:rsidR="00644EA0" w:rsidRPr="00644EA0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 согласии на зачисление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Даю свое согласие на зачисление в ФГБОУ ВО ВГМУ им. Н.Н. Бурденко Минздрава России на следующие условия поступления: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34E00" w:rsidTr="00017FE9">
        <w:trPr>
          <w:trHeight w:val="42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места*</w:t>
            </w:r>
          </w:p>
          <w:p w:rsidR="00034E00" w:rsidRDefault="00017FE9" w:rsidP="00A5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 xml:space="preserve">(Особое право, </w:t>
            </w:r>
            <w:r w:rsidR="00A53901"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квота целевого</w:t>
            </w:r>
            <w:r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 xml:space="preserve"> прием</w:t>
            </w:r>
            <w:r w:rsidR="00A53901"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а</w:t>
            </w:r>
            <w:r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 xml:space="preserve">, общий </w:t>
            </w:r>
            <w:proofErr w:type="spellStart"/>
            <w:r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конкурс,</w:t>
            </w:r>
            <w:r w:rsidR="00A53901"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по</w:t>
            </w:r>
            <w:proofErr w:type="spellEnd"/>
            <w:r w:rsidR="00A53901"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 xml:space="preserve"> договору об оказании платных образовательных услуг</w:t>
            </w:r>
            <w:r w:rsidRPr="00A53901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)</w:t>
            </w:r>
          </w:p>
        </w:tc>
      </w:tr>
      <w:tr w:rsidR="00017FE9" w:rsidTr="00017FE9">
        <w:trPr>
          <w:trHeight w:val="11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017FE9" w:rsidRPr="00017FE9" w:rsidRDefault="00017FE9" w:rsidP="00A5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snapToGrid w:val="0"/>
                <w:sz w:val="28"/>
                <w:szCs w:val="28"/>
              </w:rPr>
            </w:pPr>
            <w:r w:rsidRPr="00017FE9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</w:rPr>
              <w:t>31.05.02 Педиатрия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9" w:rsidRDefault="00017FE9" w:rsidP="0003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9" w:rsidRPr="00017FE9" w:rsidRDefault="00A53901" w:rsidP="00017FE9">
            <w:pPr>
              <w:jc w:val="center"/>
              <w:rPr>
                <w:rFonts w:ascii="Times New Roman" w:hAnsi="Times New Roman"/>
                <w:i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napToGrid w:val="0"/>
                <w:color w:val="FF0000"/>
                <w:sz w:val="28"/>
                <w:szCs w:val="28"/>
              </w:rPr>
              <w:t>По договору об оказании платных образовательных услуг</w:t>
            </w:r>
          </w:p>
        </w:tc>
      </w:tr>
      <w:tr w:rsidR="00034E00" w:rsidRPr="00692D5E" w:rsidTr="00017FE9">
        <w:trPr>
          <w:trHeight w:val="22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right w:val="nil"/>
            </w:tcBorders>
            <w:tcMar>
              <w:top w:w="85" w:type="dxa"/>
            </w:tcMar>
            <w:vAlign w:val="center"/>
          </w:tcPr>
          <w:p w:rsidR="00034E00" w:rsidRPr="00692D5E" w:rsidRDefault="00034E00" w:rsidP="00034E00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 w:firstLine="567"/>
              <w:rPr>
                <w:rFonts w:ascii="Times New Roman" w:hAnsi="Times New Roman"/>
                <w:i/>
                <w:snapToGrid w:val="0"/>
              </w:rPr>
            </w:pPr>
            <w:r w:rsidRPr="00692D5E">
              <w:rPr>
                <w:rFonts w:ascii="Times New Roman" w:hAnsi="Times New Roman"/>
                <w:i/>
                <w:sz w:val="24"/>
                <w:szCs w:val="24"/>
              </w:rPr>
              <w:t xml:space="preserve">* Необходимо </w:t>
            </w:r>
            <w:r w:rsidR="00017FE9">
              <w:rPr>
                <w:rFonts w:ascii="Times New Roman" w:hAnsi="Times New Roman"/>
                <w:i/>
                <w:sz w:val="24"/>
                <w:szCs w:val="24"/>
              </w:rPr>
              <w:t>указать один конкурс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</w:p>
          <w:p w:rsidR="00034E00" w:rsidRPr="00045287" w:rsidRDefault="00034E00" w:rsidP="00034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045287">
              <w:rPr>
                <w:rFonts w:ascii="Times New Roman" w:hAnsi="Times New Roman"/>
                <w:b/>
                <w:snapToGrid w:val="0"/>
              </w:rPr>
              <w:t>ПОДТВЕРЖДАЮ СВОЕЙ ПОДПИСЬЮ СЛЕДУЮЩЕЕ:</w:t>
            </w:r>
          </w:p>
          <w:p w:rsidR="00034E00" w:rsidRPr="00045287" w:rsidRDefault="00034E00" w:rsidP="00034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  <w:p w:rsidR="00034E00" w:rsidRDefault="00034E00" w:rsidP="00034E0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</w:rPr>
            </w:pPr>
            <w:r w:rsidRPr="0049567F">
              <w:rPr>
                <w:rFonts w:ascii="Times New Roman" w:hAnsi="Times New Roman"/>
                <w:snapToGrid w:val="0"/>
              </w:rPr>
              <w:t>В течение первого года обучения обязуюсь представить в ФГБОУ ВО ВГМУ им. Н.Н. Бурденко Минздрава России оригинал документа, удостоверяющего образование соответствующего уровня, необходимого для зачисления (оригинал документа об образовании).</w:t>
            </w:r>
          </w:p>
          <w:p w:rsidR="00034E00" w:rsidRPr="0049567F" w:rsidRDefault="00034E00" w:rsidP="00034E0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</w:rPr>
            </w:pPr>
            <w:r w:rsidRPr="0049567F">
              <w:rPr>
                <w:rFonts w:ascii="Times New Roman" w:hAnsi="Times New Roman"/>
                <w:snapToGrid w:val="0"/>
              </w:rPr>
              <w:t xml:space="preserve">В течение первого года обучения обязуюсь представить в ФГБОУ ВО ВГМУ им. Н.Н. Бурденко Минздрава России </w:t>
            </w:r>
            <w:r w:rsidRPr="00530B5A">
              <w:rPr>
                <w:rFonts w:ascii="Times New Roman" w:hAnsi="Times New Roman"/>
                <w:snapToGrid w:val="0"/>
              </w:rPr>
              <w:t>оригинал свидетельства о признании иностранного образования и (или) иностранной квалификации.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3. </w:t>
            </w:r>
            <w:r w:rsidRPr="00045287">
              <w:rPr>
                <w:rFonts w:ascii="Times New Roman" w:hAnsi="Times New Roman"/>
                <w:snapToGrid w:val="0"/>
              </w:rPr>
              <w:t>В течение первого года обучения обязуюсь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N 697 (Собрание законодательства Российской Федерации, 2013, N 33, ст. 4398).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4</w:t>
            </w:r>
            <w:r w:rsidRPr="00045287">
              <w:rPr>
                <w:rFonts w:ascii="Times New Roman" w:hAnsi="Times New Roman"/>
                <w:snapToGrid w:val="0"/>
              </w:rPr>
              <w:t xml:space="preserve">. Подтверждаю, что </w:t>
            </w:r>
            <w:r>
              <w:rPr>
                <w:rFonts w:ascii="Times New Roman" w:hAnsi="Times New Roman"/>
                <w:snapToGrid w:val="0"/>
              </w:rPr>
              <w:t xml:space="preserve">отсутствуют действительные (не отозванные) </w:t>
            </w:r>
            <w:r w:rsidRPr="00045287">
              <w:rPr>
                <w:rFonts w:ascii="Times New Roman" w:hAnsi="Times New Roman"/>
                <w:snapToGrid w:val="0"/>
              </w:rPr>
              <w:t>заявлени</w:t>
            </w:r>
            <w:r>
              <w:rPr>
                <w:rFonts w:ascii="Times New Roman" w:hAnsi="Times New Roman"/>
                <w:snapToGrid w:val="0"/>
              </w:rPr>
              <w:t>я</w:t>
            </w:r>
            <w:r w:rsidRPr="00045287">
              <w:rPr>
                <w:rFonts w:ascii="Times New Roman" w:hAnsi="Times New Roman"/>
                <w:snapToGrid w:val="0"/>
              </w:rPr>
              <w:t xml:space="preserve"> о согласии на зачисление на обучение по программам высшего образования данного уровня на места в рамках контрольных цифр приема</w:t>
            </w:r>
            <w:r>
              <w:rPr>
                <w:rFonts w:ascii="Times New Roman" w:hAnsi="Times New Roman"/>
                <w:snapToGrid w:val="0"/>
              </w:rPr>
              <w:t xml:space="preserve">, в том числе поданные </w:t>
            </w:r>
            <w:r w:rsidRPr="00045287">
              <w:rPr>
                <w:rFonts w:ascii="Times New Roman" w:hAnsi="Times New Roman"/>
                <w:snapToGrid w:val="0"/>
              </w:rPr>
              <w:t>в другие организации.</w:t>
            </w: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  <w:p w:rsidR="00034E00" w:rsidRDefault="00034E00" w:rsidP="00034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53901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«</w:t>
            </w:r>
            <w:r w:rsidR="001F580E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___</w:t>
            </w:r>
            <w:r w:rsidRPr="00A53901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 xml:space="preserve">» </w:t>
            </w:r>
            <w:r w:rsidR="00D52A35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августа</w:t>
            </w:r>
            <w:r w:rsidR="00017FE9" w:rsidRPr="00A53901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 xml:space="preserve"> </w:t>
            </w:r>
            <w:r w:rsidRPr="00A53901">
              <w:rPr>
                <w:rFonts w:ascii="Cambria" w:hAnsi="Cambria"/>
                <w:i/>
                <w:snapToGrid w:val="0"/>
                <w:color w:val="FF0000"/>
                <w:sz w:val="28"/>
                <w:szCs w:val="28"/>
                <w:u w:val="single"/>
              </w:rPr>
              <w:t>2020 г.</w:t>
            </w:r>
            <w:r w:rsidRPr="00017FE9">
              <w:rPr>
                <w:rFonts w:ascii="Cambria" w:hAnsi="Cambria"/>
                <w:snapToGrid w:val="0"/>
                <w:color w:val="FF0000"/>
                <w:sz w:val="28"/>
                <w:szCs w:val="28"/>
                <w:u w:val="single"/>
              </w:rPr>
              <w:t xml:space="preserve">  </w:t>
            </w:r>
            <w:r w:rsidRPr="00045287">
              <w:rPr>
                <w:rFonts w:ascii="Times New Roman" w:hAnsi="Times New Roman"/>
                <w:snapToGrid w:val="0"/>
              </w:rPr>
              <w:t xml:space="preserve">        </w:t>
            </w:r>
            <w:r>
              <w:rPr>
                <w:rFonts w:ascii="Times New Roman" w:hAnsi="Times New Roman"/>
                <w:snapToGrid w:val="0"/>
              </w:rPr>
              <w:t xml:space="preserve">                 </w:t>
            </w:r>
            <w:r w:rsidR="00017FE9">
              <w:rPr>
                <w:rFonts w:ascii="Times New Roman" w:hAnsi="Times New Roman"/>
                <w:snapToGrid w:val="0"/>
              </w:rPr>
              <w:t xml:space="preserve">       </w:t>
            </w:r>
            <w:r>
              <w:rPr>
                <w:rFonts w:ascii="Times New Roman" w:hAnsi="Times New Roman"/>
                <w:snapToGrid w:val="0"/>
              </w:rPr>
              <w:t xml:space="preserve"> _______________________</w:t>
            </w:r>
            <w:r w:rsidR="00017FE9">
              <w:rPr>
                <w:rFonts w:ascii="Times New Roman" w:hAnsi="Times New Roman"/>
                <w:snapToGrid w:val="0"/>
              </w:rPr>
              <w:t xml:space="preserve">                             </w:t>
            </w:r>
            <w:r>
              <w:rPr>
                <w:rFonts w:ascii="Times New Roman" w:hAnsi="Times New Roman"/>
                <w:snapToGrid w:val="0"/>
              </w:rPr>
              <w:t>/</w:t>
            </w:r>
            <w:proofErr w:type="spellStart"/>
            <w:r w:rsidR="001F580E" w:rsidRPr="001F580E">
              <w:rPr>
                <w:rFonts w:ascii="Cambria" w:hAnsi="Cambria"/>
                <w:i/>
                <w:snapToGrid w:val="0"/>
                <w:color w:val="FF0000"/>
              </w:rPr>
              <w:t>И.И.</w:t>
            </w:r>
            <w:r w:rsidR="00017FE9" w:rsidRPr="001F580E">
              <w:rPr>
                <w:rFonts w:ascii="Cambria" w:hAnsi="Cambria"/>
                <w:i/>
                <w:snapToGrid w:val="0"/>
                <w:color w:val="FF0000"/>
                <w:u w:val="single"/>
              </w:rPr>
              <w:t>Иванов</w:t>
            </w:r>
            <w:proofErr w:type="spellEnd"/>
            <w:r>
              <w:rPr>
                <w:rFonts w:ascii="Times New Roman" w:hAnsi="Times New Roman"/>
                <w:snapToGrid w:val="0"/>
              </w:rPr>
              <w:t>/</w:t>
            </w:r>
          </w:p>
          <w:p w:rsidR="00034E00" w:rsidRPr="00692D5E" w:rsidRDefault="00034E00" w:rsidP="00034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vertAlign w:val="subscript"/>
              </w:rPr>
            </w:pPr>
            <w:r>
              <w:rPr>
                <w:rFonts w:ascii="Times New Roman" w:hAnsi="Times New Roman"/>
                <w:snapToGrid w:val="0"/>
              </w:rPr>
              <w:t xml:space="preserve">                                                                                             </w:t>
            </w:r>
            <w:r w:rsidRPr="00692D5E">
              <w:rPr>
                <w:rFonts w:ascii="Times New Roman" w:hAnsi="Times New Roman"/>
                <w:snapToGrid w:val="0"/>
                <w:vertAlign w:val="subscript"/>
              </w:rPr>
              <w:t>подпись поступающего</w:t>
            </w:r>
            <w:r>
              <w:rPr>
                <w:rFonts w:ascii="Times New Roman" w:hAnsi="Times New Roman"/>
                <w:snapToGrid w:val="0"/>
                <w:vertAlign w:val="subscript"/>
              </w:rPr>
              <w:t xml:space="preserve">                                          ра</w:t>
            </w:r>
            <w:bookmarkStart w:id="0" w:name="_GoBack"/>
            <w:bookmarkEnd w:id="0"/>
            <w:r>
              <w:rPr>
                <w:rFonts w:ascii="Times New Roman" w:hAnsi="Times New Roman"/>
                <w:snapToGrid w:val="0"/>
                <w:vertAlign w:val="subscript"/>
              </w:rPr>
              <w:t>сшифровка подписи</w:t>
            </w:r>
          </w:p>
        </w:tc>
      </w:tr>
    </w:tbl>
    <w:p w:rsidR="009264ED" w:rsidRDefault="009264ED" w:rsidP="00DC203D"/>
    <w:sectPr w:rsidR="00926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50" w:rsidRDefault="00EE7450" w:rsidP="00A53901">
      <w:pPr>
        <w:spacing w:after="0" w:line="240" w:lineRule="auto"/>
      </w:pPr>
      <w:r>
        <w:separator/>
      </w:r>
    </w:p>
  </w:endnote>
  <w:endnote w:type="continuationSeparator" w:id="0">
    <w:p w:rsidR="00EE7450" w:rsidRDefault="00EE7450" w:rsidP="00A5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01" w:rsidRDefault="00A539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01" w:rsidRDefault="00A539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01" w:rsidRDefault="00A53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50" w:rsidRDefault="00EE7450" w:rsidP="00A53901">
      <w:pPr>
        <w:spacing w:after="0" w:line="240" w:lineRule="auto"/>
      </w:pPr>
      <w:r>
        <w:separator/>
      </w:r>
    </w:p>
  </w:footnote>
  <w:footnote w:type="continuationSeparator" w:id="0">
    <w:p w:rsidR="00EE7450" w:rsidRDefault="00EE7450" w:rsidP="00A5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01" w:rsidRDefault="00A539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065398"/>
      <w:docPartObj>
        <w:docPartGallery w:val="Watermarks"/>
        <w:docPartUnique/>
      </w:docPartObj>
    </w:sdtPr>
    <w:sdtEndPr/>
    <w:sdtContent>
      <w:p w:rsidR="00A53901" w:rsidRDefault="00EE7450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01" w:rsidRDefault="00A539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055F"/>
    <w:multiLevelType w:val="hybridMultilevel"/>
    <w:tmpl w:val="FD28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B"/>
    <w:rsid w:val="00017FE9"/>
    <w:rsid w:val="00034E00"/>
    <w:rsid w:val="001F580E"/>
    <w:rsid w:val="00420A36"/>
    <w:rsid w:val="00644EA0"/>
    <w:rsid w:val="009264ED"/>
    <w:rsid w:val="009A4498"/>
    <w:rsid w:val="00A53901"/>
    <w:rsid w:val="00AF443D"/>
    <w:rsid w:val="00D52A35"/>
    <w:rsid w:val="00DC203D"/>
    <w:rsid w:val="00E36A2B"/>
    <w:rsid w:val="00E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4A07D2F"/>
  <w15:chartTrackingRefBased/>
  <w15:docId w15:val="{BE94F31E-11E1-4A67-BBA7-F38AB2CA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0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E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5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901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5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90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2020-08-18T12:59:00Z</cp:lastPrinted>
  <dcterms:created xsi:type="dcterms:W3CDTF">2020-08-18T11:32:00Z</dcterms:created>
  <dcterms:modified xsi:type="dcterms:W3CDTF">2020-08-21T08:14:00Z</dcterms:modified>
</cp:coreProperties>
</file>