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Декану лечебного факультета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 xml:space="preserve">проф. О.Н. </w:t>
      </w:r>
      <w:proofErr w:type="spellStart"/>
      <w:r w:rsidRPr="0094605E">
        <w:rPr>
          <w:rFonts w:ascii="Times New Roman" w:hAnsi="Times New Roman" w:cs="Times New Roman"/>
        </w:rPr>
        <w:t>Красноруцкой</w:t>
      </w:r>
      <w:proofErr w:type="spellEnd"/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 xml:space="preserve">                                                                                                         студента (-ки) Л- 000 гр.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Ф.И.О___________________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</w:p>
    <w:p w:rsidR="0094605E" w:rsidRDefault="0094605E" w:rsidP="0094605E">
      <w:pPr>
        <w:jc w:val="center"/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Заявление</w:t>
      </w:r>
    </w:p>
    <w:p w:rsidR="007960A7" w:rsidRDefault="007960A7" w:rsidP="0094605E">
      <w:pPr>
        <w:jc w:val="center"/>
        <w:rPr>
          <w:rFonts w:ascii="Times New Roman" w:hAnsi="Times New Roman" w:cs="Times New Roman"/>
        </w:rPr>
      </w:pPr>
    </w:p>
    <w:p w:rsidR="007960A7" w:rsidRDefault="00B37D5F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назначить социальную стипендию. Документы приглашают.</w:t>
      </w: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Pr="0094605E" w:rsidRDefault="007960A7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Дата</w:t>
      </w:r>
    </w:p>
    <w:p w:rsidR="007960A7" w:rsidRDefault="007960A7" w:rsidP="0094605E">
      <w:pPr>
        <w:jc w:val="center"/>
      </w:pPr>
    </w:p>
    <w:p w:rsidR="0094605E" w:rsidRDefault="007960A7" w:rsidP="0094605E">
      <w:pPr>
        <w:jc w:val="center"/>
      </w:pPr>
      <w:r>
        <w:t xml:space="preserve">                                                               Подпись</w:t>
      </w:r>
    </w:p>
    <w:sectPr w:rsidR="0094605E" w:rsidSect="007E3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05E"/>
    <w:rsid w:val="007960A7"/>
    <w:rsid w:val="007E3608"/>
    <w:rsid w:val="0094605E"/>
    <w:rsid w:val="00B37D5F"/>
    <w:rsid w:val="00C2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Хрип Mc</dc:creator>
  <cp:lastModifiedBy>804685</cp:lastModifiedBy>
  <cp:revision>2</cp:revision>
  <dcterms:created xsi:type="dcterms:W3CDTF">2020-11-01T17:48:00Z</dcterms:created>
  <dcterms:modified xsi:type="dcterms:W3CDTF">2020-11-01T17:48:00Z</dcterms:modified>
</cp:coreProperties>
</file>