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2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1890"/>
      </w:tblGrid>
      <w:tr w:rsidR="00815AC5" w:rsidTr="00AA032F">
        <w:trPr>
          <w:trHeight w:val="200"/>
        </w:trPr>
        <w:tc>
          <w:tcPr>
            <w:tcW w:w="1890" w:type="dxa"/>
            <w:shd w:val="clear" w:color="FFFFFF" w:fill="auto"/>
          </w:tcPr>
          <w:p w:rsidR="00815AC5" w:rsidRDefault="00815AC5" w:rsidP="00AA032F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725"/>
        <w:gridCol w:w="7299"/>
        <w:gridCol w:w="2805"/>
      </w:tblGrid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</w:p>
          <w:p w:rsidR="00AA032F" w:rsidRP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  <w:r w:rsidRPr="00AA032F">
              <w:rPr>
                <w:b/>
                <w:sz w:val="32"/>
                <w:szCs w:val="32"/>
              </w:rPr>
              <w:t>Второй этап аккредитации</w:t>
            </w:r>
          </w:p>
          <w:p w:rsid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  <w:r w:rsidRPr="00AA032F">
              <w:rPr>
                <w:b/>
                <w:sz w:val="32"/>
                <w:szCs w:val="32"/>
              </w:rPr>
              <w:t>Ул. Студенческая 12а</w:t>
            </w:r>
          </w:p>
          <w:p w:rsidR="00AA032F" w:rsidRP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</w:p>
          <w:p w:rsidR="00AA032F" w:rsidRPr="00AA032F" w:rsidRDefault="00AA032F" w:rsidP="00AA032F">
            <w:pPr>
              <w:jc w:val="center"/>
              <w:rPr>
                <w:b/>
                <w:sz w:val="32"/>
                <w:szCs w:val="32"/>
              </w:rPr>
            </w:pPr>
            <w:r w:rsidRPr="00AA032F">
              <w:rPr>
                <w:b/>
                <w:sz w:val="32"/>
                <w:szCs w:val="32"/>
              </w:rPr>
              <w:t>Время</w:t>
            </w: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Беседин</w:t>
            </w:r>
            <w:proofErr w:type="spellEnd"/>
            <w:r>
              <w:rPr>
                <w:sz w:val="32"/>
                <w:szCs w:val="32"/>
              </w:rPr>
              <w:t xml:space="preserve"> Дмитрий Игоревич (29.06.1994)</w:t>
            </w:r>
          </w:p>
        </w:tc>
        <w:tc>
          <w:tcPr>
            <w:tcW w:w="326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8:45</w:t>
            </w: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Боковой Владислав Павлович (05.06.1995)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Брежнева Ольга Ивановна (22.08.1996)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Булгаков Артем Юрьевич (19.12.1995)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Винокуров Андрей Дмитриевич (19.07.1993)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Журавлев Андрей Евгеньевич (18.04.1995)</w:t>
            </w:r>
          </w:p>
        </w:tc>
        <w:tc>
          <w:tcPr>
            <w:tcW w:w="326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9:30</w:t>
            </w: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Завгородняя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Полухина</w:t>
            </w:r>
            <w:proofErr w:type="spellEnd"/>
            <w:r>
              <w:rPr>
                <w:sz w:val="32"/>
                <w:szCs w:val="32"/>
              </w:rPr>
              <w:t>) Анна Николаевна (25.12.1995)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Закатилова</w:t>
            </w:r>
            <w:proofErr w:type="spellEnd"/>
            <w:r>
              <w:rPr>
                <w:sz w:val="32"/>
                <w:szCs w:val="32"/>
              </w:rPr>
              <w:t xml:space="preserve"> Диана Алексеевна (15.08.1995)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Золотарев Дмитрий Александрович (07.03.1995)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Игнатенко Александр Петрович (02.06.1996)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Калинин Павел Сергеевич (15.03.1996)</w:t>
            </w:r>
          </w:p>
        </w:tc>
        <w:tc>
          <w:tcPr>
            <w:tcW w:w="326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10:15</w:t>
            </w: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 w:rsidP="0041433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4143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Майорова</w:t>
            </w:r>
            <w:proofErr w:type="spellEnd"/>
            <w:r>
              <w:rPr>
                <w:sz w:val="32"/>
                <w:szCs w:val="32"/>
              </w:rPr>
              <w:t xml:space="preserve"> Светлана Александровна (19.05.1995)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Милякова Елизавета Сергеевна (13.10.1994)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Мирзаева</w:t>
            </w:r>
            <w:proofErr w:type="spellEnd"/>
            <w:r>
              <w:rPr>
                <w:sz w:val="32"/>
                <w:szCs w:val="32"/>
              </w:rPr>
              <w:t xml:space="preserve"> (Швец) Анастасия Константиновна (30.05.1995)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Мыза Алексей Сергеевич (31.05.1986)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Мягков Дмитрий Германович (11.06.1995)</w:t>
            </w:r>
          </w:p>
        </w:tc>
        <w:tc>
          <w:tcPr>
            <w:tcW w:w="326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11:00</w:t>
            </w: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Норматова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Заррина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Абдувойидовна</w:t>
            </w:r>
            <w:proofErr w:type="spellEnd"/>
            <w:r>
              <w:rPr>
                <w:sz w:val="32"/>
                <w:szCs w:val="32"/>
              </w:rPr>
              <w:t xml:space="preserve"> (10.07.1990)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Печерских Екатерина Михайловна (07.12.1995)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Сахнова Екатерина Александровна (21.04.1995)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Спицын Илья Николаевич (10.01.1996)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</w:p>
        </w:tc>
      </w:tr>
      <w:tr w:rsidR="00AA032F" w:rsidTr="00AA032F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Сутормин</w:t>
            </w:r>
            <w:proofErr w:type="spellEnd"/>
            <w:r>
              <w:rPr>
                <w:sz w:val="32"/>
                <w:szCs w:val="32"/>
              </w:rPr>
              <w:t xml:space="preserve"> Иван Михайлович (02.01.1995)</w:t>
            </w:r>
          </w:p>
        </w:tc>
        <w:tc>
          <w:tcPr>
            <w:tcW w:w="3260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AA032F" w:rsidRPr="00AA032F" w:rsidRDefault="00AA032F" w:rsidP="00AA032F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11:45</w:t>
            </w:r>
          </w:p>
        </w:tc>
      </w:tr>
      <w:tr w:rsidR="00AA032F" w:rsidTr="00B74E9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Сутормина</w:t>
            </w:r>
            <w:proofErr w:type="spellEnd"/>
            <w:r>
              <w:rPr>
                <w:sz w:val="32"/>
                <w:szCs w:val="32"/>
              </w:rPr>
              <w:t xml:space="preserve"> (Усачева) Александра Сергеевна (13.09.1996)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</w:p>
        </w:tc>
      </w:tr>
      <w:tr w:rsidR="00AA032F" w:rsidTr="00B74E9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Сыромятников Андрей Вячеславович (05.10.1995)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</w:p>
        </w:tc>
      </w:tr>
      <w:tr w:rsidR="00AA032F" w:rsidTr="00B74E9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Халефов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Джефер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Кескинович</w:t>
            </w:r>
            <w:proofErr w:type="spellEnd"/>
            <w:r>
              <w:rPr>
                <w:sz w:val="32"/>
                <w:szCs w:val="32"/>
              </w:rPr>
              <w:t xml:space="preserve"> (15.01.1996)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</w:p>
        </w:tc>
      </w:tr>
      <w:tr w:rsidR="00AA032F" w:rsidTr="00B74E9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AA032F" w:rsidRDefault="00AA032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93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 w:rsidP="006A2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Широкова Татьяна Сергеевна (10.10.1995)</w:t>
            </w:r>
          </w:p>
        </w:tc>
        <w:tc>
          <w:tcPr>
            <w:tcW w:w="3260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A032F" w:rsidRDefault="00AA032F">
            <w:pPr>
              <w:rPr>
                <w:sz w:val="32"/>
                <w:szCs w:val="32"/>
              </w:rPr>
            </w:pPr>
          </w:p>
        </w:tc>
      </w:tr>
    </w:tbl>
    <w:p w:rsidR="00D021A1" w:rsidRDefault="00D021A1"/>
    <w:sectPr w:rsidR="00D021A1" w:rsidSect="00AA032F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AC5"/>
    <w:rsid w:val="00084430"/>
    <w:rsid w:val="005B2086"/>
    <w:rsid w:val="00815AC5"/>
    <w:rsid w:val="00AA032F"/>
    <w:rsid w:val="00D0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5AC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15AC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15AC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15AC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2021-07-19T05:23:00Z</cp:lastPrinted>
  <dcterms:created xsi:type="dcterms:W3CDTF">2021-07-19T05:23:00Z</dcterms:created>
  <dcterms:modified xsi:type="dcterms:W3CDTF">2021-07-19T08:30:00Z</dcterms:modified>
</cp:coreProperties>
</file>