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3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9"/>
        <w:gridCol w:w="1898"/>
        <w:gridCol w:w="1558"/>
        <w:gridCol w:w="2059"/>
        <w:gridCol w:w="2296"/>
      </w:tblGrid>
      <w:tr w:rsidR="002D0BF6" w:rsidRPr="00CA1EE7" w:rsidTr="00644F09">
        <w:trPr>
          <w:trHeight w:val="465"/>
        </w:trPr>
        <w:tc>
          <w:tcPr>
            <w:tcW w:w="9130" w:type="dxa"/>
            <w:gridSpan w:val="5"/>
          </w:tcPr>
          <w:p w:rsidR="002D0BF6" w:rsidRPr="00162F94" w:rsidRDefault="001F3CA0" w:rsidP="001F3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04</w:t>
            </w:r>
            <w:r w:rsidR="00612DC6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.</w:t>
            </w:r>
            <w:r w:rsidR="00727B8D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0</w:t>
            </w: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</w:t>
            </w:r>
            <w:r w:rsidR="002D0BF6" w:rsidRPr="00162F94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.202</w:t>
            </w:r>
            <w:r w:rsidR="00727B8D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1</w:t>
            </w:r>
            <w:r w:rsidR="00162F94" w:rsidRPr="00162F94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</w:t>
            </w:r>
            <w:r w:rsidR="00B42E1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Виртуальная клиника</w:t>
            </w:r>
          </w:p>
        </w:tc>
      </w:tr>
      <w:tr w:rsidR="001F3CA0" w:rsidRPr="00CA1EE7" w:rsidTr="00E246DB">
        <w:trPr>
          <w:trHeight w:val="222"/>
        </w:trPr>
        <w:tc>
          <w:tcPr>
            <w:tcW w:w="1319" w:type="dxa"/>
          </w:tcPr>
          <w:p w:rsidR="001F3CA0" w:rsidRPr="00CA1EE7" w:rsidRDefault="001F3CA0" w:rsidP="001F3CA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8" w:type="dxa"/>
            <w:shd w:val="clear" w:color="auto" w:fill="auto"/>
          </w:tcPr>
          <w:p w:rsidR="001F3CA0" w:rsidRDefault="001F3CA0" w:rsidP="001F3CA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Алабовская</w:t>
            </w:r>
            <w:proofErr w:type="spellEnd"/>
          </w:p>
        </w:tc>
        <w:tc>
          <w:tcPr>
            <w:tcW w:w="1558" w:type="dxa"/>
            <w:shd w:val="clear" w:color="auto" w:fill="auto"/>
          </w:tcPr>
          <w:p w:rsidR="001F3CA0" w:rsidRDefault="001F3CA0" w:rsidP="001F3C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2059" w:type="dxa"/>
            <w:shd w:val="clear" w:color="auto" w:fill="auto"/>
          </w:tcPr>
          <w:p w:rsidR="001F3CA0" w:rsidRDefault="001F3CA0" w:rsidP="001F3C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2296" w:type="dxa"/>
            <w:vMerge w:val="restart"/>
          </w:tcPr>
          <w:p w:rsidR="001F3CA0" w:rsidRPr="001F3CA0" w:rsidRDefault="001F3CA0" w:rsidP="001F3CA0">
            <w:pPr>
              <w:ind w:firstLine="708"/>
              <w:rPr>
                <w:rFonts w:ascii="Calibri" w:hAnsi="Calibri" w:cs="Calibri"/>
              </w:rPr>
            </w:pPr>
            <w:r w:rsidRPr="001F3CA0">
              <w:rPr>
                <w:rFonts w:ascii="Calibri" w:hAnsi="Calibri" w:cs="Calibri"/>
              </w:rPr>
              <w:t>8.45</w:t>
            </w:r>
          </w:p>
          <w:p w:rsidR="001F3CA0" w:rsidRPr="001F3CA0" w:rsidRDefault="001F3CA0" w:rsidP="001F3CA0">
            <w:pPr>
              <w:rPr>
                <w:rFonts w:ascii="Calibri" w:hAnsi="Calibri" w:cs="Calibri"/>
              </w:rPr>
            </w:pPr>
            <w:r w:rsidRPr="001F3CA0">
              <w:rPr>
                <w:rFonts w:ascii="Calibri" w:hAnsi="Calibri" w:cs="Calibri"/>
              </w:rPr>
              <w:t>(стоматологическая поликлиника, лекционный зал)</w:t>
            </w:r>
          </w:p>
          <w:p w:rsidR="001F3CA0" w:rsidRPr="001F3CA0" w:rsidRDefault="001F3CA0" w:rsidP="001F3CA0">
            <w:pPr>
              <w:rPr>
                <w:rFonts w:ascii="Calibri" w:hAnsi="Calibri" w:cs="Calibri"/>
                <w:sz w:val="24"/>
                <w:szCs w:val="24"/>
              </w:rPr>
            </w:pPr>
            <w:r w:rsidRPr="001F3CA0">
              <w:rPr>
                <w:rFonts w:ascii="Calibri" w:hAnsi="Calibri" w:cs="Calibri"/>
              </w:rPr>
              <w:t>После сдачи практических умений вы будете направлены на решение ситуационных задач в УЛК 426 ауд.</w:t>
            </w:r>
          </w:p>
        </w:tc>
      </w:tr>
      <w:tr w:rsidR="001F3CA0" w:rsidRPr="00CA1EE7" w:rsidTr="00E246DB">
        <w:trPr>
          <w:trHeight w:val="465"/>
        </w:trPr>
        <w:tc>
          <w:tcPr>
            <w:tcW w:w="1319" w:type="dxa"/>
          </w:tcPr>
          <w:p w:rsidR="001F3CA0" w:rsidRPr="00CA1EE7" w:rsidRDefault="001F3CA0" w:rsidP="001F3CA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8" w:type="dxa"/>
            <w:shd w:val="clear" w:color="auto" w:fill="auto"/>
          </w:tcPr>
          <w:p w:rsidR="001F3CA0" w:rsidRDefault="001F3CA0" w:rsidP="001F3CA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Балдин</w:t>
            </w:r>
            <w:proofErr w:type="spellEnd"/>
          </w:p>
        </w:tc>
        <w:tc>
          <w:tcPr>
            <w:tcW w:w="1558" w:type="dxa"/>
            <w:shd w:val="clear" w:color="auto" w:fill="auto"/>
          </w:tcPr>
          <w:p w:rsidR="001F3CA0" w:rsidRDefault="001F3CA0" w:rsidP="001F3C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Артем</w:t>
            </w:r>
          </w:p>
        </w:tc>
        <w:tc>
          <w:tcPr>
            <w:tcW w:w="2059" w:type="dxa"/>
            <w:shd w:val="clear" w:color="auto" w:fill="auto"/>
          </w:tcPr>
          <w:p w:rsidR="001F3CA0" w:rsidRDefault="001F3CA0" w:rsidP="001F3C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Вадимович</w:t>
            </w:r>
          </w:p>
        </w:tc>
        <w:tc>
          <w:tcPr>
            <w:tcW w:w="2296" w:type="dxa"/>
            <w:vMerge/>
          </w:tcPr>
          <w:p w:rsidR="001F3CA0" w:rsidRPr="008C27CD" w:rsidRDefault="001F3CA0" w:rsidP="001F3CA0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1F3CA0" w:rsidRPr="00CA1EE7" w:rsidTr="00E246DB">
        <w:trPr>
          <w:trHeight w:val="465"/>
        </w:trPr>
        <w:tc>
          <w:tcPr>
            <w:tcW w:w="1319" w:type="dxa"/>
          </w:tcPr>
          <w:p w:rsidR="001F3CA0" w:rsidRPr="00CA1EE7" w:rsidRDefault="001F3CA0" w:rsidP="001F3CA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8" w:type="dxa"/>
            <w:shd w:val="clear" w:color="auto" w:fill="auto"/>
          </w:tcPr>
          <w:p w:rsidR="001F3CA0" w:rsidRDefault="001F3CA0" w:rsidP="001F3CA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Ворушева</w:t>
            </w:r>
            <w:proofErr w:type="spellEnd"/>
          </w:p>
        </w:tc>
        <w:tc>
          <w:tcPr>
            <w:tcW w:w="1558" w:type="dxa"/>
            <w:shd w:val="clear" w:color="auto" w:fill="auto"/>
          </w:tcPr>
          <w:p w:rsidR="001F3CA0" w:rsidRDefault="001F3CA0" w:rsidP="001F3C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059" w:type="dxa"/>
            <w:shd w:val="clear" w:color="auto" w:fill="auto"/>
          </w:tcPr>
          <w:p w:rsidR="001F3CA0" w:rsidRDefault="001F3CA0" w:rsidP="001F3C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296" w:type="dxa"/>
            <w:vMerge/>
          </w:tcPr>
          <w:p w:rsidR="001F3CA0" w:rsidRPr="008C27CD" w:rsidRDefault="001F3CA0" w:rsidP="001F3CA0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1F3CA0" w:rsidRPr="00CA1EE7" w:rsidTr="00E246DB">
        <w:trPr>
          <w:trHeight w:val="465"/>
        </w:trPr>
        <w:tc>
          <w:tcPr>
            <w:tcW w:w="1319" w:type="dxa"/>
          </w:tcPr>
          <w:p w:rsidR="001F3CA0" w:rsidRPr="00CA1EE7" w:rsidRDefault="001F3CA0" w:rsidP="001F3CA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8" w:type="dxa"/>
            <w:shd w:val="clear" w:color="auto" w:fill="auto"/>
          </w:tcPr>
          <w:p w:rsidR="001F3CA0" w:rsidRDefault="001F3CA0" w:rsidP="001F3C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Гладков</w:t>
            </w:r>
          </w:p>
        </w:tc>
        <w:tc>
          <w:tcPr>
            <w:tcW w:w="1558" w:type="dxa"/>
            <w:shd w:val="clear" w:color="auto" w:fill="auto"/>
          </w:tcPr>
          <w:p w:rsidR="001F3CA0" w:rsidRDefault="001F3CA0" w:rsidP="001F3C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Константин</w:t>
            </w:r>
          </w:p>
        </w:tc>
        <w:tc>
          <w:tcPr>
            <w:tcW w:w="2059" w:type="dxa"/>
            <w:shd w:val="clear" w:color="auto" w:fill="auto"/>
          </w:tcPr>
          <w:p w:rsidR="001F3CA0" w:rsidRDefault="001F3CA0" w:rsidP="001F3C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Дмитриевич</w:t>
            </w:r>
          </w:p>
        </w:tc>
        <w:tc>
          <w:tcPr>
            <w:tcW w:w="2296" w:type="dxa"/>
            <w:vMerge/>
          </w:tcPr>
          <w:p w:rsidR="001F3CA0" w:rsidRPr="008C27CD" w:rsidRDefault="001F3CA0" w:rsidP="001F3CA0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1F3CA0" w:rsidRPr="00CA1EE7" w:rsidTr="00E246DB">
        <w:trPr>
          <w:trHeight w:val="465"/>
        </w:trPr>
        <w:tc>
          <w:tcPr>
            <w:tcW w:w="1319" w:type="dxa"/>
          </w:tcPr>
          <w:p w:rsidR="001F3CA0" w:rsidRPr="00CA1EE7" w:rsidRDefault="001F3CA0" w:rsidP="001F3CA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8" w:type="dxa"/>
            <w:shd w:val="clear" w:color="auto" w:fill="auto"/>
          </w:tcPr>
          <w:p w:rsidR="001F3CA0" w:rsidRDefault="001F3CA0" w:rsidP="001F3C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Маркова</w:t>
            </w:r>
            <w:bookmarkStart w:id="0" w:name="_GoBack"/>
            <w:bookmarkEnd w:id="0"/>
          </w:p>
        </w:tc>
        <w:tc>
          <w:tcPr>
            <w:tcW w:w="1558" w:type="dxa"/>
            <w:shd w:val="clear" w:color="auto" w:fill="auto"/>
          </w:tcPr>
          <w:p w:rsidR="001F3CA0" w:rsidRDefault="001F3CA0" w:rsidP="001F3CA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Дарина</w:t>
            </w:r>
            <w:proofErr w:type="spellEnd"/>
          </w:p>
        </w:tc>
        <w:tc>
          <w:tcPr>
            <w:tcW w:w="2059" w:type="dxa"/>
            <w:shd w:val="clear" w:color="auto" w:fill="auto"/>
          </w:tcPr>
          <w:p w:rsidR="001F3CA0" w:rsidRDefault="001F3CA0" w:rsidP="001F3C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296" w:type="dxa"/>
            <w:vMerge/>
          </w:tcPr>
          <w:p w:rsidR="001F3CA0" w:rsidRPr="008C27CD" w:rsidRDefault="001F3CA0" w:rsidP="001F3CA0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1F3CA0" w:rsidRPr="00CA1EE7" w:rsidTr="00F6098D">
        <w:trPr>
          <w:trHeight w:val="465"/>
        </w:trPr>
        <w:tc>
          <w:tcPr>
            <w:tcW w:w="1319" w:type="dxa"/>
          </w:tcPr>
          <w:p w:rsidR="001F3CA0" w:rsidRPr="00CA1EE7" w:rsidRDefault="001F3CA0" w:rsidP="001F3CA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vAlign w:val="bottom"/>
          </w:tcPr>
          <w:p w:rsidR="001F3CA0" w:rsidRDefault="001F3CA0" w:rsidP="001F3C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Минакова</w:t>
            </w:r>
          </w:p>
        </w:tc>
        <w:tc>
          <w:tcPr>
            <w:tcW w:w="1558" w:type="dxa"/>
            <w:shd w:val="clear" w:color="auto" w:fill="auto"/>
            <w:vAlign w:val="bottom"/>
          </w:tcPr>
          <w:p w:rsidR="001F3CA0" w:rsidRDefault="001F3CA0" w:rsidP="001F3C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Алиса</w:t>
            </w:r>
          </w:p>
        </w:tc>
        <w:tc>
          <w:tcPr>
            <w:tcW w:w="2059" w:type="dxa"/>
            <w:shd w:val="clear" w:color="auto" w:fill="auto"/>
            <w:vAlign w:val="bottom"/>
          </w:tcPr>
          <w:p w:rsidR="001F3CA0" w:rsidRDefault="001F3CA0" w:rsidP="001F3C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296" w:type="dxa"/>
            <w:vMerge w:val="restart"/>
          </w:tcPr>
          <w:p w:rsidR="001F3CA0" w:rsidRPr="001F3CA0" w:rsidRDefault="001F3CA0" w:rsidP="001F3CA0">
            <w:pPr>
              <w:spacing w:line="240" w:lineRule="auto"/>
              <w:ind w:firstLine="708"/>
              <w:rPr>
                <w:rFonts w:ascii="Calibri" w:hAnsi="Calibri" w:cs="Calibri"/>
                <w:color w:val="000000"/>
              </w:rPr>
            </w:pPr>
            <w:r w:rsidRPr="001F3CA0">
              <w:rPr>
                <w:rFonts w:ascii="Calibri" w:hAnsi="Calibri" w:cs="Calibri"/>
                <w:color w:val="000000"/>
              </w:rPr>
              <w:t>9.00</w:t>
            </w:r>
          </w:p>
          <w:p w:rsidR="001F3CA0" w:rsidRPr="001F3CA0" w:rsidRDefault="001F3CA0" w:rsidP="001F3CA0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1F3CA0">
              <w:rPr>
                <w:rFonts w:ascii="Calibri" w:hAnsi="Calibri" w:cs="Calibri"/>
                <w:color w:val="000000"/>
              </w:rPr>
              <w:t>(УЛК, 426 ауд.)</w:t>
            </w:r>
          </w:p>
          <w:p w:rsidR="001F3CA0" w:rsidRPr="008C27CD" w:rsidRDefault="001F3CA0" w:rsidP="001F3CA0">
            <w:pPr>
              <w:rPr>
                <w:rFonts w:ascii="Calibri" w:hAnsi="Calibri" w:cs="Calibri"/>
                <w:b/>
                <w:color w:val="000000"/>
              </w:rPr>
            </w:pPr>
            <w:r w:rsidRPr="001F3CA0">
              <w:rPr>
                <w:rFonts w:ascii="Calibri" w:hAnsi="Calibri" w:cs="Calibri"/>
                <w:color w:val="000000"/>
              </w:rPr>
              <w:t>После сдачи ситуационных задач вы направляетесь в стоматологическую поликлинику в лекционный зал для сдачи практических умений.</w:t>
            </w:r>
          </w:p>
        </w:tc>
      </w:tr>
      <w:tr w:rsidR="001F3CA0" w:rsidRPr="00CA1EE7" w:rsidTr="00F6098D">
        <w:trPr>
          <w:trHeight w:val="465"/>
        </w:trPr>
        <w:tc>
          <w:tcPr>
            <w:tcW w:w="1319" w:type="dxa"/>
          </w:tcPr>
          <w:p w:rsidR="001F3CA0" w:rsidRPr="00CA1EE7" w:rsidRDefault="001F3CA0" w:rsidP="001F3CA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vAlign w:val="bottom"/>
          </w:tcPr>
          <w:p w:rsidR="001F3CA0" w:rsidRDefault="001F3CA0" w:rsidP="001F3C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Руденко</w:t>
            </w:r>
          </w:p>
        </w:tc>
        <w:tc>
          <w:tcPr>
            <w:tcW w:w="1558" w:type="dxa"/>
            <w:shd w:val="clear" w:color="auto" w:fill="auto"/>
            <w:vAlign w:val="bottom"/>
          </w:tcPr>
          <w:p w:rsidR="001F3CA0" w:rsidRDefault="001F3CA0" w:rsidP="001F3C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Василиса</w:t>
            </w:r>
          </w:p>
        </w:tc>
        <w:tc>
          <w:tcPr>
            <w:tcW w:w="2059" w:type="dxa"/>
            <w:shd w:val="clear" w:color="auto" w:fill="auto"/>
            <w:vAlign w:val="bottom"/>
          </w:tcPr>
          <w:p w:rsidR="001F3CA0" w:rsidRDefault="001F3CA0" w:rsidP="001F3C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296" w:type="dxa"/>
            <w:vMerge/>
          </w:tcPr>
          <w:p w:rsidR="001F3CA0" w:rsidRPr="008C27CD" w:rsidRDefault="001F3CA0" w:rsidP="001F3CA0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1F3CA0" w:rsidRPr="00CA1EE7" w:rsidTr="00F6098D">
        <w:trPr>
          <w:trHeight w:val="465"/>
        </w:trPr>
        <w:tc>
          <w:tcPr>
            <w:tcW w:w="1319" w:type="dxa"/>
          </w:tcPr>
          <w:p w:rsidR="001F3CA0" w:rsidRPr="00CA1EE7" w:rsidRDefault="001F3CA0" w:rsidP="001F3CA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vAlign w:val="bottom"/>
          </w:tcPr>
          <w:p w:rsidR="001F3CA0" w:rsidRDefault="001F3CA0" w:rsidP="001F3C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Трубилина</w:t>
            </w:r>
          </w:p>
        </w:tc>
        <w:tc>
          <w:tcPr>
            <w:tcW w:w="1558" w:type="dxa"/>
            <w:shd w:val="clear" w:color="auto" w:fill="auto"/>
            <w:vAlign w:val="bottom"/>
          </w:tcPr>
          <w:p w:rsidR="001F3CA0" w:rsidRDefault="001F3CA0" w:rsidP="001F3C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059" w:type="dxa"/>
            <w:shd w:val="clear" w:color="auto" w:fill="auto"/>
            <w:vAlign w:val="bottom"/>
          </w:tcPr>
          <w:p w:rsidR="001F3CA0" w:rsidRDefault="001F3CA0" w:rsidP="001F3CA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Владимировнка</w:t>
            </w:r>
            <w:proofErr w:type="spellEnd"/>
          </w:p>
        </w:tc>
        <w:tc>
          <w:tcPr>
            <w:tcW w:w="2296" w:type="dxa"/>
            <w:vMerge/>
          </w:tcPr>
          <w:p w:rsidR="001F3CA0" w:rsidRPr="008C27CD" w:rsidRDefault="001F3CA0" w:rsidP="001F3CA0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1F3CA0" w:rsidRPr="00CA1EE7" w:rsidTr="00F6098D">
        <w:trPr>
          <w:trHeight w:val="465"/>
        </w:trPr>
        <w:tc>
          <w:tcPr>
            <w:tcW w:w="1319" w:type="dxa"/>
          </w:tcPr>
          <w:p w:rsidR="001F3CA0" w:rsidRPr="00CA1EE7" w:rsidRDefault="001F3CA0" w:rsidP="001F3CA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vAlign w:val="bottom"/>
          </w:tcPr>
          <w:p w:rsidR="001F3CA0" w:rsidRDefault="001F3CA0" w:rsidP="001F3C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Фурсова</w:t>
            </w:r>
          </w:p>
        </w:tc>
        <w:tc>
          <w:tcPr>
            <w:tcW w:w="1558" w:type="dxa"/>
            <w:shd w:val="clear" w:color="auto" w:fill="auto"/>
            <w:vAlign w:val="bottom"/>
          </w:tcPr>
          <w:p w:rsidR="001F3CA0" w:rsidRDefault="001F3CA0" w:rsidP="001F3C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059" w:type="dxa"/>
            <w:shd w:val="clear" w:color="auto" w:fill="auto"/>
            <w:vAlign w:val="bottom"/>
          </w:tcPr>
          <w:p w:rsidR="001F3CA0" w:rsidRDefault="001F3CA0" w:rsidP="001F3C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296" w:type="dxa"/>
            <w:vMerge/>
          </w:tcPr>
          <w:p w:rsidR="001F3CA0" w:rsidRPr="008C27CD" w:rsidRDefault="001F3CA0" w:rsidP="001F3CA0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1F3CA0" w:rsidRPr="00CA1EE7" w:rsidTr="00F6098D">
        <w:trPr>
          <w:trHeight w:val="465"/>
        </w:trPr>
        <w:tc>
          <w:tcPr>
            <w:tcW w:w="1319" w:type="dxa"/>
          </w:tcPr>
          <w:p w:rsidR="001F3CA0" w:rsidRPr="00CA1EE7" w:rsidRDefault="001F3CA0" w:rsidP="001F3CA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vAlign w:val="bottom"/>
          </w:tcPr>
          <w:p w:rsidR="001F3CA0" w:rsidRDefault="001F3CA0" w:rsidP="001F3C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Цыплакова</w:t>
            </w:r>
          </w:p>
        </w:tc>
        <w:tc>
          <w:tcPr>
            <w:tcW w:w="1558" w:type="dxa"/>
            <w:shd w:val="clear" w:color="auto" w:fill="auto"/>
            <w:vAlign w:val="bottom"/>
          </w:tcPr>
          <w:p w:rsidR="001F3CA0" w:rsidRDefault="001F3CA0" w:rsidP="001F3C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Виолетта</w:t>
            </w:r>
          </w:p>
        </w:tc>
        <w:tc>
          <w:tcPr>
            <w:tcW w:w="2059" w:type="dxa"/>
            <w:shd w:val="clear" w:color="auto" w:fill="auto"/>
            <w:vAlign w:val="bottom"/>
          </w:tcPr>
          <w:p w:rsidR="001F3CA0" w:rsidRDefault="001F3CA0" w:rsidP="001F3C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Геннадьевна</w:t>
            </w:r>
          </w:p>
        </w:tc>
        <w:tc>
          <w:tcPr>
            <w:tcW w:w="2296" w:type="dxa"/>
            <w:vMerge/>
          </w:tcPr>
          <w:p w:rsidR="001F3CA0" w:rsidRPr="008C27CD" w:rsidRDefault="001F3CA0" w:rsidP="001F3CA0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1F3CA0" w:rsidRPr="00CA1EE7" w:rsidTr="00F6098D">
        <w:trPr>
          <w:trHeight w:val="465"/>
        </w:trPr>
        <w:tc>
          <w:tcPr>
            <w:tcW w:w="1319" w:type="dxa"/>
          </w:tcPr>
          <w:p w:rsidR="001F3CA0" w:rsidRPr="00CA1EE7" w:rsidRDefault="001F3CA0" w:rsidP="001F3CA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8" w:type="dxa"/>
            <w:shd w:val="clear" w:color="auto" w:fill="auto"/>
            <w:vAlign w:val="bottom"/>
          </w:tcPr>
          <w:p w:rsidR="001F3CA0" w:rsidRDefault="001F3CA0" w:rsidP="001F3C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Шевяков</w:t>
            </w:r>
          </w:p>
        </w:tc>
        <w:tc>
          <w:tcPr>
            <w:tcW w:w="1558" w:type="dxa"/>
            <w:shd w:val="clear" w:color="auto" w:fill="auto"/>
            <w:vAlign w:val="bottom"/>
          </w:tcPr>
          <w:p w:rsidR="001F3CA0" w:rsidRDefault="001F3CA0" w:rsidP="001F3C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Михаил</w:t>
            </w:r>
          </w:p>
        </w:tc>
        <w:tc>
          <w:tcPr>
            <w:tcW w:w="2059" w:type="dxa"/>
            <w:shd w:val="clear" w:color="auto" w:fill="auto"/>
            <w:vAlign w:val="bottom"/>
          </w:tcPr>
          <w:p w:rsidR="001F3CA0" w:rsidRDefault="001F3CA0" w:rsidP="001F3C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Михайлович</w:t>
            </w:r>
          </w:p>
        </w:tc>
        <w:tc>
          <w:tcPr>
            <w:tcW w:w="2296" w:type="dxa"/>
            <w:vMerge/>
          </w:tcPr>
          <w:p w:rsidR="001F3CA0" w:rsidRPr="000629D0" w:rsidRDefault="001F3CA0" w:rsidP="001F3CA0">
            <w:pPr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1F3CA0" w:rsidRPr="00CA1EE7" w:rsidTr="00D74D1B">
        <w:trPr>
          <w:trHeight w:val="465"/>
        </w:trPr>
        <w:tc>
          <w:tcPr>
            <w:tcW w:w="1319" w:type="dxa"/>
          </w:tcPr>
          <w:p w:rsidR="001F3CA0" w:rsidRPr="00CA1EE7" w:rsidRDefault="001F3CA0" w:rsidP="001F3CA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8" w:type="dxa"/>
            <w:shd w:val="clear" w:color="auto" w:fill="auto"/>
          </w:tcPr>
          <w:p w:rsidR="001F3CA0" w:rsidRPr="00496886" w:rsidRDefault="001F3CA0" w:rsidP="001F3CA0">
            <w:r w:rsidRPr="00496886">
              <w:t>Князев</w:t>
            </w:r>
          </w:p>
        </w:tc>
        <w:tc>
          <w:tcPr>
            <w:tcW w:w="1558" w:type="dxa"/>
            <w:shd w:val="clear" w:color="auto" w:fill="auto"/>
          </w:tcPr>
          <w:p w:rsidR="001F3CA0" w:rsidRPr="00496886" w:rsidRDefault="001F3CA0" w:rsidP="001F3CA0">
            <w:r w:rsidRPr="00496886">
              <w:t>Дмитрий</w:t>
            </w:r>
          </w:p>
        </w:tc>
        <w:tc>
          <w:tcPr>
            <w:tcW w:w="2059" w:type="dxa"/>
            <w:shd w:val="clear" w:color="auto" w:fill="auto"/>
          </w:tcPr>
          <w:p w:rsidR="001F3CA0" w:rsidRDefault="001F3CA0" w:rsidP="001F3CA0">
            <w:r w:rsidRPr="00496886">
              <w:t>Александровна</w:t>
            </w:r>
          </w:p>
        </w:tc>
        <w:tc>
          <w:tcPr>
            <w:tcW w:w="2296" w:type="dxa"/>
            <w:vMerge/>
          </w:tcPr>
          <w:p w:rsidR="001F3CA0" w:rsidRPr="000629D0" w:rsidRDefault="001F3CA0" w:rsidP="001F3CA0">
            <w:pPr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</w:tc>
      </w:tr>
    </w:tbl>
    <w:p w:rsidR="002E588C" w:rsidRDefault="002E588C" w:rsidP="00715168"/>
    <w:sectPr w:rsidR="002E588C" w:rsidSect="00171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C79AE"/>
    <w:multiLevelType w:val="hybridMultilevel"/>
    <w:tmpl w:val="6D6E8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1EE7"/>
    <w:rsid w:val="00050DEF"/>
    <w:rsid w:val="000629D0"/>
    <w:rsid w:val="000C0210"/>
    <w:rsid w:val="00162F94"/>
    <w:rsid w:val="001658E7"/>
    <w:rsid w:val="00171501"/>
    <w:rsid w:val="001F2819"/>
    <w:rsid w:val="001F3CA0"/>
    <w:rsid w:val="00282F95"/>
    <w:rsid w:val="002D0BF6"/>
    <w:rsid w:val="002E519E"/>
    <w:rsid w:val="002E588C"/>
    <w:rsid w:val="003401FC"/>
    <w:rsid w:val="003E47C4"/>
    <w:rsid w:val="00401EE8"/>
    <w:rsid w:val="00455148"/>
    <w:rsid w:val="0050292E"/>
    <w:rsid w:val="00545637"/>
    <w:rsid w:val="005D2A4F"/>
    <w:rsid w:val="00612DC6"/>
    <w:rsid w:val="00636087"/>
    <w:rsid w:val="006416DD"/>
    <w:rsid w:val="00644F09"/>
    <w:rsid w:val="006E3BD7"/>
    <w:rsid w:val="00715168"/>
    <w:rsid w:val="00727B8D"/>
    <w:rsid w:val="00750AF8"/>
    <w:rsid w:val="007546BE"/>
    <w:rsid w:val="007B704F"/>
    <w:rsid w:val="008C27CD"/>
    <w:rsid w:val="008F71C2"/>
    <w:rsid w:val="009A7A76"/>
    <w:rsid w:val="00A42B62"/>
    <w:rsid w:val="00A64D8B"/>
    <w:rsid w:val="00AA0676"/>
    <w:rsid w:val="00AE71AB"/>
    <w:rsid w:val="00B20AAF"/>
    <w:rsid w:val="00B42E18"/>
    <w:rsid w:val="00BC77D4"/>
    <w:rsid w:val="00C12D68"/>
    <w:rsid w:val="00C81A23"/>
    <w:rsid w:val="00CA0550"/>
    <w:rsid w:val="00CA1EE7"/>
    <w:rsid w:val="00CA4E83"/>
    <w:rsid w:val="00CB47E2"/>
    <w:rsid w:val="00D5621B"/>
    <w:rsid w:val="00E246DB"/>
    <w:rsid w:val="00E418F0"/>
    <w:rsid w:val="00FE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9D6DDC-7135-40C7-ADE7-29AC21100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5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E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2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29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5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26</cp:revision>
  <cp:lastPrinted>2021-07-27T08:19:00Z</cp:lastPrinted>
  <dcterms:created xsi:type="dcterms:W3CDTF">2020-10-05T14:20:00Z</dcterms:created>
  <dcterms:modified xsi:type="dcterms:W3CDTF">2021-07-30T07:40:00Z</dcterms:modified>
</cp:coreProperties>
</file>