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D9" w:rsidRPr="009D56A7" w:rsidRDefault="00ED79D9" w:rsidP="009D5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ПОШАГОВАЯ ИНСТРУКЦИЯ</w:t>
      </w:r>
    </w:p>
    <w:p w:rsidR="00B50532" w:rsidRPr="009D56A7" w:rsidRDefault="00ED79D9" w:rsidP="009D56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ab/>
      </w:r>
    </w:p>
    <w:p w:rsidR="00B50532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Первичный пакет документов (Все документы печатаются 14 шрифтом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>, через 1,5 интервала)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Полнотекстовый окончательный вариант диссертации в формате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Сведения о научном руководителе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Pr="009D56A7">
        <w:rPr>
          <w:rFonts w:ascii="Times New Roman" w:hAnsi="Times New Roman" w:cs="Times New Roman"/>
          <w:sz w:val="28"/>
          <w:szCs w:val="28"/>
        </w:rPr>
        <w:t>(консультанте для докторской диссертации)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="00B50532" w:rsidRPr="009D56A7">
        <w:rPr>
          <w:rFonts w:ascii="Times New Roman" w:hAnsi="Times New Roman" w:cs="Times New Roman"/>
          <w:sz w:val="28"/>
          <w:szCs w:val="28"/>
        </w:rPr>
        <w:t>экз;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 w:rsidRPr="009D56A7">
        <w:rPr>
          <w:rFonts w:ascii="Times New Roman" w:hAnsi="Times New Roman" w:cs="Times New Roman"/>
          <w:sz w:val="28"/>
          <w:szCs w:val="28"/>
        </w:rPr>
        <w:t>Отзыв научного руководителя (консультанта для докторской диссертации)</w:t>
      </w:r>
      <w:r w:rsidR="00B50532" w:rsidRPr="009D56A7">
        <w:rPr>
          <w:sz w:val="28"/>
          <w:szCs w:val="28"/>
        </w:rPr>
        <w:t xml:space="preserve"> </w:t>
      </w:r>
      <w:r w:rsidR="00B50532" w:rsidRPr="009D56A7">
        <w:rPr>
          <w:rFonts w:ascii="Times New Roman" w:hAnsi="Times New Roman" w:cs="Times New Roman"/>
          <w:sz w:val="28"/>
          <w:szCs w:val="28"/>
        </w:rPr>
        <w:t>– 2 экз;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1 экземпл</w:t>
      </w:r>
      <w:r w:rsidR="00054C86" w:rsidRPr="009D56A7">
        <w:rPr>
          <w:rFonts w:ascii="Times New Roman" w:hAnsi="Times New Roman" w:cs="Times New Roman"/>
          <w:sz w:val="28"/>
          <w:szCs w:val="28"/>
        </w:rPr>
        <w:t>яр сброшюрованной диссертации;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автореферат в формате А4. 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Список публикаций по теме диссертации, оформленный в соответствии с ГОСТ Р 7.0.11-2011; 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Удостоверение (справка) о сдаче экзаменов кандидатского минимума, заверенный диплом об окончании аспирантуры с приложением; 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Заверенная нотариально копия диплома кандидата наук (для докторской диссертации)</w:t>
      </w:r>
      <w:r w:rsidR="00B50532" w:rsidRPr="009D56A7">
        <w:rPr>
          <w:rFonts w:ascii="Times New Roman" w:hAnsi="Times New Roman" w:cs="Times New Roman"/>
          <w:sz w:val="28"/>
          <w:szCs w:val="28"/>
        </w:rPr>
        <w:t>;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Отчет о проверке на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Диплом о высшем образовании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с приложением, заверенный нотариально;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Заявление соискателя на имя председателя совета (приложение 1, к Положению о совете по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защите диссертаций № 1093 от 07.06.2021</w:t>
      </w:r>
      <w:r w:rsidRPr="009D56A7">
        <w:rPr>
          <w:rFonts w:ascii="Times New Roman" w:hAnsi="Times New Roman" w:cs="Times New Roman"/>
          <w:sz w:val="28"/>
          <w:szCs w:val="28"/>
        </w:rPr>
        <w:t xml:space="preserve">, пишется в ДС) - 1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Личный листок по учету кадров с фотографией</w:t>
      </w:r>
      <w:r w:rsidR="0006456C" w:rsidRPr="009D56A7">
        <w:rPr>
          <w:rFonts w:ascii="Times New Roman" w:hAnsi="Times New Roman" w:cs="Times New Roman"/>
          <w:sz w:val="28"/>
          <w:szCs w:val="28"/>
        </w:rPr>
        <w:t>, заверенный по месту работы - 1</w:t>
      </w:r>
      <w:r w:rsidRPr="009D56A7">
        <w:rPr>
          <w:rFonts w:ascii="Times New Roman" w:hAnsi="Times New Roman" w:cs="Times New Roman"/>
          <w:sz w:val="28"/>
          <w:szCs w:val="28"/>
        </w:rPr>
        <w:t xml:space="preserve"> экз.  </w:t>
      </w:r>
    </w:p>
    <w:p w:rsidR="00B50532" w:rsidRPr="009D56A7" w:rsidRDefault="000B0584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Диссертация</w:t>
      </w:r>
      <w:r w:rsidR="0006456C" w:rsidRPr="009D56A7">
        <w:rPr>
          <w:rFonts w:ascii="Times New Roman" w:hAnsi="Times New Roman" w:cs="Times New Roman"/>
          <w:sz w:val="28"/>
          <w:szCs w:val="28"/>
        </w:rPr>
        <w:t xml:space="preserve">, автореферат в формате </w:t>
      </w:r>
      <w:r w:rsidR="0006456C" w:rsidRPr="009D56A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6456C" w:rsidRPr="009D56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6456C" w:rsidRPr="009D56A7">
        <w:rPr>
          <w:rFonts w:ascii="Times New Roman" w:hAnsi="Times New Roman" w:cs="Times New Roman"/>
          <w:sz w:val="28"/>
          <w:szCs w:val="28"/>
        </w:rPr>
        <w:t>флешносителе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 – 2 экземпляра.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Выписка из ученого совета об утверждении темы диссертации. - 1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Заключение организации, где выполнялась диссертация или к которой был прикреплен соискатель ученой степени (по форме) - 2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Выписка из протокола проблемной комиссии - 1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Ходатайство о принятии документов к защите для соискателей, не являющихся сотрудниками ВГМУ им.</w:t>
      </w:r>
      <w:r w:rsidR="0028540C" w:rsidRPr="009D5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Н.Н.Бурденко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 (на имя проректора по НИД ВГМУ им.</w:t>
      </w:r>
      <w:r w:rsidR="0028540C" w:rsidRPr="009D5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НН.Бурденко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 за подписью руководителя организации, где работает соискатель - 1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Акт проверки первичной документации -1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Заключение этического комитета по диссертациям, где объектом исследования является человек или ла</w:t>
      </w:r>
      <w:r w:rsidR="0028540C" w:rsidRPr="009D56A7">
        <w:rPr>
          <w:rFonts w:ascii="Times New Roman" w:hAnsi="Times New Roman" w:cs="Times New Roman"/>
          <w:sz w:val="28"/>
          <w:szCs w:val="28"/>
        </w:rPr>
        <w:t>бораторное животное -1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Пачка бумаги        1 шт. </w:t>
      </w:r>
    </w:p>
    <w:p w:rsidR="00611B33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Скоросшиватели (белые, картонные) - 2 шт. </w:t>
      </w:r>
    </w:p>
    <w:p w:rsidR="00ED79D9" w:rsidRPr="009D56A7" w:rsidRDefault="00ED79D9" w:rsidP="009D56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532" w:rsidRPr="009D56A7" w:rsidRDefault="00B50532" w:rsidP="009D56A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После принятия диссертации к рассмотрению: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Заключение Комиссии диссертационного совета (экспертной комиссии)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="00B50532" w:rsidRPr="009D56A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532" w:rsidRPr="009D56A7" w:rsidRDefault="00B50532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lastRenderedPageBreak/>
        <w:t>Сведения об оппонентах и ведущей организации – 2 экз.;</w:t>
      </w:r>
    </w:p>
    <w:p w:rsidR="00ED79D9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Согласие оппонентов и ведущей организации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-2 </w:t>
      </w:r>
      <w:proofErr w:type="spellStart"/>
      <w:r w:rsidR="00B50532" w:rsidRPr="009D56A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B50532" w:rsidRPr="009D56A7">
        <w:rPr>
          <w:rFonts w:ascii="Times New Roman" w:hAnsi="Times New Roman" w:cs="Times New Roman"/>
          <w:sz w:val="28"/>
          <w:szCs w:val="28"/>
        </w:rPr>
        <w:t>;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А) Текст автореферата должен быть согласован с Ученым секретарем ДС;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Б) Сог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ласия, подписанные оппонентами, </w:t>
      </w:r>
      <w:r w:rsidRPr="009D56A7">
        <w:rPr>
          <w:rFonts w:ascii="Times New Roman" w:hAnsi="Times New Roman" w:cs="Times New Roman"/>
          <w:sz w:val="28"/>
          <w:szCs w:val="28"/>
        </w:rPr>
        <w:t xml:space="preserve">необходимо предоставить в ДС.  </w:t>
      </w:r>
    </w:p>
    <w:p w:rsidR="00B50532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В) В ДС необходимо предоставить ответное письмо от ведущей организации о том, что она согласна выступить в качестве ведущей орга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низации на защите диссертации. </w:t>
      </w:r>
    </w:p>
    <w:p w:rsidR="00B50532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Г) Все документы должны быть подтверждены гербовой печатью организации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9D9" w:rsidRPr="009D56A7" w:rsidRDefault="00ED79D9" w:rsidP="009D56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Докуме</w:t>
      </w:r>
      <w:r w:rsidR="00B40EF6" w:rsidRPr="009D56A7">
        <w:rPr>
          <w:rFonts w:ascii="Times New Roman" w:hAnsi="Times New Roman" w:cs="Times New Roman"/>
          <w:sz w:val="28"/>
          <w:szCs w:val="28"/>
        </w:rPr>
        <w:t>нты, представляемые к дню</w:t>
      </w:r>
      <w:r w:rsidR="00ED4A0E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B40EF6" w:rsidRPr="009D56A7">
        <w:rPr>
          <w:rFonts w:ascii="Times New Roman" w:hAnsi="Times New Roman" w:cs="Times New Roman"/>
          <w:sz w:val="28"/>
          <w:szCs w:val="28"/>
        </w:rPr>
        <w:t>защиты</w:t>
      </w:r>
      <w:r w:rsidRPr="009D56A7">
        <w:rPr>
          <w:rFonts w:ascii="Times New Roman" w:hAnsi="Times New Roman" w:cs="Times New Roman"/>
          <w:sz w:val="28"/>
          <w:szCs w:val="28"/>
        </w:rPr>
        <w:t>.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3.1. </w:t>
      </w:r>
      <w:r w:rsidR="00ED4A0E" w:rsidRPr="009D56A7">
        <w:rPr>
          <w:rFonts w:ascii="Times New Roman" w:hAnsi="Times New Roman" w:cs="Times New Roman"/>
          <w:sz w:val="28"/>
          <w:szCs w:val="28"/>
        </w:rPr>
        <w:t xml:space="preserve">За 2 месяца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до защиты </w:t>
      </w:r>
      <w:proofErr w:type="gramStart"/>
      <w:r w:rsidR="00ED79D9" w:rsidRPr="009D56A7">
        <w:rPr>
          <w:rFonts w:ascii="Times New Roman" w:hAnsi="Times New Roman" w:cs="Times New Roman"/>
          <w:sz w:val="28"/>
          <w:szCs w:val="28"/>
        </w:rPr>
        <w:t>для кандидатский диссертаций</w:t>
      </w:r>
      <w:proofErr w:type="gramEnd"/>
      <w:r w:rsidR="00ED79D9" w:rsidRPr="009D56A7">
        <w:rPr>
          <w:rFonts w:ascii="Times New Roman" w:hAnsi="Times New Roman" w:cs="Times New Roman"/>
          <w:sz w:val="28"/>
          <w:szCs w:val="28"/>
        </w:rPr>
        <w:t xml:space="preserve"> (за 3 месяца для докторский диссертаций) в библиотеку организации, при которой создан совет, передаётся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1 переплетённый экземпляр диссертации,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 2 экземпляра автореферата; </w:t>
      </w:r>
    </w:p>
    <w:p w:rsidR="006275BA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-          </w:t>
      </w:r>
      <w:r w:rsidRPr="009D56A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9D56A7">
        <w:rPr>
          <w:rFonts w:ascii="Times New Roman" w:hAnsi="Times New Roman" w:cs="Times New Roman"/>
          <w:sz w:val="28"/>
          <w:szCs w:val="28"/>
        </w:rPr>
        <w:t xml:space="preserve"> диск с авторефератом.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Справку о приеме диссертации со штампом предоставить в ДС.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3.2.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Не менее чем за месяц до защиты производится рассылка автореферата по адресам, рекомендованным ВАК и по адресам дополнительной рассылки автореферата, утверждённым диссертационным советом. После произведенной рассылки, список с почтовым штампом необходимо предоставить в ДС.  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3.3.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Не менее чем за 15 дней до защиты диссертации в диссертационный совет представляются: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отзывы </w:t>
      </w:r>
      <w:r w:rsidR="0085144E" w:rsidRPr="009D56A7">
        <w:rPr>
          <w:rFonts w:ascii="Times New Roman" w:hAnsi="Times New Roman" w:cs="Times New Roman"/>
          <w:sz w:val="28"/>
          <w:szCs w:val="28"/>
        </w:rPr>
        <w:t>официальных оппонентов – 2 экз.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отзыв ведущей организации - 2 экз.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отзывы на автореферат - 2 экз.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ED79D9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А)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отзывы на автореферат подписываются лицами, имеющими учёную степень доктора или кандидата наук, компетентными в данной области медицины </w:t>
      </w:r>
    </w:p>
    <w:p w:rsidR="00ED79D9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Б)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для кандидатской диссертации необходимо представить 1-2 отзыва на автореферат, для докторской диссертации- 2-5 отзывов. 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В) во всех отзывах нужно указать выходные данные человека, дающего отзыв или организации (почтовый адрес, e-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>, контактный телефон)</w:t>
      </w:r>
    </w:p>
    <w:p w:rsidR="00ED79D9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Г) все отзывы заверяются исключительно гербовой печатью организации!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b/>
          <w:sz w:val="28"/>
          <w:szCs w:val="28"/>
        </w:rPr>
        <w:t>4.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ED79D9" w:rsidRPr="009D56A7">
        <w:rPr>
          <w:rFonts w:ascii="Times New Roman" w:hAnsi="Times New Roman" w:cs="Times New Roman"/>
          <w:sz w:val="28"/>
          <w:szCs w:val="28"/>
        </w:rPr>
        <w:t>Ко дню защиты необходимо подготовить: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- проект заключения ДС по количеству членов совета;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флэш карту (не менее 8GB) </w:t>
      </w:r>
      <w:r w:rsidR="00EE2EDD" w:rsidRPr="009D56A7">
        <w:rPr>
          <w:rFonts w:ascii="Times New Roman" w:hAnsi="Times New Roman" w:cs="Times New Roman"/>
          <w:sz w:val="28"/>
          <w:szCs w:val="28"/>
        </w:rPr>
        <w:t>-4 шт.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b/>
          <w:sz w:val="28"/>
          <w:szCs w:val="28"/>
        </w:rPr>
        <w:t>5.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После защиты. 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5.1.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>Заключение диссертационного совета по вопросу присужден</w:t>
      </w:r>
      <w:bookmarkStart w:id="0" w:name="_GoBack"/>
      <w:bookmarkEnd w:id="0"/>
      <w:r w:rsidR="006275BA" w:rsidRPr="009D56A7">
        <w:rPr>
          <w:rFonts w:ascii="Times New Roman" w:hAnsi="Times New Roman" w:cs="Times New Roman"/>
          <w:sz w:val="28"/>
          <w:szCs w:val="28"/>
        </w:rPr>
        <w:t xml:space="preserve">ия ученой степени кандидата (доктора) наук </w:t>
      </w:r>
      <w:r w:rsidR="00EE2EDD" w:rsidRPr="009D56A7">
        <w:rPr>
          <w:rFonts w:ascii="Times New Roman" w:hAnsi="Times New Roman" w:cs="Times New Roman"/>
          <w:sz w:val="28"/>
          <w:szCs w:val="28"/>
        </w:rPr>
        <w:t>–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 3</w:t>
      </w:r>
      <w:r w:rsidR="00EE2EDD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экз.; 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5</w:t>
      </w:r>
      <w:r w:rsidR="00EE2EDD" w:rsidRPr="009D56A7">
        <w:rPr>
          <w:rFonts w:ascii="Times New Roman" w:hAnsi="Times New Roman" w:cs="Times New Roman"/>
          <w:sz w:val="28"/>
          <w:szCs w:val="28"/>
        </w:rPr>
        <w:t>.2.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>Стенограмма – 2 экз.;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5</w:t>
      </w:r>
      <w:r w:rsidR="00EE2EDD" w:rsidRPr="009D56A7">
        <w:rPr>
          <w:rFonts w:ascii="Times New Roman" w:hAnsi="Times New Roman" w:cs="Times New Roman"/>
          <w:sz w:val="28"/>
          <w:szCs w:val="28"/>
        </w:rPr>
        <w:t>.3.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>Информационная справка – 2 экз.;</w:t>
      </w:r>
    </w:p>
    <w:sectPr w:rsidR="00ED79D9" w:rsidRPr="009D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5766A"/>
    <w:multiLevelType w:val="hybridMultilevel"/>
    <w:tmpl w:val="C2E6A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7ED8"/>
    <w:multiLevelType w:val="multilevel"/>
    <w:tmpl w:val="F3349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D5"/>
    <w:rsid w:val="00054C86"/>
    <w:rsid w:val="0006456C"/>
    <w:rsid w:val="000B0584"/>
    <w:rsid w:val="0028540C"/>
    <w:rsid w:val="00430A28"/>
    <w:rsid w:val="00611B33"/>
    <w:rsid w:val="006275BA"/>
    <w:rsid w:val="0085144E"/>
    <w:rsid w:val="00910F92"/>
    <w:rsid w:val="00915DCB"/>
    <w:rsid w:val="009D56A7"/>
    <w:rsid w:val="00B055D5"/>
    <w:rsid w:val="00B40EF6"/>
    <w:rsid w:val="00B50532"/>
    <w:rsid w:val="00B6239C"/>
    <w:rsid w:val="00C545D8"/>
    <w:rsid w:val="00E42A95"/>
    <w:rsid w:val="00ED4A0E"/>
    <w:rsid w:val="00ED79D9"/>
    <w:rsid w:val="00EE2EDD"/>
    <w:rsid w:val="00F24A73"/>
    <w:rsid w:val="00F630AD"/>
    <w:rsid w:val="00F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F87E2-3B3F-45E7-9123-FA19E13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dcterms:created xsi:type="dcterms:W3CDTF">2018-04-10T09:45:00Z</dcterms:created>
  <dcterms:modified xsi:type="dcterms:W3CDTF">2021-09-22T10:26:00Z</dcterms:modified>
</cp:coreProperties>
</file>