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85997" w14:textId="77777777" w:rsidR="00BD79C7" w:rsidRDefault="00BD79C7" w:rsidP="00BD79C7">
      <w:pPr>
        <w:spacing w:after="160" w:line="259" w:lineRule="auto"/>
        <w:ind w:left="360"/>
      </w:pPr>
      <w:r>
        <w:t>В</w:t>
      </w:r>
      <w:r w:rsidRPr="009B1746">
        <w:t>ОПРОС</w:t>
      </w:r>
      <w:r>
        <w:t xml:space="preserve">Ы ДЛЯ ПОДГОТОВКИ К МЕЖДИСЦИПЛИНАРНОИМУ ТЕСТУ </w:t>
      </w:r>
      <w:r w:rsidRPr="009B1746">
        <w:t xml:space="preserve">ПО ДИСЦИПЛИНЕ </w:t>
      </w:r>
      <w:r>
        <w:t xml:space="preserve">«ЛАТИНСКИЙ ЯЗЫК» </w:t>
      </w:r>
    </w:p>
    <w:p w14:paraId="27351FF9" w14:textId="77777777" w:rsidR="00BD79C7" w:rsidRDefault="00BD79C7" w:rsidP="000A6DA0">
      <w:pPr>
        <w:jc w:val="both"/>
        <w:rPr>
          <w:rFonts w:ascii="Times New Roman" w:hAnsi="Times New Roman"/>
          <w:b/>
          <w:sz w:val="24"/>
          <w:szCs w:val="24"/>
        </w:rPr>
      </w:pPr>
    </w:p>
    <w:p w14:paraId="60C37161" w14:textId="69BD88C7" w:rsidR="000A6DA0" w:rsidRDefault="000A6DA0" w:rsidP="000A6D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№ 1.   Анатомическая терминология.</w:t>
      </w:r>
    </w:p>
    <w:p w14:paraId="44E18774" w14:textId="77777777" w:rsidR="000A6DA0" w:rsidRDefault="000A6DA0" w:rsidP="000A6DA0">
      <w:pPr>
        <w:jc w:val="both"/>
        <w:rPr>
          <w:rFonts w:ascii="Times New Roman" w:hAnsi="Times New Roman"/>
          <w:b/>
          <w:sz w:val="24"/>
          <w:szCs w:val="24"/>
        </w:rPr>
      </w:pPr>
    </w:p>
    <w:p w14:paraId="1B165897" w14:textId="77777777" w:rsidR="000A6DA0" w:rsidRDefault="000A6DA0" w:rsidP="000A6D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вопросы</w:t>
      </w:r>
    </w:p>
    <w:p w14:paraId="43515E77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Сколько склонений существительных имеется в латинском языке ?</w:t>
      </w:r>
    </w:p>
    <w:p w14:paraId="23A1CB4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определяется склонение латинских существительных ?</w:t>
      </w:r>
    </w:p>
    <w:p w14:paraId="10FF5628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Назовите признак каждого склонения существительного .</w:t>
      </w:r>
    </w:p>
    <w:p w14:paraId="2E98F255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Из каких компонентов состоит словарная форма существительного ?</w:t>
      </w:r>
    </w:p>
    <w:p w14:paraId="3C956A64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каких случаях в словарной форме существительного пишется конечная часть основы?</w:t>
      </w:r>
    </w:p>
    <w:p w14:paraId="4B1F4B0E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Как определяется основа такого существительного? </w:t>
      </w:r>
    </w:p>
    <w:p w14:paraId="0A8F31EE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Как определяется род латинского имени существительного?</w:t>
      </w:r>
    </w:p>
    <w:p w14:paraId="327B22C5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По каким окончаниям   в  Nom.Sing. можно безошибочно определить  и   </w:t>
      </w:r>
    </w:p>
    <w:p w14:paraId="38F1B8F5" w14:textId="77777777" w:rsidR="000A6DA0" w:rsidRDefault="000A6DA0" w:rsidP="000A6D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род и склонение имен существительных ? </w:t>
      </w:r>
    </w:p>
    <w:p w14:paraId="2C515D3B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 какому роду относится большинство существительных на –us.?  Какое   </w:t>
      </w:r>
    </w:p>
    <w:p w14:paraId="48726C30" w14:textId="77777777" w:rsidR="000A6DA0" w:rsidRDefault="000A6DA0" w:rsidP="000A6D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окончание они принимают в Gen.Sing.? </w:t>
      </w:r>
    </w:p>
    <w:p w14:paraId="68AD396A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Из каких компонентов состоит словарная форма латинских </w:t>
      </w:r>
    </w:p>
    <w:p w14:paraId="58807864" w14:textId="77777777" w:rsidR="000A6DA0" w:rsidRDefault="000A6DA0" w:rsidP="000A6D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прилагательных?     </w:t>
      </w:r>
    </w:p>
    <w:p w14:paraId="539768D9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По какому признаку положительная степень прилагательных делится  </w:t>
      </w:r>
    </w:p>
    <w:p w14:paraId="729E2279" w14:textId="77777777" w:rsidR="000A6DA0" w:rsidRDefault="000A6DA0" w:rsidP="000A6D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две  группы?</w:t>
      </w:r>
    </w:p>
    <w:p w14:paraId="379D6D66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 Назовите родовые окончания прилагательных 1-й группы.</w:t>
      </w:r>
    </w:p>
    <w:p w14:paraId="2D7ABC3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Из каких компонентов состоит словарная форма прилагательных двух  окончаний 2-й группы? </w:t>
      </w:r>
    </w:p>
    <w:p w14:paraId="58929158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В чем особенность прилагательных  одного окончания? </w:t>
      </w:r>
    </w:p>
    <w:p w14:paraId="09DECC3E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Назовите признаки сравнительной степени прилагательных в мужском, женском и среднем роде.</w:t>
      </w:r>
    </w:p>
    <w:p w14:paraId="434E0FE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Как изменяются окончания у прилагательных 1-й группы в родительном    </w:t>
      </w:r>
    </w:p>
    <w:p w14:paraId="24C4352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падеже? </w:t>
      </w:r>
    </w:p>
    <w:p w14:paraId="16371FA3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 Как изменяются окончания у прилагательных  двух окончаний 2-й    </w:t>
      </w:r>
    </w:p>
    <w:p w14:paraId="5BC5723A" w14:textId="77777777" w:rsidR="000A6DA0" w:rsidRDefault="000A6DA0" w:rsidP="000A6DA0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группы в родительном падеже? </w:t>
      </w:r>
    </w:p>
    <w:p w14:paraId="40BBF5E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 Как образовать  Genetivus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ingularis всех родов прилагательных в </w:t>
      </w:r>
    </w:p>
    <w:p w14:paraId="05D4BEA4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сравнительной  степени? </w:t>
      </w:r>
    </w:p>
    <w:p w14:paraId="4DA23D65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Какое определение называется согласованным? </w:t>
      </w:r>
    </w:p>
    <w:p w14:paraId="641A1EC9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Какой частью речи выражается согласованное определение?</w:t>
      </w:r>
    </w:p>
    <w:p w14:paraId="591BEFB7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Какое определение называется несогласованным? Какой частью речи   </w:t>
      </w:r>
    </w:p>
    <w:p w14:paraId="1FC8327F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оно  выражается? </w:t>
      </w:r>
    </w:p>
    <w:p w14:paraId="5E460502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Что необходимо знать, чтобы правильно согласовывать   прилагательные с существительными   в именительном падеже  единственного числа?</w:t>
      </w:r>
    </w:p>
    <w:p w14:paraId="3F3AF385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Каков порядок слов в согласованном и несогласованном анатомическом термине?</w:t>
      </w:r>
    </w:p>
    <w:p w14:paraId="539D0E55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По какому принципу строится многословный анатомический термин?</w:t>
      </w:r>
    </w:p>
    <w:p w14:paraId="4B3BA4A0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25.В каком случае согласованное определение можно отделить от определяемого слова и перенести в конец термина?</w:t>
      </w:r>
    </w:p>
    <w:p w14:paraId="4A276E7C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Каковы особенности перевода на русский язык многословных терминов? </w:t>
      </w:r>
    </w:p>
    <w:p w14:paraId="65C65526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Существительные каких склонений и какого рода имеют одинаковые окончания в Nominativus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luralis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Genetivus</w:t>
      </w:r>
      <w:r w:rsidRPr="000A6D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ingularis   (Nom.plur. = Gen.sing.)?</w:t>
      </w:r>
    </w:p>
    <w:p w14:paraId="04BD854D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Существительные каких склонений и какого рода имеют окончание – es в  Nominativus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luralis ?</w:t>
      </w:r>
    </w:p>
    <w:p w14:paraId="75AF7D10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Какую особенность имеют существительные среднего рода во 2, 3, 4 склонениях?</w:t>
      </w:r>
    </w:p>
    <w:p w14:paraId="685DC173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Какие окончания имеют существительные среднего рода 3-го склонения на –e, -al, -ar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 Nominativus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luralis ?</w:t>
      </w:r>
    </w:p>
    <w:p w14:paraId="6FD355AE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Какие окончания получают прилагательные 1-й группы в  Nom.</w:t>
      </w:r>
      <w:r w:rsidRPr="000A6D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lur.?</w:t>
      </w:r>
    </w:p>
    <w:p w14:paraId="198AEC8C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32. Какие окончания получают прилагательные 2-й группы в Nom. plur.?</w:t>
      </w:r>
    </w:p>
    <w:p w14:paraId="01A185EA" w14:textId="77777777" w:rsidR="000A6DA0" w:rsidRDefault="000A6DA0" w:rsidP="000A6D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Какие окончания  имеют прилагательные сравнительной степени в Nom. plur.?</w:t>
      </w:r>
    </w:p>
    <w:p w14:paraId="2C9B0753" w14:textId="77777777" w:rsidR="000A6DA0" w:rsidRDefault="000A6DA0" w:rsidP="000A6DA0">
      <w:pPr>
        <w:rPr>
          <w:rFonts w:ascii="Times New Roman" w:hAnsi="Times New Roman"/>
          <w:b/>
          <w:sz w:val="24"/>
          <w:szCs w:val="24"/>
        </w:rPr>
      </w:pPr>
    </w:p>
    <w:p w14:paraId="5274C029" w14:textId="77777777" w:rsidR="000A6DA0" w:rsidRDefault="000A6DA0" w:rsidP="000A6DA0">
      <w:pPr>
        <w:rPr>
          <w:rFonts w:ascii="Times New Roman" w:hAnsi="Times New Roman"/>
          <w:b/>
          <w:sz w:val="24"/>
          <w:szCs w:val="24"/>
        </w:rPr>
      </w:pPr>
    </w:p>
    <w:p w14:paraId="63FCD566" w14:textId="77777777" w:rsidR="000A6DA0" w:rsidRDefault="000A6DA0" w:rsidP="000A6DA0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№ 3. Клиническая терминология.</w:t>
      </w:r>
    </w:p>
    <w:p w14:paraId="75938CCF" w14:textId="77777777" w:rsidR="000A6DA0" w:rsidRDefault="000A6DA0" w:rsidP="000A6DA0">
      <w:pPr>
        <w:rPr>
          <w:rFonts w:ascii="Times New Roman" w:hAnsi="Times New Roman"/>
          <w:b/>
          <w:sz w:val="24"/>
          <w:szCs w:val="24"/>
        </w:rPr>
      </w:pPr>
    </w:p>
    <w:p w14:paraId="388DCA79" w14:textId="77777777" w:rsidR="000A6DA0" w:rsidRDefault="000A6DA0" w:rsidP="000A6D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вопросы</w:t>
      </w:r>
    </w:p>
    <w:p w14:paraId="329D65BD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Что включает в себя понятие «клиническая терминология». Дайте определение.</w:t>
      </w:r>
    </w:p>
    <w:p w14:paraId="5B54DF12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Какова структура клинического термина?</w:t>
      </w:r>
    </w:p>
    <w:p w14:paraId="61FEA674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Чем отличается клиническая терминология от анатомо-гистологической ?</w:t>
      </w:r>
    </w:p>
    <w:p w14:paraId="0144A615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Что такое  терминоэлемент? Посредством чего  ТЭ объединяются в термин?</w:t>
      </w:r>
    </w:p>
    <w:p w14:paraId="41A4235C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Что такое дублет? Дайте характеристику греко-латинским дублетным обозначениям. </w:t>
      </w:r>
    </w:p>
    <w:p w14:paraId="50ED4EF2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Какую позицию в составе слова могут занимать ТЭ? </w:t>
      </w:r>
    </w:p>
    <w:p w14:paraId="3AFA8D01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Объясните значение ТЭ  -logia в общенаучных и медицинских терминах.</w:t>
      </w:r>
    </w:p>
    <w:p w14:paraId="39003934" w14:textId="77777777" w:rsidR="000A6DA0" w:rsidRP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Какой греческий ТЭ передает значение  «боль, болезненные ощущения»?</w:t>
      </w:r>
    </w:p>
    <w:p w14:paraId="589F5190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Какие значения имеет ТЭ –pathia ? </w:t>
      </w:r>
    </w:p>
    <w:p w14:paraId="7308DAB3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Какой греческий ТЭ несет значение «инструментальный осмотр»? Как образуются названия инструментов и приборов, с помощью которых проводится данная манипуляция?</w:t>
      </w:r>
    </w:p>
    <w:p w14:paraId="35BAF99E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Объясните значение ТЭ  -graphia   и  -gramma? </w:t>
      </w:r>
    </w:p>
    <w:p w14:paraId="6106EE26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Назовите ТЭ, который передает  значение «измерение параметров».</w:t>
      </w:r>
    </w:p>
    <w:p w14:paraId="61EB1A25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наиболее употребительные суффиксы в клинической терминологии.</w:t>
      </w:r>
    </w:p>
    <w:p w14:paraId="1356DE54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Какой суффикс образует названия заболеваний воспалительного характера. </w:t>
      </w:r>
    </w:p>
    <w:p w14:paraId="069BEAAD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3.Назовите словарную форму существительных с суффиксом –itis.</w:t>
      </w:r>
    </w:p>
    <w:p w14:paraId="26869E21" w14:textId="77777777" w:rsidR="000A6DA0" w:rsidRDefault="000A6DA0" w:rsidP="000A6DA0">
      <w:pPr>
        <w:pStyle w:val="a6"/>
        <w:widowControl w:val="0"/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какому роду и склонению они относятся? Какое значение приобретает термин, если к слову  присоединяются следующие приставки:  peri- , endo-, para-? </w:t>
      </w:r>
    </w:p>
    <w:p w14:paraId="156D2312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значение несет суффикс –osis? Назовите словарную форму существительных с этим суффиксом. Какое значение приобретает термин, если речь идет о клетках крови?</w:t>
      </w:r>
    </w:p>
    <w:p w14:paraId="16E71D2B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суффикс образует названия доброкачественных опухолей? Назовите термины, которые несут значение «злокачественные опухоли».</w:t>
      </w:r>
    </w:p>
    <w:p w14:paraId="3B56B3DE" w14:textId="77777777" w:rsidR="000A6DA0" w:rsidRDefault="000A6DA0" w:rsidP="000A6DA0">
      <w:pPr>
        <w:pStyle w:val="a6"/>
        <w:widowControl w:val="0"/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значением в словарной форме.</w:t>
      </w:r>
    </w:p>
    <w:p w14:paraId="083F1CCD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суффикс передает значение «явление, свойство, факт, встречаемое в синдромах?  Приведите примеры в словарной форме.</w:t>
      </w:r>
    </w:p>
    <w:p w14:paraId="78408D15" w14:textId="77777777" w:rsidR="000A6DA0" w:rsidRDefault="000A6DA0" w:rsidP="000A6DA0">
      <w:pPr>
        <w:pStyle w:val="a6"/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необходимо точно знать значение суффиксов и научиться правильно образовывать клинические термины?</w:t>
      </w:r>
    </w:p>
    <w:p w14:paraId="5F7149B3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Объясните явление   префиксации. Какими приставками обозначаются нарушение функции, слабость выражения функции, усиление функции? Какими приставками обозначается отсутствие, отрицание признака, названного корнем слова?</w:t>
      </w:r>
    </w:p>
    <w:p w14:paraId="18254799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Какой из слоев зародыша (энтодерма, мезодерма, эктодерма) является внутренним? Какое из названий слоев стенок сердца (эндокард, миокард, эпикард) относится к наружному слою?</w:t>
      </w:r>
    </w:p>
    <w:p w14:paraId="69387DD0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Какие латинские и греческие приставки придают значению слова оттенок совместимости, соединения, связи?</w:t>
      </w:r>
    </w:p>
    <w:p w14:paraId="373F8E79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Приставка para- имеет прямое значение «около», «рядом». Какой оттенок приобретает эта приставка в клинических терминах?</w:t>
      </w:r>
    </w:p>
    <w:p w14:paraId="1C497FBE" w14:textId="77777777" w:rsidR="000A6DA0" w:rsidRDefault="000A6DA0" w:rsidP="00EE7319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0A6DA0">
        <w:rPr>
          <w:rFonts w:ascii="Times New Roman" w:hAnsi="Times New Roman"/>
          <w:color w:val="auto"/>
          <w:sz w:val="24"/>
          <w:szCs w:val="24"/>
        </w:rPr>
        <w:t xml:space="preserve">Какой греческий ТЭ передает общее значение «кровь, относящийся к крови». </w:t>
      </w:r>
    </w:p>
    <w:p w14:paraId="4AB64FF3" w14:textId="77777777" w:rsidR="000A6DA0" w:rsidRPr="000A6DA0" w:rsidRDefault="000A6DA0" w:rsidP="00EE7319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0A6DA0">
        <w:rPr>
          <w:rFonts w:ascii="Times New Roman" w:hAnsi="Times New Roman"/>
          <w:color w:val="auto"/>
          <w:sz w:val="24"/>
          <w:szCs w:val="24"/>
        </w:rPr>
        <w:t xml:space="preserve">Как образовать термин со значением, указывающим на «концентрацию патологических веществ в крови»? </w:t>
      </w:r>
    </w:p>
    <w:p w14:paraId="4F25F265" w14:textId="77777777" w:rsidR="000A6DA0" w:rsidRDefault="000A6DA0" w:rsidP="00B6626B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0A6DA0">
        <w:rPr>
          <w:rFonts w:ascii="Times New Roman" w:hAnsi="Times New Roman"/>
          <w:color w:val="auto"/>
          <w:sz w:val="24"/>
          <w:szCs w:val="24"/>
        </w:rPr>
        <w:lastRenderedPageBreak/>
        <w:t xml:space="preserve">Какой греческий ТЭ несет значение «легкое»? Дайте дублетное обозначение в латинском языке. Какое значение приобретает данный ТЭ в сочетании с названием органа? </w:t>
      </w:r>
    </w:p>
    <w:p w14:paraId="7DD0F3B7" w14:textId="77777777" w:rsidR="000A6DA0" w:rsidRPr="000A6DA0" w:rsidRDefault="000A6DA0" w:rsidP="00B6626B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0A6DA0">
        <w:rPr>
          <w:rFonts w:ascii="Times New Roman" w:hAnsi="Times New Roman"/>
          <w:color w:val="auto"/>
          <w:sz w:val="24"/>
          <w:szCs w:val="24"/>
        </w:rPr>
        <w:t xml:space="preserve">При наличии какого ТЭ «pneumo» означает «введение воздуха в орган для проведения рентгенографии». </w:t>
      </w:r>
    </w:p>
    <w:p w14:paraId="5422AA51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Каким латинским термином обозначается скопление отечной жидкости в органах человека? Приведите примеры.</w:t>
      </w:r>
    </w:p>
    <w:p w14:paraId="50ECC290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Какое значение несет ТЭ «meso» в сочетании с названием внутреннего органа?</w:t>
      </w:r>
    </w:p>
    <w:p w14:paraId="25F0DFB0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Греческий ТЭ –plastica имеет значение  - «пластическая хирургическая восстановительная операция». Назовите латинский дублет. </w:t>
      </w:r>
    </w:p>
    <w:p w14:paraId="24C22075" w14:textId="77777777" w:rsidR="000A6DA0" w:rsidRDefault="000A6DA0" w:rsidP="000A6DA0">
      <w:pPr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Какое значение приобретает опорный ТЭ в сочетании с начальным  auto- ? Какое значение имеют начальные ТЭ allo-   u   xeno- ?</w:t>
      </w:r>
    </w:p>
    <w:p w14:paraId="4663E0DA" w14:textId="77777777" w:rsidR="000A6DA0" w:rsidRDefault="000A6DA0" w:rsidP="000A6DA0">
      <w:pPr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51. Назовите ТЭ-антоним, который несет значение  «уменьшение количества  </w:t>
      </w:r>
    </w:p>
    <w:p w14:paraId="00B5D574" w14:textId="77777777" w:rsidR="000A6DA0" w:rsidRDefault="000A6DA0" w:rsidP="000A6DA0">
      <w:pPr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клеток крови». </w:t>
      </w:r>
    </w:p>
    <w:p w14:paraId="5ACA76D7" w14:textId="77777777" w:rsidR="000A6DA0" w:rsidRDefault="000A6DA0" w:rsidP="000A6DA0">
      <w:pPr>
        <w:widowControl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52. Объясните значение терминов orthopnoё   u   orthopaedia. Какие значения </w:t>
      </w:r>
    </w:p>
    <w:p w14:paraId="243DFCAF" w14:textId="77777777" w:rsidR="000A6DA0" w:rsidRDefault="000A6DA0" w:rsidP="000A6DA0">
      <w:pPr>
        <w:widowControl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несет начальный ТЭ  «ortho»?</w:t>
      </w:r>
    </w:p>
    <w:p w14:paraId="79139E10" w14:textId="77777777" w:rsidR="000A6DA0" w:rsidRDefault="000A6DA0" w:rsidP="000A6DA0">
      <w:pPr>
        <w:widowControl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53. Какое  значение имеет ТЭ «tachy»? Подберите к нему ТЭ антоним. </w:t>
      </w:r>
    </w:p>
    <w:p w14:paraId="00A3B983" w14:textId="77777777" w:rsidR="000A6DA0" w:rsidRDefault="000A6DA0" w:rsidP="000A6DA0">
      <w:pPr>
        <w:widowControl/>
        <w:ind w:left="36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Приведите примеры.</w:t>
      </w:r>
    </w:p>
    <w:p w14:paraId="24108712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54. Образуйте термины, которые передают значения «воспаление серого </w:t>
      </w:r>
    </w:p>
    <w:p w14:paraId="291A8506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вещества головного мозга»  и «воспаление серого вещества спинного </w:t>
      </w:r>
    </w:p>
    <w:p w14:paraId="796E0118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мозга».</w:t>
      </w:r>
    </w:p>
    <w:p w14:paraId="0C2CE9F9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55. Назовите ТЭ, обозначающие аномалии развития органов тела человека.  </w:t>
      </w:r>
    </w:p>
    <w:p w14:paraId="3218B513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56. Какие начальные ТЭ  образуют названия  аномально больших частей тела. </w:t>
      </w:r>
    </w:p>
    <w:p w14:paraId="78E7558B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57. Образуйте греческий и латинский термины со значением «односторонний  </w:t>
      </w:r>
    </w:p>
    <w:p w14:paraId="5DC9A5D0" w14:textId="77777777" w:rsidR="000A6DA0" w:rsidRDefault="000A6DA0" w:rsidP="000A6DA0">
      <w:pPr>
        <w:widowControl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паралич». </w:t>
      </w:r>
    </w:p>
    <w:p w14:paraId="1BEB0132" w14:textId="77777777" w:rsidR="000A6DA0" w:rsidRDefault="000A6DA0" w:rsidP="000A6DA0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21998C78" w14:textId="77777777" w:rsidR="000A6DA0" w:rsidRDefault="000A6DA0" w:rsidP="000A6DA0">
      <w:pPr>
        <w:rPr>
          <w:rFonts w:ascii="Times New Roman" w:hAnsi="Times New Roman"/>
          <w:b/>
          <w:sz w:val="28"/>
        </w:rPr>
      </w:pPr>
    </w:p>
    <w:p w14:paraId="1AAE9F01" w14:textId="77777777" w:rsidR="000A6DA0" w:rsidRDefault="000A6DA0" w:rsidP="000A6DA0">
      <w:pPr>
        <w:tabs>
          <w:tab w:val="left" w:pos="360"/>
        </w:tabs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РАЗДЕЛ № 4. Фармацевтическая терминология.</w:t>
      </w:r>
    </w:p>
    <w:p w14:paraId="3816A0D0" w14:textId="77777777" w:rsidR="000A6DA0" w:rsidRDefault="000A6DA0" w:rsidP="000A6DA0">
      <w:pPr>
        <w:rPr>
          <w:rFonts w:ascii="Times New Roman" w:hAnsi="Times New Roman"/>
          <w:b/>
          <w:color w:val="auto"/>
          <w:sz w:val="24"/>
          <w:szCs w:val="24"/>
        </w:rPr>
      </w:pPr>
    </w:p>
    <w:p w14:paraId="57240EEC" w14:textId="77777777" w:rsidR="000A6DA0" w:rsidRDefault="000A6DA0" w:rsidP="000A6DA0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Контрольные вопросы</w:t>
      </w:r>
    </w:p>
    <w:p w14:paraId="1D5D58E4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Объясните правила употребления заглавной и строчной буквы в фармацевтических названиях.</w:t>
      </w:r>
    </w:p>
    <w:p w14:paraId="2127DE8C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Назовите основные части лекарственных растений.</w:t>
      </w:r>
    </w:p>
    <w:p w14:paraId="119171C9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Назовите основные группы лекарственных форм и лекарственные формы, относящиеся к ним. Укажите словарную форму данных лекарственных форм. </w:t>
      </w:r>
    </w:p>
    <w:p w14:paraId="13C6E618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К какому склонению и роду относятся названия большинства лекарственных средств? </w:t>
      </w:r>
    </w:p>
    <w:p w14:paraId="5075D16D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Объясните на примерах структуру фармацевтического термина, включающего в свой состав прилагательное. </w:t>
      </w:r>
    </w:p>
    <w:p w14:paraId="52F030F7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В чем отличие тривиальных лекарственных наименований от химических (систематических) наименований?</w:t>
      </w:r>
    </w:p>
    <w:p w14:paraId="639362EC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Перечислите способы образования тривиальных наименований.</w:t>
      </w:r>
    </w:p>
    <w:p w14:paraId="2846E6DB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Что значит торговое название лекарственного препарата?</w:t>
      </w:r>
    </w:p>
    <w:p w14:paraId="43132159" w14:textId="77777777" w:rsidR="000A6DA0" w:rsidRDefault="000A6DA0" w:rsidP="000A6DA0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Что значит МНН?</w:t>
      </w:r>
    </w:p>
    <w:p w14:paraId="4FF3193D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Какой частотный отрезок означает «обезболивающее средство»?</w:t>
      </w:r>
    </w:p>
    <w:p w14:paraId="3C1C250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Какой частотный отрезок означает «болеутоляющее средство»?</w:t>
      </w:r>
    </w:p>
    <w:p w14:paraId="1EC67982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Какое значение имеет частотный отрезок “pyr”?</w:t>
      </w:r>
    </w:p>
    <w:p w14:paraId="3F302786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Какое значение имеет частотный отрезок “glyc”?</w:t>
      </w:r>
    </w:p>
    <w:p w14:paraId="35691B78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Какое значение имеет частотный отрезок “ten”, “press”?</w:t>
      </w:r>
    </w:p>
    <w:p w14:paraId="1C4F91A1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Какое значение имеет частотный отрезок “morph”, “hypn”?</w:t>
      </w:r>
    </w:p>
    <w:p w14:paraId="33928875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Перечислите частотные отрезки, означающие «антибиотики».</w:t>
      </w:r>
    </w:p>
    <w:p w14:paraId="1789C879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Какие отрезки указывают на источник получения?</w:t>
      </w:r>
    </w:p>
    <w:p w14:paraId="1BDC86E0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Приведите примеры частотных отрезков, указывающих на химический состав?</w:t>
      </w:r>
    </w:p>
    <w:p w14:paraId="762F0CB3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Что означает частотный отрезок “yl”?</w:t>
      </w:r>
    </w:p>
    <w:p w14:paraId="06071A41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Каким отрезком  указывают на транквилизаторы?</w:t>
      </w:r>
    </w:p>
    <w:p w14:paraId="5986E064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обозначают желчегонные средства?</w:t>
      </w:r>
    </w:p>
    <w:p w14:paraId="265B3FA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обозначают мочегонные средства?</w:t>
      </w:r>
    </w:p>
    <w:p w14:paraId="15A6F0D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обозначают противомикробные средства?</w:t>
      </w:r>
    </w:p>
    <w:p w14:paraId="40735BC0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Каков порядок слов в многословных лекарственных наименованиях с   </w:t>
      </w:r>
    </w:p>
    <w:p w14:paraId="2493AC31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Указанием лекарственной формы?</w:t>
      </w:r>
    </w:p>
    <w:p w14:paraId="5041ACAA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Какие грамматические категории характерны для латинских глаголов?</w:t>
      </w:r>
    </w:p>
    <w:p w14:paraId="0289DFE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Из чего состоит словарная форма глагола?</w:t>
      </w:r>
    </w:p>
    <w:p w14:paraId="7E60960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Сколько спряжений глаголов и как определяют спряжение глагола?</w:t>
      </w:r>
    </w:p>
    <w:p w14:paraId="5A69AD2B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образуется повелительное наклонение глаголов I, II, IV спряжения?</w:t>
      </w:r>
    </w:p>
    <w:p w14:paraId="232534CC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образуется повелительное наклонение глаголов III спряжения?</w:t>
      </w:r>
    </w:p>
    <w:p w14:paraId="65673858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Чем отличается повелительное наклонение от сослагательного?</w:t>
      </w:r>
    </w:p>
    <w:p w14:paraId="43E977B0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В каком падеже выписываются лекарственные вещества в рецепте и их дозы?</w:t>
      </w:r>
    </w:p>
    <w:p w14:paraId="6EA16E1B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выписываются дозы твердых и жидких лекарственных веществ?</w:t>
      </w:r>
    </w:p>
    <w:p w14:paraId="4209F37A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выписываются таблетки и свечи?</w:t>
      </w:r>
    </w:p>
    <w:p w14:paraId="12CE57EE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сказать: «для наружного (внутреннего) употребления», «быстро», «немедленно», «в чистом виде», «с экстрактом», «из воды»?</w:t>
      </w:r>
    </w:p>
    <w:p w14:paraId="110FF951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сказать: «против кашля», «перорально», «ректально», «для рентгена», «для инъекций», «для наркоза», «для детей», «для ингаляции»?</w:t>
      </w:r>
    </w:p>
    <w:p w14:paraId="2CDC4037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сказать: «в ампулах», «в таблетках», «в капсулах», «в темной склянке», «суточная доза», «разовая доза»?</w:t>
      </w:r>
    </w:p>
    <w:p w14:paraId="189842C4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Какова грамматическая характеристика названий химических элементов на латинском языке? По каким признакам  сера и фосфор являются исключениями? С какой буквы пишутся названия химических элементов?</w:t>
      </w:r>
    </w:p>
    <w:p w14:paraId="2446294E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Из чего состоят названия оксидов, пероксидов и гидроксидов?</w:t>
      </w:r>
    </w:p>
    <w:p w14:paraId="32AB4F7B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строятся названия закисей?</w:t>
      </w:r>
    </w:p>
    <w:p w14:paraId="7114F9B9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Из чего состоят названия кислот? Какие бывают кислоты с химической точки зрения?</w:t>
      </w:r>
    </w:p>
    <w:p w14:paraId="4CBD1874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Какой суффикс в русском и латинском языке имеют кислородные кислоты с большей степенью окисления?</w:t>
      </w:r>
    </w:p>
    <w:p w14:paraId="0D6009DD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Какой суффикс в русском и латинском языке имеют кислородные кислоты с меньшей степенью окисления?</w:t>
      </w:r>
    </w:p>
    <w:p w14:paraId="38671018" w14:textId="77777777" w:rsidR="000A6DA0" w:rsidRDefault="000A6DA0" w:rsidP="000A6DA0">
      <w:pPr>
        <w:widowControl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строятся названия бескислородных кислот?</w:t>
      </w:r>
    </w:p>
    <w:p w14:paraId="64E13405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Какие бывают соли? (Вспомните химию!)</w:t>
      </w:r>
    </w:p>
    <w:p w14:paraId="2E9592B6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Из чего состоят названия солей? Какие слова выступают в роли катионов и в роли анионов? Каков порядок анионов и катионов в латинских названиях солей?</w:t>
      </w:r>
    </w:p>
    <w:p w14:paraId="3B2A235D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Что является признаком средней соли кислоты кислородосодержащей с большим содержанием кислорода?</w:t>
      </w:r>
    </w:p>
    <w:p w14:paraId="5A9B790E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Каков признак средней соли кислоты кислородосодержащей с меньшим содержанием кислорода?</w:t>
      </w:r>
    </w:p>
    <w:p w14:paraId="197FF8DD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Какой суффикс имеют анионы солей без кислорода с неорганическими основаниями? Какой суффикс имеют анионы солей без кислорода с органическими основаниями?</w:t>
      </w:r>
    </w:p>
    <w:p w14:paraId="5D7AE38A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 строятся названия кислых солей?</w:t>
      </w:r>
    </w:p>
    <w:p w14:paraId="4E781A3F" w14:textId="77777777" w:rsidR="000A6DA0" w:rsidRDefault="000A6DA0" w:rsidP="000A6DA0">
      <w:pPr>
        <w:widowControl/>
        <w:numPr>
          <w:ilvl w:val="0"/>
          <w:numId w:val="2"/>
        </w:numPr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Каковы признаки наименований основных солей?</w:t>
      </w:r>
    </w:p>
    <w:p w14:paraId="7093B90D" w14:textId="77777777" w:rsidR="000A6DA0" w:rsidRDefault="000A6DA0" w:rsidP="000A6DA0">
      <w:pPr>
        <w:rPr>
          <w:rFonts w:ascii="Times New Roman" w:hAnsi="Times New Roman"/>
          <w:b/>
        </w:rPr>
      </w:pPr>
    </w:p>
    <w:p w14:paraId="6E2F2394" w14:textId="77777777" w:rsidR="007F16A8" w:rsidRDefault="007F16A8"/>
    <w:sectPr w:rsidR="007F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2B28"/>
    <w:multiLevelType w:val="multilevel"/>
    <w:tmpl w:val="A2E4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91EE7"/>
    <w:multiLevelType w:val="hybridMultilevel"/>
    <w:tmpl w:val="DD8E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14D"/>
    <w:multiLevelType w:val="multilevel"/>
    <w:tmpl w:val="48EE3C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93"/>
    <w:rsid w:val="000A6DA0"/>
    <w:rsid w:val="007F16A8"/>
    <w:rsid w:val="00BC77BD"/>
    <w:rsid w:val="00BD79C7"/>
    <w:rsid w:val="00E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C13F"/>
  <w15:chartTrackingRefBased/>
  <w15:docId w15:val="{3C16D378-220D-4D8B-9DB8-C94B471C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A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basedOn w:val="a0"/>
    <w:link w:val="a4"/>
    <w:semiHidden/>
    <w:locked/>
    <w:rsid w:val="000A6DA0"/>
    <w:rPr>
      <w:rFonts w:ascii="Arial Unicode MS" w:eastAsia="Arial Unicode MS" w:hAnsi="Arial Unicode MS" w:cs="Arial Unicode MS"/>
      <w:color w:val="333366"/>
      <w:sz w:val="24"/>
    </w:rPr>
  </w:style>
  <w:style w:type="paragraph" w:styleId="a4">
    <w:name w:val="Normal (Web)"/>
    <w:basedOn w:val="a"/>
    <w:link w:val="a3"/>
    <w:semiHidden/>
    <w:unhideWhenUsed/>
    <w:rsid w:val="000A6D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333366"/>
      <w:sz w:val="24"/>
      <w:szCs w:val="22"/>
      <w:lang w:eastAsia="en-US"/>
    </w:rPr>
  </w:style>
  <w:style w:type="character" w:customStyle="1" w:styleId="a5">
    <w:name w:val="Абзац списка Знак"/>
    <w:basedOn w:val="a0"/>
    <w:link w:val="a6"/>
    <w:uiPriority w:val="34"/>
    <w:locked/>
    <w:rsid w:val="000A6DA0"/>
    <w:rPr>
      <w:rFonts w:ascii="Calibri" w:hAnsi="Calibri" w:cs="Calibri"/>
    </w:rPr>
  </w:style>
  <w:style w:type="paragraph" w:styleId="a6">
    <w:name w:val="List Paragraph"/>
    <w:basedOn w:val="a"/>
    <w:link w:val="a5"/>
    <w:uiPriority w:val="34"/>
    <w:qFormat/>
    <w:rsid w:val="000A6DA0"/>
    <w:pPr>
      <w:widowControl/>
      <w:spacing w:after="200" w:line="276" w:lineRule="auto"/>
      <w:ind w:left="720"/>
      <w:contextualSpacing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 Лидохова</cp:lastModifiedBy>
  <cp:revision>3</cp:revision>
  <dcterms:created xsi:type="dcterms:W3CDTF">2021-11-18T11:06:00Z</dcterms:created>
  <dcterms:modified xsi:type="dcterms:W3CDTF">2021-12-25T09:23:00Z</dcterms:modified>
</cp:coreProperties>
</file>