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B3549" w14:textId="77777777" w:rsidR="00162D49" w:rsidRPr="00950308" w:rsidRDefault="00162D49" w:rsidP="00162D49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950308">
        <w:rPr>
          <w:rFonts w:asciiTheme="majorBidi" w:hAnsiTheme="majorBidi" w:cstheme="majorBidi"/>
          <w:sz w:val="28"/>
          <w:szCs w:val="28"/>
        </w:rPr>
        <w:t xml:space="preserve">Приложение </w:t>
      </w:r>
      <w:r>
        <w:rPr>
          <w:rFonts w:asciiTheme="majorBidi" w:hAnsiTheme="majorBidi" w:cstheme="majorBidi"/>
          <w:sz w:val="28"/>
          <w:szCs w:val="28"/>
        </w:rPr>
        <w:t>1.</w:t>
      </w:r>
    </w:p>
    <w:p w14:paraId="27580F1B" w14:textId="77777777" w:rsidR="00162D49" w:rsidRDefault="00162D49" w:rsidP="00162D4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84853A0" w14:textId="77777777" w:rsidR="00162D49" w:rsidRPr="009D4D2D" w:rsidRDefault="00162D49" w:rsidP="00162D4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D4D2D">
        <w:rPr>
          <w:rFonts w:asciiTheme="majorBidi" w:hAnsiTheme="majorBidi" w:cstheme="majorBidi"/>
          <w:b/>
          <w:bCs/>
          <w:sz w:val="28"/>
          <w:szCs w:val="28"/>
        </w:rPr>
        <w:t>ТРЕБОВАНИЯ К ОФОРМЛЕНИЮ ТЕЗИСОВ</w:t>
      </w:r>
    </w:p>
    <w:p w14:paraId="09BD12A5" w14:textId="77777777" w:rsidR="00162D49" w:rsidRPr="009D4D2D" w:rsidRDefault="00162D49" w:rsidP="00162D4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Набор текста:</w:t>
      </w:r>
    </w:p>
    <w:p w14:paraId="3580FE9C" w14:textId="77777777" w:rsidR="00162D49" w:rsidRPr="009D4D2D" w:rsidRDefault="00162D49" w:rsidP="00162D4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D4D2D">
        <w:rPr>
          <w:rFonts w:asciiTheme="majorBidi" w:hAnsiTheme="majorBidi" w:cstheme="majorBidi"/>
          <w:sz w:val="28"/>
          <w:szCs w:val="28"/>
        </w:rPr>
        <w:t xml:space="preserve">объем до 1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стр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;</w:t>
      </w:r>
    </w:p>
    <w:p w14:paraId="30B48921" w14:textId="77777777" w:rsidR="00162D49" w:rsidRPr="009D4D2D" w:rsidRDefault="00162D49" w:rsidP="00162D4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709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 формат - А4;</w:t>
      </w:r>
    </w:p>
    <w:p w14:paraId="18FD8464" w14:textId="77777777" w:rsidR="00162D49" w:rsidRPr="009D4D2D" w:rsidRDefault="00162D49" w:rsidP="00162D4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709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 редактор MS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Word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;</w:t>
      </w:r>
    </w:p>
    <w:p w14:paraId="50CCBC28" w14:textId="77777777" w:rsidR="00162D49" w:rsidRPr="009D4D2D" w:rsidRDefault="00162D49" w:rsidP="00162D4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709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 в печатном и электронном виде.</w:t>
      </w:r>
    </w:p>
    <w:p w14:paraId="595B1D7A" w14:textId="77777777" w:rsidR="00162D49" w:rsidRPr="009D4D2D" w:rsidRDefault="00162D49" w:rsidP="00162D4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Размещение текста на листе:</w:t>
      </w:r>
    </w:p>
    <w:p w14:paraId="1786AE16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1 строка - название работы (ЗАГЛАВНЫЕ БУКВЫ). Выравнивание по центру, шрифт 12,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Times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New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Roman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>.</w:t>
      </w:r>
    </w:p>
    <w:p w14:paraId="24D13086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2 строка - пустая строка.</w:t>
      </w:r>
    </w:p>
    <w:p w14:paraId="083F56CE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3 строка - И.О. (инициалы), Фамилия. Выравнивание по центру, шрифт 12,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Times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New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Roman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>.</w:t>
      </w:r>
    </w:p>
    <w:p w14:paraId="00F1D350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4 строка - кафедра, полное название ВУЗа, учреждения (без аббревиатуры и ведомственной принадлежности), город, страна. Выравнивание по центру, шрифт 12,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Times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New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Roman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>.</w:t>
      </w:r>
    </w:p>
    <w:p w14:paraId="5844598F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5 строка - научный (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ые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) руководитель (и) - степень, звание, И.О. Фамилия. Выравнивание по центру, шрифт 12,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Times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New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Roman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>.</w:t>
      </w:r>
    </w:p>
    <w:p w14:paraId="512CB750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Далее через один интервал следует текст статьи: размер шрифта 12,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Times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New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Roman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>, межстрочный интервал одинарный, поля со всех сторон 1,5 см, выравнивание по ширине, абзацный отступ 1 см, книжная ориентация, автоматический перенос, стиль «обычный», список литературы.</w:t>
      </w:r>
    </w:p>
    <w:p w14:paraId="3B8160BD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Таблицы, схемы, рисунки и формулы не принимаются.</w:t>
      </w:r>
    </w:p>
    <w:p w14:paraId="6D6902FB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0A44C98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ПРИМЕР ОФОРМЛЕНИЯ ТЕЗИСОВ</w:t>
      </w:r>
    </w:p>
    <w:p w14:paraId="6A1B5555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НАЗВАНИЕ</w:t>
      </w:r>
    </w:p>
    <w:p w14:paraId="35A5904C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пустая строка</w:t>
      </w:r>
    </w:p>
    <w:p w14:paraId="2B9D7519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Н.Н. Иванов, В.А. Васильев</w:t>
      </w:r>
    </w:p>
    <w:p w14:paraId="52A2107B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Братский государственный медицинский университет, г. Братск, Россия</w:t>
      </w:r>
    </w:p>
    <w:p w14:paraId="2E5F14B4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Кафедра терапии с курсом восстановительной медицины</w:t>
      </w:r>
    </w:p>
    <w:p w14:paraId="10AA04F3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Научный руководитель: д.м.н., проф. Л.М. Петров</w:t>
      </w:r>
    </w:p>
    <w:p w14:paraId="658CA3A9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пустая строка</w:t>
      </w:r>
    </w:p>
    <w:p w14:paraId="5F6F6BE0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Актуальность. Текст. </w:t>
      </w:r>
    </w:p>
    <w:p w14:paraId="508A5647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Цель исследования. Текст. </w:t>
      </w:r>
    </w:p>
    <w:p w14:paraId="661CBCD4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Материалы и методы. Текст. </w:t>
      </w:r>
    </w:p>
    <w:p w14:paraId="77850573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Результаты и их обсуждение. Текст. </w:t>
      </w:r>
    </w:p>
    <w:p w14:paraId="452F1752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Выводы. Текст. </w:t>
      </w:r>
    </w:p>
    <w:p w14:paraId="3A9E7916" w14:textId="454758C0" w:rsidR="00162D49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Оформление названия электронных файлов тезисов: Секция. Фамилия автора.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Гopoд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>.</w:t>
      </w:r>
    </w:p>
    <w:p w14:paraId="5D2485D4" w14:textId="77777777" w:rsidR="00162D49" w:rsidRPr="009D4D2D" w:rsidRDefault="00162D49" w:rsidP="00162D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C9801BA" w14:textId="77777777" w:rsidR="00162D49" w:rsidRDefault="00162D49" w:rsidP="00162D4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50308">
        <w:rPr>
          <w:rFonts w:asciiTheme="majorBidi" w:hAnsiTheme="majorBidi" w:cstheme="majorBidi"/>
          <w:b/>
          <w:bCs/>
          <w:sz w:val="28"/>
          <w:szCs w:val="28"/>
        </w:rPr>
        <w:t>ВНИМАНИЕ!</w:t>
      </w:r>
    </w:p>
    <w:p w14:paraId="1E873A61" w14:textId="77777777" w:rsidR="00162D49" w:rsidRPr="00A14FE0" w:rsidRDefault="00162D49" w:rsidP="00162D49">
      <w:pPr>
        <w:pStyle w:val="a3"/>
        <w:numPr>
          <w:ilvl w:val="0"/>
          <w:numId w:val="2"/>
        </w:numPr>
        <w:spacing w:after="0" w:line="240" w:lineRule="auto"/>
        <w:ind w:left="426" w:hanging="437"/>
        <w:jc w:val="both"/>
        <w:rPr>
          <w:rFonts w:asciiTheme="majorBidi" w:hAnsiTheme="majorBidi" w:cstheme="majorBidi"/>
          <w:sz w:val="28"/>
          <w:szCs w:val="28"/>
        </w:rPr>
      </w:pPr>
      <w:r w:rsidRPr="00A14FE0">
        <w:rPr>
          <w:rFonts w:asciiTheme="majorBidi" w:hAnsiTheme="majorBidi" w:cstheme="majorBidi"/>
          <w:sz w:val="28"/>
          <w:szCs w:val="28"/>
        </w:rPr>
        <w:t xml:space="preserve">Тезисы, присланные позже указанного срока и оформленные не по правилам, к участию в конференции не принимаются. </w:t>
      </w:r>
    </w:p>
    <w:p w14:paraId="44D74DD1" w14:textId="77777777" w:rsidR="00162D49" w:rsidRPr="00A14FE0" w:rsidRDefault="00162D49" w:rsidP="00162D49">
      <w:pPr>
        <w:pStyle w:val="a3"/>
        <w:numPr>
          <w:ilvl w:val="0"/>
          <w:numId w:val="2"/>
        </w:numPr>
        <w:spacing w:after="0" w:line="240" w:lineRule="auto"/>
        <w:ind w:left="426" w:hanging="437"/>
        <w:jc w:val="both"/>
        <w:rPr>
          <w:rFonts w:asciiTheme="majorBidi" w:hAnsiTheme="majorBidi" w:cstheme="majorBidi"/>
          <w:sz w:val="28"/>
          <w:szCs w:val="28"/>
        </w:rPr>
      </w:pPr>
      <w:r w:rsidRPr="00A14FE0">
        <w:rPr>
          <w:rFonts w:asciiTheme="majorBidi" w:hAnsiTheme="majorBidi" w:cstheme="majorBidi"/>
          <w:sz w:val="28"/>
          <w:szCs w:val="28"/>
        </w:rPr>
        <w:t xml:space="preserve">Все работы будут проверены в системе Антиплагиат. </w:t>
      </w:r>
    </w:p>
    <w:p w14:paraId="12D115B5" w14:textId="77777777" w:rsidR="00162D49" w:rsidRPr="00A14FE0" w:rsidRDefault="00162D49" w:rsidP="00162D49">
      <w:pPr>
        <w:pStyle w:val="a3"/>
        <w:numPr>
          <w:ilvl w:val="0"/>
          <w:numId w:val="2"/>
        </w:numPr>
        <w:spacing w:after="0" w:line="240" w:lineRule="auto"/>
        <w:ind w:left="426" w:hanging="437"/>
        <w:jc w:val="both"/>
        <w:rPr>
          <w:rFonts w:asciiTheme="majorBidi" w:hAnsiTheme="majorBidi" w:cstheme="majorBidi"/>
          <w:sz w:val="28"/>
          <w:szCs w:val="28"/>
        </w:rPr>
      </w:pPr>
      <w:r w:rsidRPr="00A14FE0">
        <w:rPr>
          <w:rFonts w:asciiTheme="majorBidi" w:hAnsiTheme="majorBidi" w:cstheme="majorBidi"/>
          <w:sz w:val="28"/>
          <w:szCs w:val="28"/>
        </w:rPr>
        <w:lastRenderedPageBreak/>
        <w:t xml:space="preserve">В соавторстве может быть не более 3-х человек. </w:t>
      </w:r>
    </w:p>
    <w:p w14:paraId="7A3A7EDE" w14:textId="77777777" w:rsidR="00162D49" w:rsidRPr="00A14FE0" w:rsidRDefault="00162D49" w:rsidP="00162D49">
      <w:pPr>
        <w:pStyle w:val="a3"/>
        <w:numPr>
          <w:ilvl w:val="0"/>
          <w:numId w:val="2"/>
        </w:numPr>
        <w:spacing w:after="0" w:line="240" w:lineRule="auto"/>
        <w:ind w:left="426" w:hanging="437"/>
        <w:jc w:val="both"/>
        <w:rPr>
          <w:rFonts w:asciiTheme="majorBidi" w:hAnsiTheme="majorBidi" w:cstheme="majorBidi"/>
          <w:sz w:val="28"/>
          <w:szCs w:val="28"/>
        </w:rPr>
      </w:pPr>
      <w:r w:rsidRPr="00A14FE0">
        <w:rPr>
          <w:rFonts w:asciiTheme="majorBidi" w:hAnsiTheme="majorBidi" w:cstheme="majorBidi"/>
          <w:sz w:val="28"/>
          <w:szCs w:val="28"/>
        </w:rPr>
        <w:t>От автора (</w:t>
      </w:r>
      <w:proofErr w:type="spellStart"/>
      <w:r w:rsidRPr="00A14FE0">
        <w:rPr>
          <w:rFonts w:asciiTheme="majorBidi" w:hAnsiTheme="majorBidi" w:cstheme="majorBidi"/>
          <w:sz w:val="28"/>
          <w:szCs w:val="28"/>
        </w:rPr>
        <w:t>ов</w:t>
      </w:r>
      <w:proofErr w:type="spellEnd"/>
      <w:r w:rsidRPr="00A14FE0">
        <w:rPr>
          <w:rFonts w:asciiTheme="majorBidi" w:hAnsiTheme="majorBidi" w:cstheme="majorBidi"/>
          <w:sz w:val="28"/>
          <w:szCs w:val="28"/>
        </w:rPr>
        <w:t>) к опубликованию принимаются не более 3-х тезисов. </w:t>
      </w:r>
    </w:p>
    <w:p w14:paraId="3121FABE" w14:textId="77777777" w:rsidR="00162D49" w:rsidRPr="00A14FE0" w:rsidRDefault="00162D49" w:rsidP="00162D49">
      <w:pPr>
        <w:pStyle w:val="a3"/>
        <w:numPr>
          <w:ilvl w:val="0"/>
          <w:numId w:val="2"/>
        </w:numPr>
        <w:spacing w:after="0" w:line="240" w:lineRule="auto"/>
        <w:ind w:left="426" w:hanging="437"/>
        <w:jc w:val="both"/>
        <w:rPr>
          <w:rFonts w:asciiTheme="majorBidi" w:hAnsiTheme="majorBidi" w:cstheme="majorBidi"/>
          <w:sz w:val="28"/>
          <w:szCs w:val="28"/>
        </w:rPr>
      </w:pPr>
      <w:r w:rsidRPr="00A14FE0">
        <w:rPr>
          <w:rFonts w:asciiTheme="majorBidi" w:hAnsiTheme="majorBidi" w:cstheme="majorBidi"/>
          <w:sz w:val="28"/>
          <w:szCs w:val="28"/>
        </w:rPr>
        <w:t>Тезисы должны быть тщательно выверены и подписаны научным руководителем, и только после этого направлены в Оргкомитет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7F9D1AAB" w14:textId="77777777" w:rsidR="00162D49" w:rsidRPr="00A14FE0" w:rsidRDefault="00162D49" w:rsidP="00162D49">
      <w:pPr>
        <w:pStyle w:val="a3"/>
        <w:numPr>
          <w:ilvl w:val="0"/>
          <w:numId w:val="2"/>
        </w:numPr>
        <w:spacing w:after="0" w:line="240" w:lineRule="auto"/>
        <w:ind w:left="426" w:hanging="437"/>
        <w:jc w:val="both"/>
        <w:rPr>
          <w:rFonts w:asciiTheme="majorBidi" w:hAnsiTheme="majorBidi" w:cstheme="majorBidi"/>
          <w:sz w:val="28"/>
          <w:szCs w:val="28"/>
        </w:rPr>
      </w:pPr>
      <w:r w:rsidRPr="00A14FE0">
        <w:rPr>
          <w:rFonts w:asciiTheme="majorBidi" w:hAnsiTheme="majorBidi" w:cstheme="majorBidi"/>
          <w:sz w:val="28"/>
          <w:szCs w:val="28"/>
        </w:rPr>
        <w:t>Заявка и тезисы направляются на электронную почту отдельными файлами</w:t>
      </w:r>
    </w:p>
    <w:p w14:paraId="4915158C" w14:textId="77777777" w:rsidR="00162D49" w:rsidRDefault="00162D49" w:rsidP="00162D49">
      <w:pPr>
        <w:pStyle w:val="a3"/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 w:rsidRPr="00A14FE0">
        <w:rPr>
          <w:rFonts w:asciiTheme="majorBidi" w:hAnsiTheme="majorBidi" w:cstheme="majorBidi"/>
          <w:sz w:val="28"/>
          <w:szCs w:val="28"/>
        </w:rPr>
        <w:t>ОДНОВРЕМЕННО! </w:t>
      </w:r>
    </w:p>
    <w:p w14:paraId="00A4EDCC" w14:textId="77777777" w:rsidR="00B82C75" w:rsidRDefault="00162D49"/>
    <w:sectPr w:rsidR="00B8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29404F"/>
    <w:multiLevelType w:val="hybridMultilevel"/>
    <w:tmpl w:val="7C4E4D6E"/>
    <w:lvl w:ilvl="0" w:tplc="7BCE27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A2975"/>
    <w:multiLevelType w:val="hybridMultilevel"/>
    <w:tmpl w:val="369A39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49"/>
    <w:rsid w:val="00162D49"/>
    <w:rsid w:val="00A6519D"/>
    <w:rsid w:val="00C3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EC79"/>
  <w15:chartTrackingRefBased/>
  <w15:docId w15:val="{0B39FF86-4EF7-444A-AA18-9960BFCB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Юлия Вячеславовна</dc:creator>
  <cp:keywords/>
  <dc:description/>
  <cp:lastModifiedBy>Виноградова Юлия Вячеславовна</cp:lastModifiedBy>
  <cp:revision>1</cp:revision>
  <dcterms:created xsi:type="dcterms:W3CDTF">2021-02-25T07:17:00Z</dcterms:created>
  <dcterms:modified xsi:type="dcterms:W3CDTF">2021-02-25T07:18:00Z</dcterms:modified>
</cp:coreProperties>
</file>