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1A" w:rsidRDefault="00903DDE" w:rsidP="00A05602">
      <w:pPr>
        <w:pStyle w:val="afb"/>
        <w:widowControl/>
        <w:spacing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Контрольные</w:t>
      </w:r>
    </w:p>
    <w:p w:rsidR="00373C1A" w:rsidRDefault="00903DDE" w:rsidP="00A05602">
      <w:pPr>
        <w:pStyle w:val="afb"/>
        <w:widowControl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для подготовки по биологии</w:t>
      </w:r>
    </w:p>
    <w:p w:rsidR="00373C1A" w:rsidRDefault="00903DDE" w:rsidP="00A05602">
      <w:pPr>
        <w:pStyle w:val="afb"/>
        <w:widowControl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373C1A" w:rsidRDefault="00903DDE" w:rsidP="00A05602">
      <w:pPr>
        <w:pStyle w:val="afb"/>
        <w:widowControl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ВГМУ им. Н.Н. Бурденко</w:t>
      </w:r>
    </w:p>
    <w:p w:rsidR="00373C1A" w:rsidRDefault="00373C1A" w:rsidP="00A05602">
      <w:pPr>
        <w:pStyle w:val="afb"/>
        <w:widowControl/>
        <w:spacing w:line="240" w:lineRule="auto"/>
        <w:jc w:val="both"/>
        <w:rPr>
          <w:rFonts w:ascii="Times New Roman" w:hAnsi="Times New Roman"/>
          <w:sz w:val="24"/>
        </w:rPr>
      </w:pP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</w:rPr>
        <w:t xml:space="preserve">1. Биология как наука. Связь биологии с другими науками. Место и задачи биологии в подготовке врача.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Человек как объект биологии. Значение биологического и социального наследования человека для медицины.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Развитие понятия жизни на современном этапе. </w:t>
      </w:r>
      <w:r>
        <w:rPr>
          <w:rFonts w:ascii="Times New Roman" w:hAnsi="Times New Roman"/>
          <w:sz w:val="24"/>
        </w:rPr>
        <w:t>Определение понятия «жизнь». Фундаментальные свойства живого.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Происхождение жизни: гипотеза панспермии и абиогенного происхождения жизни. Главные этапы возникновения и развития жизни.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Особенности химического состава живых организмов. Биологическое зн</w:t>
      </w:r>
      <w:r>
        <w:rPr>
          <w:rFonts w:ascii="Times New Roman" w:hAnsi="Times New Roman"/>
          <w:sz w:val="24"/>
        </w:rPr>
        <w:t>ачение некоторых химических элементов (биоэлементы, иерархия клеточной организации).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Биологическая роль воды.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Эволюционно - обусловленные уровни организации жизни. Проявления главных свойств жизни на различных уровнях её организации.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8.Типы клеточной</w:t>
      </w:r>
      <w:r>
        <w:rPr>
          <w:rFonts w:ascii="Times New Roman" w:hAnsi="Times New Roman"/>
          <w:sz w:val="24"/>
        </w:rPr>
        <w:t xml:space="preserve"> организации. Строение прокариотических и эукариотических клеток.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Гипотезы происхождения эукариотических клеток (симбиотическая, инвагинационная).  Современные доказательства симбиотического происхождения эукариот.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Клетка - элементарная биологическа</w:t>
      </w:r>
      <w:r>
        <w:rPr>
          <w:rFonts w:ascii="Times New Roman" w:hAnsi="Times New Roman"/>
          <w:sz w:val="24"/>
        </w:rPr>
        <w:t xml:space="preserve">я система. Клеточная теория Т.Шванна и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 Шлейдена, история, её основные положения. Современное состояние клеточной теории. Значение клеточной теории.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Биологическая мембрана, молекулярная организация и функции. Транспорт веществ через мембрану (активн</w:t>
      </w:r>
      <w:r>
        <w:rPr>
          <w:rFonts w:ascii="Times New Roman" w:hAnsi="Times New Roman"/>
          <w:sz w:val="24"/>
        </w:rPr>
        <w:t>ый, пассивный).  Модели транспорта.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Ядро. Строение и функции.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Цитоплазма. Органеллы общего значения и специальные, их строение и функции.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Митохондриальные болезни. Пероксисомные болезни. Лизосомные болезни накопления. Примеры.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Характеристик</w:t>
      </w:r>
      <w:r>
        <w:rPr>
          <w:rFonts w:ascii="Times New Roman" w:hAnsi="Times New Roman"/>
          <w:sz w:val="24"/>
        </w:rPr>
        <w:t>а ДНК, её свойства и функции. Репликация ДНК. Полуконсервативный механизм репликации ДНК.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Классификация нуклеотидных последовательностей (уникальные и повторяющиеся последовательности).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Хроматин. Классификация хроматина (гетерохроматин и эухроматин</w:t>
      </w:r>
      <w:r>
        <w:rPr>
          <w:rFonts w:ascii="Times New Roman" w:hAnsi="Times New Roman"/>
          <w:sz w:val="24"/>
        </w:rPr>
        <w:t>). Примеры. Метафазная хромосома. Морфология хромосом.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Жизненный и митотический цикл клетки. Фазы митотического цикла, их характеристика и значение.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Репарация ДНК. Репарация как механизм поддержания генетического гомеостаза. Виды репарации.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Проблемы клеточной пролиферации в медицине. Определение пролиферативной активности клеток тканей, органов. Значение метода тимидиновой радиоавтографии в изучении жизненного цикла клетки.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Регуляция клеточной активности. Гибель клеток – как нормальны</w:t>
      </w:r>
      <w:r>
        <w:rPr>
          <w:rFonts w:ascii="Times New Roman" w:hAnsi="Times New Roman"/>
          <w:sz w:val="24"/>
        </w:rPr>
        <w:t>й физиологический процесс.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Размножение. Формы и способы размножения организмов. Половое размножение, его эволюционное значение.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Гаметогенез. Мейоз. Особенности овогенеза и сперматогенеза у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Морфофункциональная организация зрелых половы</w:t>
      </w:r>
      <w:r>
        <w:rPr>
          <w:rFonts w:ascii="Times New Roman" w:hAnsi="Times New Roman"/>
          <w:sz w:val="24"/>
        </w:rPr>
        <w:t>х клеток.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Оплодотворение, его фазы, биологическая сущность.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Партеногенез (гиногенез, андрогенез). Примеры.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27. Типы определения пола (прогамный, сингамный, эпигамный). Примеры.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 Предмет, задачи, методы генетики. История развития генетики. Роль </w:t>
      </w:r>
      <w:r>
        <w:rPr>
          <w:rFonts w:ascii="Times New Roman" w:hAnsi="Times New Roman"/>
          <w:sz w:val="24"/>
        </w:rPr>
        <w:t>отечественных ученых (Н. К. Кольцов, А. С. Серебровский, С. С. Четвериков) в развитии генетики.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Наследственность и изменчивость – фундаментальные свойства живого, их диалектическое единство. Общее понятие о генетическом материале и его свойствах: хране</w:t>
      </w:r>
      <w:r>
        <w:rPr>
          <w:rFonts w:ascii="Times New Roman" w:hAnsi="Times New Roman"/>
          <w:sz w:val="24"/>
        </w:rPr>
        <w:t>ние, репарация генетической информации, передача её от поколения к поколению.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Значение генетики для медицины. Человек как специфический объект генетического анализа. Методы изучения наследственности человека. Секвенирование генома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 Геномик</w:t>
      </w:r>
      <w:r>
        <w:rPr>
          <w:rFonts w:ascii="Times New Roman" w:hAnsi="Times New Roman"/>
          <w:sz w:val="24"/>
        </w:rPr>
        <w:t>а, протеомика. биоинформатика.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 Понятия: генотип, фенотип, признак, аллельные и неаллельные гены, гомозиготные и гетерозиготные организмы, понятие гемизиготности.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33. Взаимодействие аллельных генов (доминирование, неполное доминирование, кодоминирование</w:t>
      </w:r>
      <w:r>
        <w:rPr>
          <w:rFonts w:ascii="Times New Roman" w:hAnsi="Times New Roman"/>
          <w:sz w:val="24"/>
        </w:rPr>
        <w:t>).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34. Множественный аллелизм. Генетика групп крови.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 Взаимодействие неаллельных генов (комплементарность, эпистаз, полимерия, модифицирующее действие генов).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36. Количественная и качественная специфика проявления генов в признаках: пенетрантность, экспрессивность, плейотропное действие генов, генокопии.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 Хромосомная теория наследственности. Сцепление генов. Группы сцепления. Кроссинговер как механизм, опреде</w:t>
      </w:r>
      <w:r>
        <w:rPr>
          <w:rFonts w:ascii="Times New Roman" w:hAnsi="Times New Roman"/>
          <w:sz w:val="24"/>
        </w:rPr>
        <w:t>ляющий нарушения сцепления генов.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38. Наследование. Типы наследования. Особенности аутосомного, Х-сцепленного и голандрического типов наследования. Полигенное наследование</w:t>
      </w:r>
      <w:r>
        <w:rPr>
          <w:rFonts w:ascii="Times New Roman" w:hAnsi="Times New Roman"/>
          <w:i/>
          <w:sz w:val="24"/>
        </w:rPr>
        <w:t>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39. Ген, его свойства. Генетический код, его свойства. Структура и виды РНК.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40. П</w:t>
      </w:r>
      <w:r>
        <w:rPr>
          <w:rFonts w:ascii="Times New Roman" w:hAnsi="Times New Roman"/>
          <w:sz w:val="24"/>
        </w:rPr>
        <w:t>роцессинг, сплайсинг. Роль РНК в процессе реализации наследственной информации.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41. Рибосомный цикл синтеза белка (инициация, элонгация, терминация). Посттрансляционные преобразования белков.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42. Взаимосвязь между геном и признаком. Пример. Гипотеза «один</w:t>
      </w:r>
      <w:r>
        <w:rPr>
          <w:rFonts w:ascii="Times New Roman" w:hAnsi="Times New Roman"/>
          <w:sz w:val="24"/>
        </w:rPr>
        <w:t xml:space="preserve"> ген - один фермент», ее современная трактовка.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43. Ген как единица изменчивости. Генные мутации и их классификация. Причины и механизмы возникновения генных мутаций. Генные болезни человека. Примеры.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44. Хромосомные мутации, их классификация. Причины и м</w:t>
      </w:r>
      <w:r>
        <w:rPr>
          <w:rFonts w:ascii="Times New Roman" w:hAnsi="Times New Roman"/>
          <w:sz w:val="24"/>
        </w:rPr>
        <w:t>еханизмы возникновения хромосомных мутаций. Роль хромосомных мутаций в развитии патологических состояний и эволюционном процессе. Хромосомные болезни человека. Примеры.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45. Геном, кариотип как видовые характеристики. Характеристика кариотипа человека в нор</w:t>
      </w:r>
      <w:r>
        <w:rPr>
          <w:rFonts w:ascii="Times New Roman" w:hAnsi="Times New Roman"/>
          <w:sz w:val="24"/>
        </w:rPr>
        <w:t xml:space="preserve">ме.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46. Геном как эволюционно сложившаяся система генов. Функциональная классификация генов (структурные, регуляторные). Регуляция экспрессии генов у прокариот и эукариот.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47. Геномные мутации, причины и механизмы их возникновения. Классификация и значени</w:t>
      </w:r>
      <w:r>
        <w:rPr>
          <w:rFonts w:ascii="Times New Roman" w:hAnsi="Times New Roman"/>
          <w:sz w:val="24"/>
        </w:rPr>
        <w:t>е геномных мутаций. Геномные болезни человека. Примеры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48.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Болезни человека с наследственной предрасположенностью, механизмы их возникновения и проявления. Примеры.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49. Изменчивость. Формы изменчивости: модификационная и генотипическая, их значение в онтогенезе и эволюции.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50. Модификации и их характеристики. Норма реакции признака. Фенокопии. Адаптивный характер модификаций.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51. Фенотип. Фенотип как результат реализа</w:t>
      </w:r>
      <w:r>
        <w:rPr>
          <w:rFonts w:ascii="Times New Roman" w:hAnsi="Times New Roman"/>
          <w:sz w:val="24"/>
        </w:rPr>
        <w:t>ции наследственной информации (генотипа) в определенных условиях среды. Значение средовых и генотипических факторов в формировании патологически измененного фенотипа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52. Комбинативная изменчивость, её механизмы. Значение комбинативной изменчивост</w:t>
      </w:r>
      <w:r>
        <w:rPr>
          <w:rFonts w:ascii="Times New Roman" w:hAnsi="Times New Roman"/>
          <w:sz w:val="24"/>
        </w:rPr>
        <w:t>и в обеспечении генотипического разнообразия людей. Система браков.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53. Генеалогический метод изучения генетики человека. Особенности наследования признаков в родословных с аутосомно - доминантным, аутосомно - рецессивным,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Х-сцепленным и У-сцепленным типа</w:t>
      </w:r>
      <w:r>
        <w:rPr>
          <w:rFonts w:ascii="Times New Roman" w:hAnsi="Times New Roman"/>
          <w:sz w:val="24"/>
        </w:rPr>
        <w:t>х наследования.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54. Близнецовый метод изучения генетики человека, возможности метода. Определение соотносительной роли наследственности и среды в развитии признаков и патологических состояний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55. Молекулярно-генетический и цитогенетический методы</w:t>
      </w:r>
      <w:r>
        <w:rPr>
          <w:rFonts w:ascii="Times New Roman" w:hAnsi="Times New Roman"/>
          <w:sz w:val="24"/>
        </w:rPr>
        <w:t xml:space="preserve"> изучения генетики человека. Денверская и Парижская классификация хромосом. Возможности идентификации хромосом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56. Популяционно-статистический метод в генетике человека. Закон Харди-Вайнберга и его применение для популяций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57. Медико-ге</w:t>
      </w:r>
      <w:r>
        <w:rPr>
          <w:rFonts w:ascii="Times New Roman" w:hAnsi="Times New Roman"/>
          <w:sz w:val="24"/>
        </w:rPr>
        <w:t xml:space="preserve">нетические аспекты брака. Медико-генетическое консультирование.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58. Пренатальная диагностика наследственных заболеваний человека. Методы пренатальной диагностики и их возможности.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59. Общие подходы к лечению наследственных заболеваний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60. Онтоге</w:t>
      </w:r>
      <w:r>
        <w:rPr>
          <w:rFonts w:ascii="Times New Roman" w:hAnsi="Times New Roman"/>
          <w:sz w:val="24"/>
        </w:rPr>
        <w:t>нез как процесс реализации наследственной информации в определенных условиях среды.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61. Основные концепции в биологии развития.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62. Типы эмбриогенеза.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63. Периодизация онтогенеза: зигота, дробление (стимуляция дробления, функции, типы), гаструляция, типы г</w:t>
      </w:r>
      <w:r>
        <w:rPr>
          <w:rFonts w:ascii="Times New Roman" w:hAnsi="Times New Roman"/>
          <w:sz w:val="24"/>
        </w:rPr>
        <w:t>аструляции, гистогенез и органогенез.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64. Особенности эмбрионального развития человека. Периодизация эмбриогенеза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65. Периоды дробления, имплантации, формирование внезародышевых частей (провизорные органы) и их функции.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66. Развитие зародыша, эмб</w:t>
      </w:r>
      <w:r>
        <w:rPr>
          <w:rFonts w:ascii="Times New Roman" w:hAnsi="Times New Roman"/>
          <w:sz w:val="24"/>
        </w:rPr>
        <w:t>риона и плода.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67. Взаимодействие развивающегося организма с материнским.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68. Взаимодействие ядра и цитоплазмы. Избирательная активность генов в развитии. Регуляция на уровне транскрипции и на уровне трансляции.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69. Этапы развития многоклеточного организма</w:t>
      </w:r>
      <w:r>
        <w:rPr>
          <w:rFonts w:ascii="Times New Roman" w:hAnsi="Times New Roman"/>
          <w:sz w:val="24"/>
        </w:rPr>
        <w:t xml:space="preserve"> (необходимые условия развития): пролиферация, детерминация, дифференцировка клеток, морфогенез, апоптоз.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70. Взаимодействие частей развивающегося организма. Эмбриональная индукция.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 Шпемана.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71. Целостность онтогенеза. Эмбриональная регуляция в разны</w:t>
      </w:r>
      <w:r>
        <w:rPr>
          <w:rFonts w:ascii="Times New Roman" w:hAnsi="Times New Roman"/>
          <w:sz w:val="24"/>
        </w:rPr>
        <w:t>е периоды эмбриогенеза.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72. Критические периоды в онтогенезе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73. Возрастная периодизация жизни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74. Характеристика дорепродуктивного периода.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75. Основные типы роста тканей и органов.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76. Характеристика репродуктивного периода.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77. Старение и старость – причина и следствие.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78. Молекулярно-генетические, клеточные и системные механизмы старения.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79. Продолжительность жизни. Хронологический и биологический возраст. Факторы, влияющие на продолжительность жизни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80. Гипотезы</w:t>
      </w:r>
      <w:r>
        <w:rPr>
          <w:rFonts w:ascii="Times New Roman" w:hAnsi="Times New Roman"/>
          <w:sz w:val="24"/>
        </w:rPr>
        <w:t xml:space="preserve"> старения.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81. Проблемы долголетия. Понятие о геронтологии и гериатрии.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82. Регенерация. Физиологическая регенерация, её значение.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83. Репаративная регенерация, её значение. Способы репаративной регенерации.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84. Проявление регенерационной способности в фи</w:t>
      </w:r>
      <w:r>
        <w:rPr>
          <w:rFonts w:ascii="Times New Roman" w:hAnsi="Times New Roman"/>
          <w:sz w:val="24"/>
        </w:rPr>
        <w:t xml:space="preserve">логенезе. Молекулярно-генетические, клеточные и системные механизмы регенерации.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85. Биологическое и медицинское значение проблемы регенерации. Проявление регенерационной способности у человека.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86. Регенерация патологически измененных органов и обратимо</w:t>
      </w:r>
      <w:r>
        <w:rPr>
          <w:rFonts w:ascii="Times New Roman" w:hAnsi="Times New Roman"/>
          <w:sz w:val="24"/>
        </w:rPr>
        <w:t>сть патологически изменённых органов. Регенерационная терапия.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87. Понятие о гомеостазе. Общие закономерности гомеостаза живых систем.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88. Генетические, клеточные и системные основы гомеостатических реакций организма.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89. Адаптация на поведенческом, биох</w:t>
      </w:r>
      <w:r>
        <w:rPr>
          <w:rFonts w:ascii="Times New Roman" w:hAnsi="Times New Roman"/>
          <w:sz w:val="24"/>
        </w:rPr>
        <w:t>имическом уровнях. Типы адаптации в зависимости от длительности адаптивного процесса.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90. Клиническая и биологическая смерть. Реанимация.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91. Проблемы трансплантации органов и тканей. Ауто-, алло- и ксенотрансплантация, эксплантация, трансплантация жизненн</w:t>
      </w:r>
      <w:r>
        <w:rPr>
          <w:rFonts w:ascii="Times New Roman" w:hAnsi="Times New Roman"/>
          <w:sz w:val="24"/>
        </w:rPr>
        <w:t>о важных органов. Иммунобиологическая реакция. Тканевая несовместимость и пути ее преодоления. Искусственные органы.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92. Биологические ритмы. Хронобиология, хрономедицина, хроногигиена, хронофармакология, десинхронозы.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93. Биологическая эволюция. Современн</w:t>
      </w:r>
      <w:r>
        <w:rPr>
          <w:rFonts w:ascii="Times New Roman" w:hAnsi="Times New Roman"/>
          <w:sz w:val="24"/>
        </w:rPr>
        <w:t>ые теории эволюции.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94. Понятие о биологическом виде. Концепции вида. Реальность биологического вида. Структура и критерии вида. Вид как генетически изолированная система.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95. Популяция – элементарная единица вида. Основные характеристики популяции. Генет</w:t>
      </w:r>
      <w:r>
        <w:rPr>
          <w:rFonts w:ascii="Times New Roman" w:hAnsi="Times New Roman"/>
          <w:sz w:val="24"/>
        </w:rPr>
        <w:t>ическая структура популяции. Закон Харди-Вайнберга: содержательное и математическое выражение.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96. Элементарные эволюционные факторы. Мутационный процесс, популяционные волны, изоляция, поток генов, генетико-автоматические процессы (дрейф генов), естествен</w:t>
      </w:r>
      <w:r>
        <w:rPr>
          <w:rFonts w:ascii="Times New Roman" w:hAnsi="Times New Roman"/>
          <w:sz w:val="24"/>
        </w:rPr>
        <w:t>ный отбор. Взаимодействие элементарных эволюционных факторов.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97. Естественный отбор. Формы естественного отбора. Творческая роль естественного отбора в эволюции.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98. Популяционная структура человечества. Дем. Изолят. Близкородственные и ассортивные браки.</w:t>
      </w:r>
      <w:r>
        <w:rPr>
          <w:rFonts w:ascii="Times New Roman" w:hAnsi="Times New Roman"/>
          <w:sz w:val="24"/>
        </w:rPr>
        <w:t xml:space="preserve"> Особенности генофондов изолятов, их отличия от генофондов больших по размерам популяций людей.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99. Особенности действия элементарных эволюционных факторов в человеческих популяциях. Мутационный процесс и генетическая комбинаторика, волны численности, миг</w:t>
      </w:r>
      <w:r>
        <w:rPr>
          <w:rFonts w:ascii="Times New Roman" w:hAnsi="Times New Roman"/>
          <w:sz w:val="24"/>
        </w:rPr>
        <w:t>рация населения, смешанные браки, гибридные популяции как поток генов, изоляция, дрейф генов, естественный отбор.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100. Отбор в пользу гетерозигот и против гетерозигот. Примеры.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101. Генетический груз и его эволюционное значение.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102. Генетический полиморфизм: классификация. Адаптивный потенциал популяции человека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103. Генетический полиморфизм человечества: масштабы, факторы формирования. Значение генетического полиморфизма в прошлом, настоящем и будущем человечества (медико-биолог</w:t>
      </w:r>
      <w:r>
        <w:rPr>
          <w:rFonts w:ascii="Times New Roman" w:hAnsi="Times New Roman"/>
          <w:sz w:val="24"/>
        </w:rPr>
        <w:t>ический и социальный аспекты).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104. Макроэволюция. Типы (направления) эволюции групп. Арогенез и ароморфозы. Аллогенез и идиоадаптация. Примеры.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105. Макроэволюция. Её соотношение с микроэволюцией. Формы филогенеза (эволюции групп): филетическая, дивергент</w:t>
      </w:r>
      <w:r>
        <w:rPr>
          <w:rFonts w:ascii="Times New Roman" w:hAnsi="Times New Roman"/>
          <w:sz w:val="24"/>
        </w:rPr>
        <w:t>ная, конвергентная и параллельная эволюция. Примеры.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106. Макроэволюция. Биологический прогресс и биологический регресс, их основные критерии. Эмпирические правила эволюции групп. Примеры.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107. Индивидуальное и историческое развитие. Закон зародышевого схо</w:t>
      </w:r>
      <w:r>
        <w:rPr>
          <w:rFonts w:ascii="Times New Roman" w:hAnsi="Times New Roman"/>
          <w:sz w:val="24"/>
        </w:rPr>
        <w:t>дства. Биогенетический закон. Рекапитуляция.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108. Онтогенез как основа филогенеза. Ценогенезы. Автономизация онтогенеза. Филэмбриогенезы. Теория филэмбриогенезов А.Н. Северцова. Механизмы их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возникновения. Гетерохронии и гетеротопии биологических структур</w:t>
      </w:r>
      <w:r>
        <w:rPr>
          <w:rFonts w:ascii="Times New Roman" w:hAnsi="Times New Roman"/>
          <w:sz w:val="24"/>
        </w:rPr>
        <w:t xml:space="preserve"> в эволюции онтогенеза.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109. Принципы (способы) филогенетических преобразований органов и функций. Соответствие структуры и функции в живых системах. Полифункциональность. Количественные и качественные изменения функций биологических структур.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110. Филоген</w:t>
      </w:r>
      <w:r>
        <w:rPr>
          <w:rFonts w:ascii="Times New Roman" w:hAnsi="Times New Roman"/>
          <w:sz w:val="24"/>
        </w:rPr>
        <w:t xml:space="preserve">ез наружных покровов хордовых животных. Онтофилогенетически обусловленные пороки развития наружных покровов у человека.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111. Сравнительный обзор скелета позвоночных животных. Скелет головы. Осевой скелет. Скелет конечностей. Основные тенденции прогрессивн</w:t>
      </w:r>
      <w:r>
        <w:rPr>
          <w:rFonts w:ascii="Times New Roman" w:hAnsi="Times New Roman"/>
          <w:sz w:val="24"/>
        </w:rPr>
        <w:t>ой эволюции. Врожденные пороки развития скелета у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112. Филогенез пищеварительной системы хордовых. Онтофилогенетически обусловленные пороки развития пищеварительной системы у человека.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113. Филогенез дыхательной системы хордовых. Онтофилогенетич</w:t>
      </w:r>
      <w:r>
        <w:rPr>
          <w:rFonts w:ascii="Times New Roman" w:hAnsi="Times New Roman"/>
          <w:sz w:val="24"/>
        </w:rPr>
        <w:t>ески обусловленные пороки развития дыхательной системы у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114. Филогенез кровеносной системы хордовых животных. Филогенез артериальных жаберных дуг. Онтофилогенетически обусловленные пороки развития сердца и кровеносных сосудов у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115. Фи</w:t>
      </w:r>
      <w:r>
        <w:rPr>
          <w:rFonts w:ascii="Times New Roman" w:hAnsi="Times New Roman"/>
          <w:sz w:val="24"/>
        </w:rPr>
        <w:t>логенез выделительной и половой систем позвоночных. Связь выделительной и половой систем у позвоночных. Эволюция почки. Эволюция половых желез. Эволюция мочеполовых протоков. Онтофилогенетически обусловленные пороки развития почек, половых желез и мочеполо</w:t>
      </w:r>
      <w:r>
        <w:rPr>
          <w:rFonts w:ascii="Times New Roman" w:hAnsi="Times New Roman"/>
          <w:sz w:val="24"/>
        </w:rPr>
        <w:t>вых протоков у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116. Филогенез нервной системы позвоночных. Этапы эволюции головного мозга позвоночных. Онтофилогенетически обусловленные пороки нервной системы у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117. Филогенез эндокринной системы. Гормоны. Эволюционные преобразования ж</w:t>
      </w:r>
      <w:r>
        <w:rPr>
          <w:rFonts w:ascii="Times New Roman" w:hAnsi="Times New Roman"/>
          <w:sz w:val="24"/>
        </w:rPr>
        <w:t>елез внутренней секреции у хордовых животных. Онтофилогенетически обусловленные пороки развития эндокринной системы у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</w:pPr>
      <w:r>
        <w:rPr>
          <w:rFonts w:ascii="Times New Roman" w:hAnsi="Times New Roman"/>
          <w:sz w:val="24"/>
        </w:rPr>
        <w:t>118. Филогенез иммунной системы.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119. Прогрессивный характер эволюции живой материи и возникновение человека. Место человека в системе животного мира. Качественные особенности человека.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120. Биологические предпосылки прогрессивного развития гоминид. Антропогенез. Характеристика основных </w:t>
      </w:r>
      <w:r>
        <w:rPr>
          <w:rFonts w:ascii="Times New Roman" w:hAnsi="Times New Roman"/>
          <w:sz w:val="24"/>
        </w:rPr>
        <w:t>этапов.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121. Соотношение биологических и социальных факторов в становлении человека на разных этапах антропогенеза. Биологическое и социальное наследование человека современного физического типа. Возрастающая роль социального наследования.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122. Внутривидов</w:t>
      </w:r>
      <w:r>
        <w:rPr>
          <w:rFonts w:ascii="Times New Roman" w:hAnsi="Times New Roman"/>
          <w:sz w:val="24"/>
        </w:rPr>
        <w:t>ая дифференциация человечества. Расы и расогенез. Видовое единство человечества. Современная классификация и распространение человеческих рас. Популяционная концепция рас.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123. Экологические факторы в антропогенезе. Адаптивные экологические типы человека, </w:t>
      </w:r>
      <w:r>
        <w:rPr>
          <w:rFonts w:ascii="Times New Roman" w:hAnsi="Times New Roman"/>
          <w:sz w:val="24"/>
        </w:rPr>
        <w:t>их соотношение с расами и происхождение. Роль социальной среды в дальнейшей дифференциации человечества.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124. Биосфера как естественно - историческая система. Современные концепции биосферы: биохимическая, биогеноценологическая, термодинамическая, геофизич</w:t>
      </w:r>
      <w:r>
        <w:rPr>
          <w:rFonts w:ascii="Times New Roman" w:hAnsi="Times New Roman"/>
          <w:sz w:val="24"/>
        </w:rPr>
        <w:t>еская, кибернетическая.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125. Структура биосферы. Функции биосферы в развитии природы Земли и поддержания в ней динамических равновесий (окислительно-восстановительная, газообмен, концентрирование рассеянных в геосфере элементов, синтез и разложение органич</w:t>
      </w:r>
      <w:r>
        <w:rPr>
          <w:rFonts w:ascii="Times New Roman" w:hAnsi="Times New Roman"/>
          <w:sz w:val="24"/>
        </w:rPr>
        <w:t>еского вещества). Круговорот веществ.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126. Живое вещество биосферы. Количественная и качественная характеристика. Роль в природе планеты.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127. Эволюция биосферы. Ресурсы биосферы.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128. Международные и национальные программы по изучению биосферы.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129. Вклад отечественных ученых в развитие учения о биосфере. (В. В. Докучаев,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В. И. Вернадский, В. Н. Сукачев).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130. Формы природоохранной деятельности (заповедники, заказники, парки и др.). Правовые основы охраны природы. Значение охраны природы для здо</w:t>
      </w:r>
      <w:r>
        <w:rPr>
          <w:rFonts w:ascii="Times New Roman" w:hAnsi="Times New Roman"/>
          <w:sz w:val="24"/>
        </w:rPr>
        <w:t>ровья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131. Определение науки экологии. Возникновение и основные этапы развития экологии. Междисциплинарный характер экологии.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132. Среда как экологическое понятие. Факторы окружающей среды, их классификация, взаимодействие и воздействие на эколог</w:t>
      </w:r>
      <w:r>
        <w:rPr>
          <w:rFonts w:ascii="Times New Roman" w:hAnsi="Times New Roman"/>
          <w:sz w:val="24"/>
        </w:rPr>
        <w:t>ические системы.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133. Экосистема, биогеоценоз, антропобиоценоз. Сукцессия экосистемы и её этапы.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134. Экология человека. Структура и содержание экологии человека. Основные её подразделения: эндоэкология, аутэкология, демэкология и синэкология человека.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5. Ноосфера. Представления о ноосфере. Медико-биологические аспекты ноосферы.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136. Морфофизиологическая характеристика людей естественных экосистем и географических районов - зоны тропиков, высокогорья, аридных областей, Арктики и континентальной Сибири, з</w:t>
      </w:r>
      <w:r>
        <w:rPr>
          <w:rFonts w:ascii="Times New Roman" w:hAnsi="Times New Roman"/>
          <w:sz w:val="24"/>
        </w:rPr>
        <w:t xml:space="preserve">оны умеренного климата).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137. Медицинская экология. Появление нового типа заболеваний человека - экологически зависимых болезней. Биогеохимические провинции и экологические заболевания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138. Основные формы биотических связей в природе. Паразитизм</w:t>
      </w:r>
      <w:r>
        <w:rPr>
          <w:rFonts w:ascii="Times New Roman" w:hAnsi="Times New Roman"/>
          <w:sz w:val="24"/>
        </w:rPr>
        <w:t xml:space="preserve"> как биологический феномен, его особенности как формы межвидовых взаимодействий. Классификация паразитизма и паразитов. Пути происхождения экто - и эндопаразитов. Геогельминты и биогельминты.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139. Паразитоценоз. Взаимоотношения в системе паразит-хозяин на </w:t>
      </w:r>
      <w:r>
        <w:rPr>
          <w:rFonts w:ascii="Times New Roman" w:hAnsi="Times New Roman"/>
          <w:sz w:val="24"/>
        </w:rPr>
        <w:t>уровне отдельной особи. Адаптации к паразитическому образу жизни. Факторы действия паразита на организм хозяина.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140. Циклы развития паразитов. Чередование поколений и феномен смены хозяев. Основные, резервуарные и промежуточные хозяева. Расселение паразит</w:t>
      </w:r>
      <w:r>
        <w:rPr>
          <w:rFonts w:ascii="Times New Roman" w:hAnsi="Times New Roman"/>
          <w:sz w:val="24"/>
        </w:rPr>
        <w:t>ов и проблемы поиска хозяина.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141. Взаимоотношения в системе паразит-хозяин на популяционном уровне. Паразитарные природно-очаговые трансмиссивные заболевания. Учение академика Е. Н. Павловского о природной очаговости болезней. Компоненты природного очага.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142. Трансмиссивные болезни (облигатные и факультативные). Антропонозы и зоонозы. Биологические принципы борьбы с паразитарными заболеваниями. Учение К.И.Скрябина о девастации.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143. Тип Простейшие</w:t>
      </w:r>
      <w:r>
        <w:rPr>
          <w:rFonts w:ascii="Arial" w:hAnsi="Arial"/>
          <w:sz w:val="24"/>
        </w:rPr>
        <w:t>.</w:t>
      </w:r>
      <w:r>
        <w:rPr>
          <w:rFonts w:ascii="Times New Roman" w:hAnsi="Times New Roman"/>
          <w:sz w:val="24"/>
        </w:rPr>
        <w:t xml:space="preserve"> Систематика типа. Характерные черты организации. Значение</w:t>
      </w:r>
      <w:r>
        <w:rPr>
          <w:rFonts w:ascii="Times New Roman" w:hAnsi="Times New Roman"/>
          <w:sz w:val="24"/>
        </w:rPr>
        <w:t xml:space="preserve"> для медицины.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144. Амёба дизентерийная, Амёбы рода Неглерия и рода Акантамёба, Амёба кишечная и Амёба ротовая. Систематическое положение, морфология, географическое распространение, циклы развития, пути заражения человека, патогенное действие, обоснование</w:t>
      </w:r>
      <w:r>
        <w:rPr>
          <w:rFonts w:ascii="Times New Roman" w:hAnsi="Times New Roman"/>
          <w:sz w:val="24"/>
        </w:rPr>
        <w:t xml:space="preserve">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145. Трихомонады. Систематическое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</w:t>
      </w:r>
      <w:r>
        <w:rPr>
          <w:rFonts w:ascii="Times New Roman" w:hAnsi="Times New Roman"/>
          <w:sz w:val="24"/>
        </w:rPr>
        <w:t>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146. Трипаносомы. Систематическое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147. Лямблия кишечная. Систем</w:t>
      </w:r>
      <w:r>
        <w:rPr>
          <w:rFonts w:ascii="Times New Roman" w:hAnsi="Times New Roman"/>
          <w:sz w:val="24"/>
        </w:rPr>
        <w:t>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148. Лейшмании. Систематическое положение, морфология, географиче</w:t>
      </w:r>
      <w:r>
        <w:rPr>
          <w:rFonts w:ascii="Times New Roman" w:hAnsi="Times New Roman"/>
          <w:sz w:val="24"/>
        </w:rPr>
        <w:t>ское распространение, цикл развития, пути заражения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149. Малярийные плазмодии. Систематическое положение, морфология, географическое распространение, циклы разв</w:t>
      </w:r>
      <w:r>
        <w:rPr>
          <w:rFonts w:ascii="Times New Roman" w:hAnsi="Times New Roman"/>
          <w:sz w:val="24"/>
        </w:rPr>
        <w:t>ития, видовые отличия. Борьба с малярией. Задачи противомалярийной службы на современном этапе.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150. Токсоплазма. Систематическое положение, морфология, географическое распространение, цикл развития, пути заражения человека, патогенное действие, обосновани</w:t>
      </w:r>
      <w:r>
        <w:rPr>
          <w:rFonts w:ascii="Times New Roman" w:hAnsi="Times New Roman"/>
          <w:sz w:val="24"/>
        </w:rPr>
        <w:t>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151. Саркоцисты. Систематическое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</w:t>
      </w:r>
      <w:r>
        <w:rPr>
          <w:rFonts w:ascii="Times New Roman" w:hAnsi="Times New Roman"/>
          <w:sz w:val="24"/>
        </w:rPr>
        <w:t>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152. Балантидий кишечный. Систематическое положение, цикл развития, географическое распространение, пути заражения человека, патогенное действие, методы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153. Тип Плоские черви</w:t>
      </w:r>
      <w:r>
        <w:rPr>
          <w:rFonts w:ascii="Arial" w:hAnsi="Arial"/>
          <w:sz w:val="24"/>
        </w:rPr>
        <w:t>.</w:t>
      </w:r>
      <w:r>
        <w:rPr>
          <w:rFonts w:ascii="Times New Roman" w:hAnsi="Times New Roman"/>
          <w:sz w:val="24"/>
        </w:rPr>
        <w:t xml:space="preserve"> Систематика типа. Хар</w:t>
      </w:r>
      <w:r>
        <w:rPr>
          <w:rFonts w:ascii="Times New Roman" w:hAnsi="Times New Roman"/>
          <w:sz w:val="24"/>
        </w:rPr>
        <w:t>актерные черты организации, медицинское значение.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154. Печеночный сосальщик. Систематическое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</w:t>
      </w:r>
      <w:r>
        <w:rPr>
          <w:rFonts w:ascii="Times New Roman" w:hAnsi="Times New Roman"/>
          <w:sz w:val="24"/>
        </w:rPr>
        <w:t>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155. Фасциолопсис. Систематическое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156. Кошачий сосальщик. Систематическое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профилактики. Очаги описторхоза.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157. Эуритрема (</w:t>
      </w:r>
      <w:r>
        <w:rPr>
          <w:rFonts w:ascii="Times New Roman" w:hAnsi="Times New Roman"/>
          <w:sz w:val="24"/>
        </w:rPr>
        <w:t>сосальщик поджелудочной железы). Систематическое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158. Ланцетовидный сосальщи</w:t>
      </w:r>
      <w:r>
        <w:rPr>
          <w:rFonts w:ascii="Times New Roman" w:hAnsi="Times New Roman"/>
          <w:sz w:val="24"/>
        </w:rPr>
        <w:t xml:space="preserve">к. Систематическое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159. Легочный сосальщик. Систематическое положение, мор</w:t>
      </w:r>
      <w:r>
        <w:rPr>
          <w:rFonts w:ascii="Times New Roman" w:hAnsi="Times New Roman"/>
          <w:sz w:val="24"/>
        </w:rPr>
        <w:t>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160. Китайский сосальщик. Систематическое положение,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161. Шистозомы. Систематическое п</w:t>
      </w:r>
      <w:r>
        <w:rPr>
          <w:rFonts w:ascii="Times New Roman" w:hAnsi="Times New Roman"/>
          <w:sz w:val="24"/>
        </w:rPr>
        <w:t>оложение, морфология, географическое распространение, циклы развития, пути заражения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162. Бычий цепень. Систематическое положение, морфология, географическое ра</w:t>
      </w:r>
      <w:r>
        <w:rPr>
          <w:rFonts w:ascii="Times New Roman" w:hAnsi="Times New Roman"/>
          <w:sz w:val="24"/>
        </w:rPr>
        <w:t>спространение, цикл развития, пути заражения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163. Свиной цепень. Систематическое положение, морфология, цикл развития, географическое распространение, пути зара</w:t>
      </w:r>
      <w:r>
        <w:rPr>
          <w:rFonts w:ascii="Times New Roman" w:hAnsi="Times New Roman"/>
          <w:sz w:val="24"/>
        </w:rPr>
        <w:t>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164. Цистицеркоз. Пути заражения человека. Обоснование методов лабораторной диагностики.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165. Карликовый цепень. Систематическое положе</w:t>
      </w:r>
      <w:r>
        <w:rPr>
          <w:rFonts w:ascii="Times New Roman" w:hAnsi="Times New Roman"/>
          <w:sz w:val="24"/>
        </w:rPr>
        <w:t>ние, морфология, географическое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166. Тыквовидный цепень. Систематическое положение, морфология, географическое ра</w:t>
      </w:r>
      <w:r>
        <w:rPr>
          <w:rFonts w:ascii="Times New Roman" w:hAnsi="Times New Roman"/>
          <w:sz w:val="24"/>
        </w:rPr>
        <w:t>спространение, цикл развития, пути заражения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167. Лентец широкий. Систематическое положение, морфология, географическое распространение, цикл развития, пути зар</w:t>
      </w:r>
      <w:r>
        <w:rPr>
          <w:rFonts w:ascii="Times New Roman" w:hAnsi="Times New Roman"/>
          <w:sz w:val="24"/>
        </w:rPr>
        <w:t>ажения человека,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168. Эхинококк. Систематическое положение, морфология, географическое распространение, циклы развития, пути заражения человека, патогенное действие, обос</w:t>
      </w:r>
      <w:r>
        <w:rPr>
          <w:rFonts w:ascii="Times New Roman" w:hAnsi="Times New Roman"/>
          <w:sz w:val="24"/>
        </w:rPr>
        <w:t>нование методов лабораторной диагностики, меры профилактики. Отличие личиночных стадий развития.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169. Альвеококк. Систематическое положение, морфология, географическое распространение, циклы развития, пути заражения человека, патогенное действие, обоснован</w:t>
      </w:r>
      <w:r>
        <w:rPr>
          <w:rFonts w:ascii="Times New Roman" w:hAnsi="Times New Roman"/>
          <w:sz w:val="24"/>
        </w:rPr>
        <w:t>ие методов лабораторной диагностики, меры профилактики. Отличие личиночных стадий развития.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170. Тип Круглые черви</w:t>
      </w:r>
      <w:r>
        <w:rPr>
          <w:rFonts w:ascii="Arial" w:hAnsi="Arial"/>
          <w:sz w:val="24"/>
        </w:rPr>
        <w:t>.</w:t>
      </w:r>
      <w:r>
        <w:rPr>
          <w:rFonts w:ascii="Times New Roman" w:hAnsi="Times New Roman"/>
          <w:sz w:val="24"/>
        </w:rPr>
        <w:t xml:space="preserve"> Систематика типа. Характерные черты организации. Медицинское значение.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171. Аскарида человеческая. Систематическое положение, морфология, ге</w:t>
      </w:r>
      <w:r>
        <w:rPr>
          <w:rFonts w:ascii="Times New Roman" w:hAnsi="Times New Roman"/>
          <w:sz w:val="24"/>
        </w:rPr>
        <w:t>ографическое распространение, цикл развития, пути заражения человека, патогенное действие, обоснование методов лабораторной диагностики, меры профилактики. Очаги аскаридоза.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172. Токсокары. Систематическое положение, морфология, географическое распростране</w:t>
      </w:r>
      <w:r>
        <w:rPr>
          <w:rFonts w:ascii="Times New Roman" w:hAnsi="Times New Roman"/>
          <w:sz w:val="24"/>
        </w:rPr>
        <w:t xml:space="preserve">ние, цикл развития, пути заражения человека, патогенное действие, обоснование методов лабораторной диагностики, меры профилактики.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173. Власоглав человеческий. Систематическое положение, морфология, географическое распространение, цикл развития, пути зара</w:t>
      </w:r>
      <w:r>
        <w:rPr>
          <w:rFonts w:ascii="Times New Roman" w:hAnsi="Times New Roman"/>
          <w:sz w:val="24"/>
        </w:rPr>
        <w:t xml:space="preserve">жения человека, патогенное действие, обоснование методов лабораторной диагностики, меры профилактики.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174. Острица детская. Систематическое положение, морфология, географическое распространение, цикл развития, пути заражения человека, патогенное действие,</w:t>
      </w:r>
      <w:r>
        <w:rPr>
          <w:rFonts w:ascii="Times New Roman" w:hAnsi="Times New Roman"/>
          <w:sz w:val="24"/>
        </w:rPr>
        <w:t xml:space="preserve"> методы лабораторной диагностики, меры профилактики. Обоснование методов без медикаментозного лечения.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175. Анкилостомиды. Систематическое положение, морфология, географическое распространение, циклы развития, пути заражения, патогенное действие, обоснован</w:t>
      </w:r>
      <w:r>
        <w:rPr>
          <w:rFonts w:ascii="Times New Roman" w:hAnsi="Times New Roman"/>
          <w:sz w:val="24"/>
        </w:rPr>
        <w:t>ие методов лабораторной диагностики, меры профилактики. Очаги анкилостомидозов и пути их ликвидации.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176. Угрица кишечная. Систематическое положение, морфология, географическое распространение, цикл развития, пути заражения, патогенное действие, обосновани</w:t>
      </w:r>
      <w:r>
        <w:rPr>
          <w:rFonts w:ascii="Times New Roman" w:hAnsi="Times New Roman"/>
          <w:sz w:val="24"/>
        </w:rPr>
        <w:t>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177. Трихинелла спиральная. Систематическое положение, морфология, географическое распространение, цикл развития, пути заражения, патогенное действие, обоснование методов лабораторной диагностики, меры</w:t>
      </w:r>
      <w:r>
        <w:rPr>
          <w:rFonts w:ascii="Times New Roman" w:hAnsi="Times New Roman"/>
          <w:sz w:val="24"/>
        </w:rPr>
        <w:t xml:space="preserve">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178. Ришта. Систематическое положение, морфология, географическое распространение, цикл развития, пути заражения,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179. Филярии. Систематическое положение, </w:t>
      </w:r>
      <w:r>
        <w:rPr>
          <w:rFonts w:ascii="Times New Roman" w:hAnsi="Times New Roman"/>
          <w:sz w:val="24"/>
        </w:rPr>
        <w:t>морфология, географическое распространение, цикл развития, пути заражения, патогенное действие, обоснование методов лабораторной диагностики, меры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180. Методы овогельминтоскопии.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181. Тип Членистоногие. Систематика типа. Характерные черты орг</w:t>
      </w:r>
      <w:r>
        <w:rPr>
          <w:rFonts w:ascii="Times New Roman" w:hAnsi="Times New Roman"/>
          <w:sz w:val="24"/>
        </w:rPr>
        <w:t>анизации. Медицинское значение.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182. Класс Паукообразные. Систематика класса. Характерные черты организации. Медицинское значение.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183. Клещи. Систематическое положение, морфология, географическое распространение, циклы развития. Медицинское значение клеще</w:t>
      </w:r>
      <w:r>
        <w:rPr>
          <w:rFonts w:ascii="Times New Roman" w:hAnsi="Times New Roman"/>
          <w:sz w:val="24"/>
        </w:rPr>
        <w:t xml:space="preserve">й семейств Иксодовые </w:t>
      </w:r>
      <w:r>
        <w:rPr>
          <w:rFonts w:ascii="Times New Roman" w:hAnsi="Times New Roman"/>
          <w:sz w:val="24"/>
          <w:lang w:val="en-US"/>
        </w:rPr>
        <w:t>Ixodidae</w:t>
      </w:r>
      <w:r>
        <w:rPr>
          <w:rFonts w:ascii="Times New Roman" w:hAnsi="Times New Roman"/>
          <w:sz w:val="24"/>
        </w:rPr>
        <w:t xml:space="preserve"> (собачий, таёжный, пастбищный, хиалома), Аргазовые </w:t>
      </w:r>
      <w:r>
        <w:rPr>
          <w:rFonts w:ascii="Times New Roman" w:hAnsi="Times New Roman"/>
          <w:sz w:val="24"/>
          <w:lang w:val="en-US"/>
        </w:rPr>
        <w:t>Argasidae</w:t>
      </w:r>
      <w:r>
        <w:rPr>
          <w:rFonts w:ascii="Times New Roman" w:hAnsi="Times New Roman"/>
          <w:sz w:val="24"/>
        </w:rPr>
        <w:t xml:space="preserve"> (поселковый), Акариформные </w:t>
      </w:r>
      <w:r>
        <w:rPr>
          <w:rFonts w:ascii="Times New Roman" w:hAnsi="Times New Roman"/>
          <w:sz w:val="24"/>
          <w:lang w:val="en-US"/>
        </w:rPr>
        <w:t>Acariformes</w:t>
      </w:r>
      <w:r>
        <w:rPr>
          <w:rFonts w:ascii="Times New Roman" w:hAnsi="Times New Roman"/>
          <w:sz w:val="24"/>
        </w:rPr>
        <w:t xml:space="preserve"> (чесоточный); надсемейства Гамазовые (крысиный); подотряда </w:t>
      </w:r>
      <w:r>
        <w:rPr>
          <w:rFonts w:ascii="Times New Roman" w:hAnsi="Times New Roman"/>
          <w:sz w:val="24"/>
          <w:lang w:val="en-US"/>
        </w:rPr>
        <w:lastRenderedPageBreak/>
        <w:t>Trombilidiformes</w:t>
      </w:r>
      <w:r>
        <w:rPr>
          <w:rFonts w:ascii="Times New Roman" w:hAnsi="Times New Roman"/>
          <w:sz w:val="24"/>
        </w:rPr>
        <w:t xml:space="preserve"> (семейства Краснотелковые </w:t>
      </w:r>
      <w:r>
        <w:rPr>
          <w:rFonts w:ascii="Times New Roman" w:hAnsi="Times New Roman"/>
          <w:sz w:val="24"/>
          <w:lang w:val="en-US"/>
        </w:rPr>
        <w:t>Trombiculidae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  <w:lang w:val="en-US"/>
        </w:rPr>
        <w:t>Demodici</w:t>
      </w:r>
      <w:r>
        <w:rPr>
          <w:rFonts w:ascii="Times New Roman" w:hAnsi="Times New Roman"/>
          <w:sz w:val="24"/>
          <w:lang w:val="en-US"/>
        </w:rPr>
        <w:t>dae</w:t>
      </w:r>
      <w:r>
        <w:rPr>
          <w:rFonts w:ascii="Times New Roman" w:hAnsi="Times New Roman"/>
          <w:sz w:val="24"/>
        </w:rPr>
        <w:t xml:space="preserve"> (железница угревая).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Домашний клещ.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184. Класс Насекомые. Систематика класса. Характерные черты организации. Отряды, имеющие эпидемиологическое значение. Насекомые-возбудители миазов.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185. Комнатная муха, муха це-це, вольфартова муха. Систематическое положение, морфология, географическое распространение, развитие, эпидемиологическое значение, меры борьбы и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186. Вши. Систематическое положение, морфология, географическое рас</w:t>
      </w:r>
      <w:r>
        <w:rPr>
          <w:rFonts w:ascii="Times New Roman" w:hAnsi="Times New Roman"/>
          <w:sz w:val="24"/>
        </w:rPr>
        <w:t>пространение, развитие, эпидемиологическое значение, меры борьбы и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187. Блохи. Систематическое положение, морфология, географическое распространение, развитие, эпидемиологическое значение, меры борьбы и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188. Комары. Систематичес</w:t>
      </w:r>
      <w:r>
        <w:rPr>
          <w:rFonts w:ascii="Times New Roman" w:hAnsi="Times New Roman"/>
          <w:sz w:val="24"/>
        </w:rPr>
        <w:t>кое положение, морфология, географическое распространение, развитие, медицинское значение, меры борьбы и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189. Мокрецы. Систематическое положение, морфология, географическое распространение, развитие, медицинское значение, меры борьбы и профил</w:t>
      </w:r>
      <w:r>
        <w:rPr>
          <w:rFonts w:ascii="Times New Roman" w:hAnsi="Times New Roman"/>
          <w:sz w:val="24"/>
        </w:rPr>
        <w:t>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190. Мошки. Систематическое положение, морфология, географическое распространение, развитие, медицинское значение, меры борьбы и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191. Москиты. Систематическое положение, морфология, географическое распространение, развитие, медицинско</w:t>
      </w:r>
      <w:r>
        <w:rPr>
          <w:rFonts w:ascii="Times New Roman" w:hAnsi="Times New Roman"/>
          <w:sz w:val="24"/>
        </w:rPr>
        <w:t>е значение, меры борьбы и профилактики.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192. Гнус. Компоненты гнуса.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193. Млекопитающие, как промежуточные хозяева и природные резервуары заболеваний человека.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194. Роль отечественных ученых в развитии общей и медицинской паразитологии </w:t>
      </w:r>
    </w:p>
    <w:p w:rsidR="00373C1A" w:rsidRDefault="00903DDE" w:rsidP="00A05602">
      <w:pPr>
        <w:pStyle w:val="afb"/>
        <w:widowControl/>
        <w:tabs>
          <w:tab w:val="left" w:pos="57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(В. А. Догель, В. Н</w:t>
      </w:r>
      <w:r>
        <w:rPr>
          <w:rFonts w:ascii="Times New Roman" w:hAnsi="Times New Roman"/>
          <w:sz w:val="24"/>
        </w:rPr>
        <w:t>. Беклемишев, Е. Н. Павловский, К. И. Скрябин).</w:t>
      </w:r>
    </w:p>
    <w:p w:rsidR="00373C1A" w:rsidRDefault="00373C1A" w:rsidP="00A05602">
      <w:pPr>
        <w:spacing w:line="240" w:lineRule="auto"/>
        <w:jc w:val="both"/>
        <w:rPr>
          <w:sz w:val="24"/>
        </w:rPr>
      </w:pPr>
    </w:p>
    <w:p w:rsidR="00373C1A" w:rsidRDefault="00373C1A" w:rsidP="00A05602">
      <w:pPr>
        <w:spacing w:line="240" w:lineRule="auto"/>
        <w:jc w:val="both"/>
        <w:rPr>
          <w:sz w:val="24"/>
        </w:rPr>
      </w:pPr>
    </w:p>
    <w:p w:rsidR="00373C1A" w:rsidRDefault="00373C1A" w:rsidP="00A05602">
      <w:pPr>
        <w:spacing w:line="240" w:lineRule="auto"/>
        <w:jc w:val="both"/>
        <w:rPr>
          <w:sz w:val="24"/>
        </w:rPr>
      </w:pPr>
    </w:p>
    <w:sectPr w:rsidR="00373C1A">
      <w:headerReference w:type="even" r:id="rId7"/>
      <w:headerReference w:type="default" r:id="rId8"/>
      <w:endnotePr>
        <w:numFmt w:val="decimal"/>
      </w:endnotePr>
      <w:pgSz w:w="11907" w:h="16840"/>
      <w:pgMar w:top="1134" w:right="1134" w:bottom="1134" w:left="1134" w:header="567" w:footer="567" w:gutter="0"/>
      <w:cols w:space="3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DE" w:rsidRDefault="00903DDE">
      <w:pPr>
        <w:spacing w:line="240" w:lineRule="auto"/>
      </w:pPr>
      <w:r>
        <w:separator/>
      </w:r>
    </w:p>
  </w:endnote>
  <w:endnote w:type="continuationSeparator" w:id="0">
    <w:p w:rsidR="00903DDE" w:rsidRDefault="00903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DE" w:rsidRDefault="00903DDE">
      <w:pPr>
        <w:spacing w:line="240" w:lineRule="auto"/>
      </w:pPr>
      <w:r>
        <w:separator/>
      </w:r>
    </w:p>
  </w:footnote>
  <w:footnote w:type="continuationSeparator" w:id="0">
    <w:p w:rsidR="00903DDE" w:rsidRDefault="00903D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1A" w:rsidRDefault="00903DDE">
    <w:pPr>
      <w:pStyle w:val="ab"/>
      <w:framePr w:wrap="auto" w:vAnchor="text" w:hAnchor="margin" w:xAlign="center" w:y="1"/>
      <w:widowControl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373C1A" w:rsidRDefault="00373C1A">
    <w:pPr>
      <w:pStyle w:val="ab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1A" w:rsidRDefault="00903DDE">
    <w:pPr>
      <w:pStyle w:val="ab"/>
      <w:framePr w:wrap="auto" w:vAnchor="text" w:hAnchor="margin" w:xAlign="center" w:y="1"/>
      <w:widowControl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05602">
      <w:rPr>
        <w:rStyle w:val="afa"/>
        <w:noProof/>
      </w:rPr>
      <w:t>3</w:t>
    </w:r>
    <w:r>
      <w:rPr>
        <w:rStyle w:val="afa"/>
      </w:rPr>
      <w:fldChar w:fldCharType="end"/>
    </w:r>
  </w:p>
  <w:p w:rsidR="00373C1A" w:rsidRDefault="00373C1A">
    <w:pPr>
      <w:pStyle w:val="ab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TrackMove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C1A"/>
    <w:rsid w:val="00373C1A"/>
    <w:rsid w:val="00903DDE"/>
    <w:rsid w:val="00A0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8E85F-AFDF-42D1-A19D-DF031683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00" w:lineRule="auto"/>
      <w:ind w:firstLine="70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rPr>
      <w:sz w:val="20"/>
    </w:rPr>
  </w:style>
  <w:style w:type="paragraph" w:styleId="afb">
    <w:name w:val="Plain Text"/>
    <w:basedOn w:val="a"/>
    <w:rPr>
      <w:rFonts w:ascii="Courier New" w:hAnsi="Courier New"/>
    </w:rPr>
  </w:style>
  <w:style w:type="paragraph" w:styleId="afc">
    <w:name w:val="Body Text Indent"/>
    <w:basedOn w:val="a"/>
    <w:pPr>
      <w:widowControl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4117</Words>
  <Characters>23473</Characters>
  <Application>Microsoft Office Word</Application>
  <DocSecurity>0</DocSecurity>
  <Lines>195</Lines>
  <Paragraphs>55</Paragraphs>
  <ScaleCrop>false</ScaleCrop>
  <Company/>
  <LinksUpToDate>false</LinksUpToDate>
  <CharactersWithSpaces>27535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4</cp:revision>
  <dcterms:created xsi:type="dcterms:W3CDTF">2022-06-09T08:10:00Z</dcterms:created>
  <dcterms:modified xsi:type="dcterms:W3CDTF">2022-06-09T08:11:00Z</dcterms:modified>
</cp:coreProperties>
</file>