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84" w:rsidRDefault="00BE7D95" w:rsidP="00A07E34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Контрольные</w:t>
      </w:r>
    </w:p>
    <w:p w:rsidR="000F2B84" w:rsidRDefault="00BE7D95" w:rsidP="00A07E34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вопросы для подготовки по патологической анатомии</w:t>
      </w:r>
    </w:p>
    <w:p w:rsidR="000F2B84" w:rsidRDefault="00BE7D95" w:rsidP="00A07E34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для восстанавливающихся в контингент студентов педиатрического факультета</w:t>
      </w:r>
    </w:p>
    <w:p w:rsidR="000F2B84" w:rsidRDefault="00BE7D95" w:rsidP="00A07E34">
      <w:pPr>
        <w:pStyle w:val="afa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ВГМУ им. Н.Н. Бурденко</w:t>
      </w:r>
    </w:p>
    <w:p w:rsidR="000F2B84" w:rsidRDefault="000F2B84" w:rsidP="00A07E34">
      <w:pPr>
        <w:jc w:val="both"/>
        <w:rPr>
          <w:sz w:val="22"/>
          <w:szCs w:val="22"/>
        </w:rPr>
      </w:pP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Патологическая анатомия – задачи, объекты, методы и уровни исследования. Смерть-определение, ранние и поздние достоверные признаки. Алгоритм действий клинициста в случаях смерти больных и при работе с операционно-биопсийным материалом. Принципы оформления </w:t>
      </w:r>
      <w:r>
        <w:rPr>
          <w:sz w:val="22"/>
          <w:szCs w:val="22"/>
        </w:rPr>
        <w:t>медицинского диагноза, что такое диагноз «при поступлении», «клинический» и «окончательный».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2. Дистрофии – классификация, механизмы морфогенеза. Паренхиматозные дистрофии: классификация, макро и микроскопические изменения при гиалиново-капельной, гидропи</w:t>
      </w:r>
      <w:r>
        <w:rPr>
          <w:sz w:val="22"/>
          <w:szCs w:val="22"/>
        </w:rPr>
        <w:t>ческой и роговой дистрофии, значение и исходы.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3. Липидозы: причины, морфогенез, изменения миокарда, печени, почек – значение и исходы.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4. Стромально-сосудистые дистрофии, классификация, признаки мукоидного, фибриноидного набухания, гиалиноз, значение, исх</w:t>
      </w:r>
      <w:r>
        <w:rPr>
          <w:sz w:val="22"/>
          <w:szCs w:val="22"/>
        </w:rPr>
        <w:t>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5. Смешанные дистрофии, классификация нарушений обмена пигментов, эндо и экзогенные пигментации и их значение в медицине. Морфология гемосидероза,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меланоза, липофусциноза. Нарушение обмена билирубина, морфологическая характеристика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желтух.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6. Минера</w:t>
      </w:r>
      <w:r>
        <w:rPr>
          <w:sz w:val="22"/>
          <w:szCs w:val="22"/>
        </w:rPr>
        <w:t>льные дистрофии, виды кальцинозов, три формы обызвествлений, морфология и значение. Виды мочевых, желчных камней, значение.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7. Некроз – определение, виды, макро-микроскопические признаки, клинико-морфологические формы: особенности вариантов гангрен и инфар</w:t>
      </w:r>
      <w:r>
        <w:rPr>
          <w:sz w:val="22"/>
          <w:szCs w:val="22"/>
        </w:rPr>
        <w:t>ктов.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8. Артериальное и венозное полнокровие – причины, виды, морфологические признаки. Морфология острого и хронического венозного застоя в системе малого и большого кругов кровообращения, морфология «мускатной» печени и «бурой индурации легкого» - значен</w:t>
      </w:r>
      <w:r>
        <w:rPr>
          <w:sz w:val="22"/>
          <w:szCs w:val="22"/>
        </w:rPr>
        <w:t>ие, исходы.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9. Кровотечения, виды, патанатомия острых и хронических постгеморрагических анемий. Кровоизлияния – виды, значение. Геморрагический диатез. Морфология синдрома диссеминированного внутрисосудистого свертывания крови</w:t>
      </w:r>
      <w:r>
        <w:rPr>
          <w:sz w:val="22"/>
          <w:szCs w:val="22"/>
        </w:rPr>
        <w:t>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10. Тромбоз – морфология тр</w:t>
      </w:r>
      <w:r>
        <w:rPr>
          <w:sz w:val="22"/>
          <w:szCs w:val="22"/>
        </w:rPr>
        <w:t>омба, механизм развития, благоприятные и неблагоприятные исходы тромбоза, значение (тромбофлебит, флеботромбоз).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11. Эмболия: варианты перемещения эмболов, виды, признаки жировой, воздушной, газовой, микробной, тканевой</w:t>
      </w:r>
      <w:r>
        <w:rPr>
          <w:sz w:val="22"/>
          <w:szCs w:val="22"/>
        </w:rPr>
        <w:t>, инородными телами и тромбо-эмболии</w:t>
      </w:r>
      <w:r>
        <w:rPr>
          <w:sz w:val="22"/>
          <w:szCs w:val="22"/>
        </w:rPr>
        <w:t>. Тромбоэмболия легочной артерии, острое легочное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сердце.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12. Воспаление – определение, классификация, местные и системные признаки. Острое воспаление, клинико-морфологические особен</w:t>
      </w:r>
      <w:r w:rsidR="00A07E34">
        <w:rPr>
          <w:sz w:val="22"/>
          <w:szCs w:val="22"/>
        </w:rPr>
        <w:t>ности серозного, фибринозного (</w:t>
      </w:r>
      <w:r>
        <w:rPr>
          <w:sz w:val="22"/>
          <w:szCs w:val="22"/>
        </w:rPr>
        <w:t>крупозное, дифтеритическое), гнойное (</w:t>
      </w:r>
      <w:r>
        <w:rPr>
          <w:sz w:val="22"/>
          <w:szCs w:val="22"/>
        </w:rPr>
        <w:t>фл</w:t>
      </w:r>
      <w:r>
        <w:rPr>
          <w:sz w:val="22"/>
          <w:szCs w:val="22"/>
        </w:rPr>
        <w:t>егмона, абсцесс, эмпиема), гнилостного, геморрагического и смешанного воспаления.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13. Воспаление – определение, классификация, местные и системные признаки. Хроническое воспаление, причины, признаки, три вида продуктивного воспаления. Морфология специфичес</w:t>
      </w:r>
      <w:r>
        <w:rPr>
          <w:sz w:val="22"/>
          <w:szCs w:val="22"/>
        </w:rPr>
        <w:t>ких и неспецифических гранулем, исходы продуктивного воспаления. Понятия фиброз-склероз-цирроз в общей патологии.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14. Классификация патологических состояний иммунной системы. Клинико-морфологические признаки реакций гиперчувствительности. Аутоиммунные боле</w:t>
      </w:r>
      <w:r>
        <w:rPr>
          <w:sz w:val="22"/>
          <w:szCs w:val="22"/>
        </w:rPr>
        <w:t>зни. Определение, основные признаки. Амилоидоз – классификация, морфологическая характеристика, исходы.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15. Иммунный дефицит: понятие, этиология, классификация, клинико-морфологические проявления. Синдром приобретенного иммунодефицита (СПИД). Пато- и морфо</w:t>
      </w:r>
      <w:r>
        <w:rPr>
          <w:sz w:val="22"/>
          <w:szCs w:val="22"/>
        </w:rPr>
        <w:t>генез. Клинико-морфологическая характеристика. Осложнения. Причины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16. Регенерация: фазы морфогенеза, виды, исходы. Патанатомия полной, неполной и патологической регенерации. Морфология первичного и вторичного заживления ран.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17. Атрофия: определен</w:t>
      </w:r>
      <w:r>
        <w:rPr>
          <w:sz w:val="22"/>
          <w:szCs w:val="22"/>
        </w:rPr>
        <w:t>ие, виды, клинико-морфологическая характеристика. Гипертрофия: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определение, механизмы, виды, клинико-морфологическая характеристика. Признаки декомпенсации гипертрофии сердца.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Опухоли: определение, роль в патологии человека. 7 гистогенетических групп </w:t>
      </w:r>
      <w:r>
        <w:rPr>
          <w:sz w:val="22"/>
          <w:szCs w:val="22"/>
        </w:rPr>
        <w:t>опухолей. Основные различия «добро»</w:t>
      </w:r>
      <w:r w:rsidR="00A07E34">
        <w:rPr>
          <w:sz w:val="22"/>
          <w:szCs w:val="22"/>
        </w:rPr>
        <w:t xml:space="preserve"> и «злокачественных» опухолей (</w:t>
      </w:r>
      <w:r>
        <w:rPr>
          <w:sz w:val="22"/>
          <w:szCs w:val="22"/>
        </w:rPr>
        <w:t>по темпам увеличения узла, отношению к окружающим тканям, распределению свойств от центра к периферии узла, появлению вторичных узлов, свойствам клеток, влиянию на организм).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19. Эпителиаль</w:t>
      </w:r>
      <w:r>
        <w:rPr>
          <w:sz w:val="22"/>
          <w:szCs w:val="22"/>
        </w:rPr>
        <w:t xml:space="preserve">ные органонеспецифические опухоли. Клинико-морфологические особенности папиллом кожи и мочевого пузыря; аденом и «железистых полипов» кишки, обычных и «листовидных» фиброаденом молочной железы. Клинико-морфологические особенности «дисплазий», </w:t>
      </w:r>
      <w:r>
        <w:rPr>
          <w:sz w:val="22"/>
          <w:szCs w:val="22"/>
          <w:lang w:val="en-US"/>
        </w:rPr>
        <w:t>ca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situ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высоко и низкодифференцированных видов рака.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20. Клинико-морфологические особенности основных добро – и злокачественных опухолей. Особенности «мягкотканых» опухолей. Виды невусов.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Макро-микроскопические отличия невусов и меланом.</w:t>
      </w:r>
    </w:p>
    <w:p w:rsidR="000F2B84" w:rsidRDefault="000F2B84" w:rsidP="00A07E34">
      <w:pPr>
        <w:jc w:val="both"/>
        <w:rPr>
          <w:sz w:val="22"/>
          <w:szCs w:val="22"/>
        </w:rPr>
      </w:pPr>
    </w:p>
    <w:p w:rsidR="000F2B84" w:rsidRDefault="00BE7D95" w:rsidP="00A07E3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Частная патанатомия</w:t>
      </w:r>
    </w:p>
    <w:p w:rsidR="000F2B84" w:rsidRDefault="000F2B84" w:rsidP="00A07E34">
      <w:pPr>
        <w:jc w:val="both"/>
        <w:rPr>
          <w:sz w:val="22"/>
          <w:szCs w:val="22"/>
        </w:rPr>
      </w:pP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21. Патологическая анатомия железодефицитных и В 12 – дефицитных анемий: морфология периферической крови, костного мозга, органов ЖКТ, печени и нервной системы, исходы.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22. Лейкозы – определение,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по изменениям в периферической крови, зрелости клеток</w:t>
      </w:r>
      <w:r>
        <w:rPr>
          <w:sz w:val="22"/>
          <w:szCs w:val="22"/>
        </w:rPr>
        <w:t xml:space="preserve"> и характеру течения. Острые и хронические лейкозы: современные методы диагностики, стадии течения, клинико-морфологическая характеристика,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осложнения, лекарственный патоморфоз, возрастные особенности, причины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23. Опухолевые заболевания лимфатичес</w:t>
      </w:r>
      <w:r>
        <w:rPr>
          <w:sz w:val="22"/>
          <w:szCs w:val="22"/>
        </w:rPr>
        <w:t>ких узлов. Общая характеристика, клинические проявления, локализац</w:t>
      </w:r>
      <w:r w:rsidR="00A07E34">
        <w:rPr>
          <w:sz w:val="22"/>
          <w:szCs w:val="22"/>
        </w:rPr>
        <w:t>ия, прогноз. Болезнь Ходжкина (</w:t>
      </w:r>
      <w:r>
        <w:rPr>
          <w:sz w:val="22"/>
          <w:szCs w:val="22"/>
        </w:rPr>
        <w:t>лимфогранулематоз); пато-гистологические типы, морфологическая характеристика, причины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24. Атеросклероз и артериосклероз. Морфологическая характеристи</w:t>
      </w:r>
      <w:r>
        <w:rPr>
          <w:sz w:val="22"/>
          <w:szCs w:val="22"/>
        </w:rPr>
        <w:t>ка и стадии атеросклероза, строение атеросклеротической бляшки. Клинико-морфологические формы болезни,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25. Гипертоническая болезнь: патогенез, морфологические изменения в суставах и сердце по стадиям болезни. Гиалиновый и гиперпластический арте</w:t>
      </w:r>
      <w:r w:rsidR="00A07E34">
        <w:rPr>
          <w:sz w:val="22"/>
          <w:szCs w:val="22"/>
        </w:rPr>
        <w:t>риосклероз (</w:t>
      </w:r>
      <w:r>
        <w:rPr>
          <w:sz w:val="22"/>
          <w:szCs w:val="22"/>
        </w:rPr>
        <w:t>морфологическая характеристика, изменения в органах).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26. Ишемическая болезнь сердца определение и классификация. Морфология острого, рецидивирующего, повторного инфаркта, исходы, осложнения. Хроническая ишемическая болезнь сердца: клинико-мор</w:t>
      </w:r>
      <w:r>
        <w:rPr>
          <w:sz w:val="22"/>
          <w:szCs w:val="22"/>
        </w:rPr>
        <w:t>фологическая характеристика, осложнения, причины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27. Васкулиты – классификация, этиология, морфология изменений локализованной и генерализованной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форм гранулематоза Вегенера; стадии облитерирующего тромбангиита – болезни Бюргера.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28. Ревматизм: классификация, пато-морфогенез, морфологическая характеристика. Эндокардит, миокардит, перикардит; классификация, клинико-морфологическая характеристика,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 Легочные инфекции. Общая характеристика, эпидемиология. Классификация. </w:t>
      </w:r>
      <w:r>
        <w:rPr>
          <w:sz w:val="22"/>
          <w:szCs w:val="22"/>
        </w:rPr>
        <w:t>Понятие о нозокомиальной инфекции. Лобарная (</w:t>
      </w:r>
      <w:r>
        <w:rPr>
          <w:sz w:val="22"/>
          <w:szCs w:val="22"/>
        </w:rPr>
        <w:t>крупозная пневмония). Этиология, патогенез, клинико-морфологические особенности, стадии развития, осложнения, исходы. Очаговая пневмония(</w:t>
      </w:r>
      <w:r>
        <w:rPr>
          <w:sz w:val="22"/>
          <w:szCs w:val="22"/>
        </w:rPr>
        <w:t>бронхопневмония), морфологическая характеристика,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30. Обстру</w:t>
      </w:r>
      <w:r>
        <w:rPr>
          <w:sz w:val="22"/>
          <w:szCs w:val="22"/>
        </w:rPr>
        <w:t>ктивные и рестриктивные заболевания легких, эпидемиология, классификация. Хронический обструктивный бронхит,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классификация,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этиология,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эпидемиология,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пато и морфогенез, морфологическая характеристика, проявления, осложнения, исходы. Бронхиальная астма,</w:t>
      </w:r>
      <w:r>
        <w:rPr>
          <w:sz w:val="22"/>
          <w:szCs w:val="22"/>
        </w:rPr>
        <w:t xml:space="preserve"> классификация, морфогенез, клинико-морфологическая характеристика, исходы, причины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31. Опухоли бронхов и легких. Эпидемиология, классификация, макроскопические варианты, гистологические типы. Клинико-морфологические характеристики,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>
        <w:rPr>
          <w:sz w:val="22"/>
          <w:szCs w:val="22"/>
        </w:rPr>
        <w:t xml:space="preserve"> Болезни желудка: гастрит, формы. Морфологическая характеристика хронического гастрита. Осложнения, исходы, прогноз. Язвенная болезнь, пато - и морфогенез. Морфологическая характеристика хронической язвы в период обострения и ремиссии. Осложнения, исходы.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33. Опухоли желудка. Классификация. Эпидемиология, гиперпластические полипы, аденома желудка. Морфологические и гистологические формы. Рак желудка, макроскопические и гистологические формы,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34. Синдром диареи: определение, основные виды, причин</w:t>
      </w:r>
      <w:r>
        <w:rPr>
          <w:sz w:val="22"/>
          <w:szCs w:val="22"/>
        </w:rPr>
        <w:t>ы. Колиты: псевдомембранозный, неспецифический язвенный и при болезни Крона. Этиология, патогенез, клинико-морфологическая характеристика, осложнения, прогноз. Эпителиальные опухоли кишечника: аденомы, эпидемиология, классификация. Рак толстой кишки макро-</w:t>
      </w:r>
      <w:r>
        <w:rPr>
          <w:sz w:val="22"/>
          <w:szCs w:val="22"/>
        </w:rPr>
        <w:t xml:space="preserve"> и микроскопическая морфологическая характеристика «право» и «левосторонних» раков, осложнения, прогноз.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35. Аппендицит. Классификация, эпидемиология, этиология, патогенез. Морфологическая характеристика и клинические проявления острого и хронического аппе</w:t>
      </w:r>
      <w:r>
        <w:rPr>
          <w:sz w:val="22"/>
          <w:szCs w:val="22"/>
        </w:rPr>
        <w:t>ндицита.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36. Болезни печени, классификация. Вирусные и алкогольные гепатиты, морфологическая характеристика, маркеры, исходы, осложнения, прогноз.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37. Циррозы печени – патоморфологические признаки и морфологическая классификация циррозов. Клини</w:t>
      </w:r>
      <w:r>
        <w:rPr>
          <w:sz w:val="22"/>
          <w:szCs w:val="22"/>
        </w:rPr>
        <w:t>ко-морфологическая характеристика важнейших типов цирроза, осложнения, Патанатомия основных форм рака печени.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38. Современная клинико-морфологическая классификация болезней почек. Гломерулонефриты: классификация, морфологическая характеристика, исходы. Ост</w:t>
      </w:r>
      <w:r>
        <w:rPr>
          <w:sz w:val="22"/>
          <w:szCs w:val="22"/>
        </w:rPr>
        <w:t>рый некроз канальцев (</w:t>
      </w:r>
      <w:r>
        <w:rPr>
          <w:sz w:val="22"/>
          <w:szCs w:val="22"/>
        </w:rPr>
        <w:t>некротический нефроз). Этиология, патогенез, морфологическая характеристика, клинические проявления, прогноз.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39. Хронический пиелонефрит. Этиология, патогенез, морфологическая характеристика, клинические проявления, исходы. Доброкач</w:t>
      </w:r>
      <w:r>
        <w:rPr>
          <w:sz w:val="22"/>
          <w:szCs w:val="22"/>
        </w:rPr>
        <w:t xml:space="preserve">ественный и злокачественный нефросклероз. Этиология, патогенез, </w:t>
      </w:r>
      <w:r>
        <w:rPr>
          <w:sz w:val="22"/>
          <w:szCs w:val="22"/>
        </w:rPr>
        <w:lastRenderedPageBreak/>
        <w:t>морфологическая характеристика, клинические проявления, прогноз. Уремия, морфологическая характеристика.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40. Болезни молочной железы, классификация, морфологические признаки фиброаденомы, маст</w:t>
      </w:r>
      <w:r>
        <w:rPr>
          <w:sz w:val="22"/>
          <w:szCs w:val="22"/>
        </w:rPr>
        <w:t>опатии и рака (</w:t>
      </w:r>
      <w:r>
        <w:rPr>
          <w:sz w:val="22"/>
          <w:szCs w:val="22"/>
        </w:rPr>
        <w:t>особенности «пролиферативной) фиброзно-кистозной болезни, склерозирующего аденоза и филлоидной опухоли). Рак молочной железы: эпидемиология, морфологические типы, гистологические варианты.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41. Болезни простаты. Доброкачественная нодулярная </w:t>
      </w:r>
      <w:r>
        <w:rPr>
          <w:sz w:val="22"/>
          <w:szCs w:val="22"/>
        </w:rPr>
        <w:t>гиперплазия. Рак предстательной железы. Болезни матки, железистая гиперплазия эндометрия. Эндометриоз, аденомиоз. Опухоли тела матки (</w:t>
      </w:r>
      <w:r>
        <w:rPr>
          <w:sz w:val="22"/>
          <w:szCs w:val="22"/>
        </w:rPr>
        <w:t>полип эндометрия, фибромиома). Рак эндометрия: классификация, клинические проявления, макроскопическая характеристика, ги</w:t>
      </w:r>
      <w:r>
        <w:rPr>
          <w:sz w:val="22"/>
          <w:szCs w:val="22"/>
        </w:rPr>
        <w:t>стологические формы, прогноз,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42. Патология беременности: Инфекционные процессы в плаценте, морфологические проявления, исходы. Трофобластическая болезнь. Классификация,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морфологическая характеристика. Токсикоз беременных ( гестозы). Классифик</w:t>
      </w:r>
      <w:r>
        <w:rPr>
          <w:sz w:val="22"/>
          <w:szCs w:val="22"/>
        </w:rPr>
        <w:t>ация, эпидемиология. Клинические проявления, морфологическая характеристика. Недоношенность и переношенность. Задержка внутриутробного роста плода. Причины, клинико-морфологическая характеристика</w:t>
      </w:r>
      <w:r>
        <w:rPr>
          <w:sz w:val="22"/>
          <w:szCs w:val="22"/>
        </w:rPr>
        <w:t>, прогноз.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43. Эндокринная патология, классификация. Основны</w:t>
      </w:r>
      <w:r>
        <w:rPr>
          <w:sz w:val="22"/>
          <w:szCs w:val="22"/>
        </w:rPr>
        <w:t>е болезни щитовидной железы: морфология токсического зоба, особенности доброкачественных</w:t>
      </w:r>
      <w:r w:rsidR="00A07E34">
        <w:rPr>
          <w:sz w:val="22"/>
          <w:szCs w:val="22"/>
        </w:rPr>
        <w:t xml:space="preserve"> </w:t>
      </w:r>
      <w:r>
        <w:rPr>
          <w:sz w:val="22"/>
          <w:szCs w:val="22"/>
        </w:rPr>
        <w:t>опухолей и рака щитовидной железы. Сахарный диабет: морфологическая характеристика, осложнения (</w:t>
      </w:r>
      <w:bookmarkStart w:id="0" w:name="_GoBack"/>
      <w:bookmarkEnd w:id="0"/>
      <w:r>
        <w:rPr>
          <w:sz w:val="22"/>
          <w:szCs w:val="22"/>
        </w:rPr>
        <w:t>диабетическая ангиопатия, нефропатия, ретинопатия, невропатия) причин</w:t>
      </w:r>
      <w:r>
        <w:rPr>
          <w:sz w:val="22"/>
          <w:szCs w:val="22"/>
        </w:rPr>
        <w:t>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44. Церебро-васкулярные болезни: морфологическая характеристика, клинические проявления; Ишемическая энцефалопатия, инфаркт, кровоизлияние головного мозга, поражения сосудов мозга разной этиологии. Основные опухоли центральной нервной системы.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45</w:t>
      </w:r>
      <w:r>
        <w:rPr>
          <w:sz w:val="22"/>
          <w:szCs w:val="22"/>
        </w:rPr>
        <w:t>. Инфекционные заболевания центральной нервной системы и изменения при старении – морфология, клинические синдромы, осложнения. Менингоккоковый менингит, туберкулез и сифилис, полиомиелит, болезнь Крейтцфельдта –Якоба, болезнь Альцгеймера.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46. Понятие о ин</w:t>
      </w:r>
      <w:r>
        <w:rPr>
          <w:sz w:val="22"/>
          <w:szCs w:val="22"/>
        </w:rPr>
        <w:t>фекционных болезнях, классификация. Общая характеристика инфекционного процесса: (входные ворота, первичный инфекционный комплекс). Вирусные болезни – особенности патанатомии. Морфология гриппа, осложнения.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47. Понятие об особо – опасных инфекциях, алгорит</w:t>
      </w:r>
      <w:r>
        <w:rPr>
          <w:sz w:val="22"/>
          <w:szCs w:val="22"/>
        </w:rPr>
        <w:t>м действий врача. Чума, как карантинное (конвенционное) заболевание, эпидемиология, клинико-морфологическая характеристика основных форм, осложнения, исходы, причины смерти. Сибирская язва. Эпидемиология, клинико- морфологическая характеристика, осложнения</w:t>
      </w:r>
      <w:r>
        <w:rPr>
          <w:sz w:val="22"/>
          <w:szCs w:val="22"/>
        </w:rPr>
        <w:t>, исходы, причины смерти.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48. Туберкулез.</w:t>
      </w:r>
      <w:r w:rsidR="00A07E34">
        <w:rPr>
          <w:sz w:val="22"/>
          <w:szCs w:val="22"/>
        </w:rPr>
        <w:t xml:space="preserve">    </w:t>
      </w:r>
      <w:r>
        <w:rPr>
          <w:sz w:val="22"/>
          <w:szCs w:val="22"/>
        </w:rPr>
        <w:t>Эпидемиология, этиология, пато- и морфогенез, классификация. Морфология первичного, вторичного и гематогенного туберкулеза.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49. Классификация инфекции передающихся преимущественно</w:t>
      </w:r>
      <w:r w:rsidR="00A07E34">
        <w:rPr>
          <w:sz w:val="22"/>
          <w:szCs w:val="22"/>
        </w:rPr>
        <w:t xml:space="preserve">    </w:t>
      </w:r>
      <w:r>
        <w:rPr>
          <w:sz w:val="22"/>
          <w:szCs w:val="22"/>
        </w:rPr>
        <w:t>половым путем. Морфологические изменения при герпетической инфекции. Сифилис, классификация, морфология по периодам.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50. Сепсис, как особая форма развития инфекций. Отличия от других инфекций, класси</w:t>
      </w:r>
      <w:r>
        <w:rPr>
          <w:sz w:val="22"/>
          <w:szCs w:val="22"/>
        </w:rPr>
        <w:t>фикация, морфологические изменения при септикопиемии, септицемии, бак-эндокардите, патоморфоз современного сепсиса.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51. Пренатальная патология, патология по периодам, терминационные периоды, патанатомия основных эмб риофетопатий. Классификация врожденных п</w:t>
      </w:r>
      <w:r>
        <w:rPr>
          <w:sz w:val="22"/>
          <w:szCs w:val="22"/>
        </w:rPr>
        <w:t>ороков развития (распространенности, локализации, этиологии). Морфология пороков Фалло.</w:t>
      </w:r>
    </w:p>
    <w:p w:rsidR="000F2B84" w:rsidRDefault="00BE7D95" w:rsidP="00A07E34">
      <w:pPr>
        <w:jc w:val="both"/>
        <w:rPr>
          <w:sz w:val="22"/>
          <w:szCs w:val="22"/>
        </w:rPr>
      </w:pPr>
      <w:r>
        <w:rPr>
          <w:sz w:val="22"/>
          <w:szCs w:val="22"/>
        </w:rPr>
        <w:t>52. Профессиональные болезни – 5 групп заболеваний. Патологическая анатомия острой и хронической лучевой болезни, осложнения и последствия. Патанатомия острого и хронич</w:t>
      </w:r>
      <w:r>
        <w:rPr>
          <w:sz w:val="22"/>
          <w:szCs w:val="22"/>
        </w:rPr>
        <w:t>еского алкоголизма, последствия.</w:t>
      </w:r>
    </w:p>
    <w:p w:rsidR="000F2B84" w:rsidRDefault="000F2B84" w:rsidP="00A07E34">
      <w:pPr>
        <w:jc w:val="both"/>
        <w:rPr>
          <w:b/>
          <w:sz w:val="22"/>
          <w:szCs w:val="22"/>
          <w:u w:val="single"/>
        </w:rPr>
      </w:pPr>
    </w:p>
    <w:sectPr w:rsidR="000F2B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95" w:rsidRDefault="00BE7D95">
      <w:r>
        <w:separator/>
      </w:r>
    </w:p>
  </w:endnote>
  <w:endnote w:type="continuationSeparator" w:id="0">
    <w:p w:rsidR="00BE7D95" w:rsidRDefault="00B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95" w:rsidRDefault="00BE7D95">
      <w:r>
        <w:separator/>
      </w:r>
    </w:p>
  </w:footnote>
  <w:footnote w:type="continuationSeparator" w:id="0">
    <w:p w:rsidR="00BE7D95" w:rsidRDefault="00BE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888"/>
    <w:multiLevelType w:val="hybridMultilevel"/>
    <w:tmpl w:val="B1ACBCEE"/>
    <w:lvl w:ilvl="0" w:tplc="809E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29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882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E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ECD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E50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E0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C54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009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B84"/>
    <w:rsid w:val="000F2B84"/>
    <w:rsid w:val="00A07E34"/>
    <w:rsid w:val="00B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D2DB"/>
  <w15:docId w15:val="{D1D89F96-E689-446E-8439-91CA1EA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Plain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2</cp:revision>
  <dcterms:created xsi:type="dcterms:W3CDTF">2022-06-09T08:41:00Z</dcterms:created>
  <dcterms:modified xsi:type="dcterms:W3CDTF">2022-06-09T08:44:00Z</dcterms:modified>
</cp:coreProperties>
</file>