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2137"/>
        <w:gridCol w:w="1585"/>
        <w:gridCol w:w="2177"/>
        <w:gridCol w:w="2235"/>
      </w:tblGrid>
      <w:tr w:rsidR="003E2C32" w:rsidRPr="00A5002F" w:rsidTr="00C60EE6">
        <w:trPr>
          <w:trHeight w:val="465"/>
        </w:trPr>
        <w:tc>
          <w:tcPr>
            <w:tcW w:w="8926" w:type="dxa"/>
            <w:gridSpan w:val="5"/>
          </w:tcPr>
          <w:p w:rsidR="003E2C32" w:rsidRPr="00857789" w:rsidRDefault="003E2C32" w:rsidP="003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График явки на </w:t>
            </w: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n-US" w:eastAsia="ru-RU"/>
              </w:rPr>
              <w:t>I</w:t>
            </w: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 этап (тестирование) </w:t>
            </w:r>
          </w:p>
          <w:p w:rsidR="003E2C32" w:rsidRPr="00857789" w:rsidRDefault="003E2C32" w:rsidP="003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1</w:t>
            </w:r>
            <w:r w:rsidR="00494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9</w:t>
            </w:r>
            <w:r w:rsidRPr="008577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 xml:space="preserve">.09.2022 </w:t>
            </w:r>
          </w:p>
          <w:p w:rsidR="003E2C32" w:rsidRPr="00857789" w:rsidRDefault="003E2C32" w:rsidP="003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Дерматовенерология</w:t>
            </w:r>
            <w:proofErr w:type="spellEnd"/>
          </w:p>
          <w:p w:rsidR="003E2C32" w:rsidRDefault="003E2C32" w:rsidP="003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Учебно-лабораторный корпус </w:t>
            </w:r>
          </w:p>
          <w:p w:rsidR="003E2C32" w:rsidRPr="00857789" w:rsidRDefault="003E2C32" w:rsidP="003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(ул. Студенческая, 10а, </w:t>
            </w:r>
            <w:r w:rsidR="00397151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4</w:t>
            </w: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 этаж, </w:t>
            </w:r>
            <w:r w:rsidR="00397151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426</w:t>
            </w: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 ауд.)</w:t>
            </w:r>
          </w:p>
          <w:p w:rsidR="003E2C32" w:rsidRPr="00A5002F" w:rsidRDefault="003E2C32" w:rsidP="00397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С собой иметь паспорт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!</w:t>
            </w:r>
          </w:p>
        </w:tc>
      </w:tr>
      <w:tr w:rsidR="00397151" w:rsidRPr="00976785" w:rsidTr="006A0928">
        <w:trPr>
          <w:trHeight w:val="465"/>
        </w:trPr>
        <w:tc>
          <w:tcPr>
            <w:tcW w:w="792" w:type="dxa"/>
          </w:tcPr>
          <w:p w:rsidR="00397151" w:rsidRPr="00976785" w:rsidRDefault="00397151" w:rsidP="00A5002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</w:tcPr>
          <w:p w:rsidR="00397151" w:rsidRPr="006A0928" w:rsidRDefault="00397151" w:rsidP="003E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Максименкова</w:t>
            </w:r>
          </w:p>
        </w:tc>
        <w:tc>
          <w:tcPr>
            <w:tcW w:w="1585" w:type="dxa"/>
            <w:shd w:val="clear" w:color="auto" w:fill="auto"/>
            <w:vAlign w:val="bottom"/>
          </w:tcPr>
          <w:p w:rsidR="00397151" w:rsidRPr="006A0928" w:rsidRDefault="00397151" w:rsidP="00A5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2177" w:type="dxa"/>
            <w:shd w:val="clear" w:color="auto" w:fill="auto"/>
            <w:vAlign w:val="bottom"/>
          </w:tcPr>
          <w:p w:rsidR="00397151" w:rsidRPr="006A0928" w:rsidRDefault="00397151" w:rsidP="00A5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2235" w:type="dxa"/>
            <w:vMerge w:val="restart"/>
            <w:vAlign w:val="center"/>
          </w:tcPr>
          <w:p w:rsidR="00397151" w:rsidRPr="00976785" w:rsidRDefault="00494D96" w:rsidP="0049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72"/>
                <w:lang w:eastAsia="ru-RU"/>
              </w:rPr>
              <w:t>9</w:t>
            </w:r>
            <w:r w:rsidR="00397151" w:rsidRPr="00976785">
              <w:rPr>
                <w:rFonts w:ascii="Times New Roman" w:eastAsia="Times New Roman" w:hAnsi="Times New Roman" w:cs="Times New Roman"/>
                <w:color w:val="000000"/>
                <w:sz w:val="72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72"/>
                <w:lang w:eastAsia="ru-RU"/>
              </w:rPr>
              <w:t>0</w:t>
            </w:r>
            <w:bookmarkStart w:id="0" w:name="_GoBack"/>
            <w:bookmarkEnd w:id="0"/>
            <w:r w:rsidR="00397151" w:rsidRPr="00976785">
              <w:rPr>
                <w:rFonts w:ascii="Times New Roman" w:eastAsia="Times New Roman" w:hAnsi="Times New Roman" w:cs="Times New Roman"/>
                <w:color w:val="000000"/>
                <w:sz w:val="72"/>
                <w:lang w:eastAsia="ru-RU"/>
              </w:rPr>
              <w:t>0</w:t>
            </w:r>
          </w:p>
        </w:tc>
      </w:tr>
      <w:tr w:rsidR="00397151" w:rsidRPr="00976785" w:rsidTr="006A0928">
        <w:trPr>
          <w:trHeight w:val="465"/>
        </w:trPr>
        <w:tc>
          <w:tcPr>
            <w:tcW w:w="792" w:type="dxa"/>
          </w:tcPr>
          <w:p w:rsidR="00397151" w:rsidRPr="00976785" w:rsidRDefault="00397151" w:rsidP="003E2C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vAlign w:val="bottom"/>
            <w:hideMark/>
          </w:tcPr>
          <w:p w:rsidR="00397151" w:rsidRPr="006A0928" w:rsidRDefault="00397151" w:rsidP="003E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A0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Делло</w:t>
            </w:r>
            <w:proofErr w:type="spellEnd"/>
          </w:p>
        </w:tc>
        <w:tc>
          <w:tcPr>
            <w:tcW w:w="1585" w:type="dxa"/>
            <w:shd w:val="clear" w:color="auto" w:fill="auto"/>
            <w:vAlign w:val="bottom"/>
            <w:hideMark/>
          </w:tcPr>
          <w:p w:rsidR="00397151" w:rsidRPr="006A0928" w:rsidRDefault="00397151" w:rsidP="003E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A0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Шерван</w:t>
            </w:r>
            <w:proofErr w:type="spellEnd"/>
          </w:p>
        </w:tc>
        <w:tc>
          <w:tcPr>
            <w:tcW w:w="2177" w:type="dxa"/>
            <w:shd w:val="clear" w:color="auto" w:fill="auto"/>
            <w:vAlign w:val="bottom"/>
            <w:hideMark/>
          </w:tcPr>
          <w:p w:rsidR="00397151" w:rsidRPr="006A0928" w:rsidRDefault="00397151" w:rsidP="003E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0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Ахмад</w:t>
            </w:r>
          </w:p>
        </w:tc>
        <w:tc>
          <w:tcPr>
            <w:tcW w:w="2235" w:type="dxa"/>
            <w:vMerge/>
            <w:vAlign w:val="center"/>
          </w:tcPr>
          <w:p w:rsidR="00397151" w:rsidRPr="00976785" w:rsidRDefault="00397151" w:rsidP="0039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72"/>
                <w:lang w:eastAsia="ru-RU"/>
              </w:rPr>
            </w:pPr>
          </w:p>
        </w:tc>
      </w:tr>
    </w:tbl>
    <w:p w:rsidR="00780041" w:rsidRPr="00976785" w:rsidRDefault="00780041">
      <w:pPr>
        <w:rPr>
          <w:rFonts w:ascii="Times New Roman" w:hAnsi="Times New Roman" w:cs="Times New Roman"/>
        </w:rPr>
      </w:pPr>
    </w:p>
    <w:sectPr w:rsidR="00780041" w:rsidRPr="00976785" w:rsidSect="0039715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D2BED"/>
    <w:multiLevelType w:val="hybridMultilevel"/>
    <w:tmpl w:val="AE5A5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2F"/>
    <w:rsid w:val="0033188A"/>
    <w:rsid w:val="00397151"/>
    <w:rsid w:val="003E2C32"/>
    <w:rsid w:val="00494D96"/>
    <w:rsid w:val="006A0928"/>
    <w:rsid w:val="00780041"/>
    <w:rsid w:val="00976785"/>
    <w:rsid w:val="00A5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A89F9-AE75-4F2E-9287-D4ADB7A5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500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0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0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0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</cp:revision>
  <cp:lastPrinted>2022-09-07T05:45:00Z</cp:lastPrinted>
  <dcterms:created xsi:type="dcterms:W3CDTF">2022-09-07T08:35:00Z</dcterms:created>
  <dcterms:modified xsi:type="dcterms:W3CDTF">2022-09-16T07:37:00Z</dcterms:modified>
</cp:coreProperties>
</file>