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3402"/>
      </w:tblGrid>
      <w:tr w:rsidR="00A5501E" w:rsidRPr="00A5501E" w:rsidTr="00F50DDE">
        <w:trPr>
          <w:trHeight w:val="465"/>
        </w:trPr>
        <w:tc>
          <w:tcPr>
            <w:tcW w:w="9351" w:type="dxa"/>
            <w:gridSpan w:val="4"/>
          </w:tcPr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  <w:t xml:space="preserve">График явки на </w:t>
            </w:r>
            <w:r w:rsidRPr="00A5501E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I</w:t>
            </w:r>
            <w:r w:rsidRPr="00A5501E"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  <w:t xml:space="preserve"> этап (тестирование)</w:t>
            </w: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ru-RU"/>
              </w:rPr>
              <w:t>Физическая и реабилитационная медицина</w:t>
            </w: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56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b/>
                <w:color w:val="000000"/>
                <w:sz w:val="56"/>
                <w:lang w:eastAsia="ru-RU"/>
              </w:rPr>
              <w:t>09.11.2022г. в 11:00</w:t>
            </w: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  <w:t>Главный корпус ВГМУ (ул. Студенческая, д.10, ауд. 5Б)</w:t>
            </w: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С собой иметь паспорт!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Антоненков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Юрий 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Евгеньевич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Барабанова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Лариса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Белов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Владислав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Борисова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Сергеевна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Бочарова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Ивановна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Бруйков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Голубкова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Татьяна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Громашёва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Вероника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Сергеевна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Донюкова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Жемчужникова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Алла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Жучков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Андреевич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Земледельцева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Лариса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Клименко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Дмитрий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Владимирович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Кулакова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Леонидовна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Купцов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Михаил 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Лебединская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Виктория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Анатольевна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Лихачева-</w:t>
            </w: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Хачапуридзе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Чичиковна</w:t>
            </w:r>
            <w:proofErr w:type="spellEnd"/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Ловягина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Софья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Ильинична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Лысенко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Людмила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Михайловна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Любовина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Магомедова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Заира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Омаровна</w:t>
            </w:r>
            <w:proofErr w:type="spellEnd"/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Малыш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Маслаков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Максим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Могунов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Сергей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Иванович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Назарова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Науменко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Георгиевна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Овчарова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Прушинская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Валентина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Репина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Оксана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Садчикова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Маргарита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Соколова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Надежда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Степанищева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Борисовна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Телегина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Елизавета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Олеговна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Торопцева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Оксана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Тырса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Татьяна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Анатольевна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Филиппова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Витальевна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Харцызова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Владимировна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Чернов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Черных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Надежда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Чуприна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Светлана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Евгеньевна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Шамшеева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Юлия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Шишкина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Шурупова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Ася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Дмитриевна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Щукина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Григорьевна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C6AB1"/>
    <w:multiLevelType w:val="hybridMultilevel"/>
    <w:tmpl w:val="ABFA1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1D"/>
    <w:rsid w:val="0033188A"/>
    <w:rsid w:val="00780041"/>
    <w:rsid w:val="0094361D"/>
    <w:rsid w:val="00A5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C32ED-6D2A-4F07-8A88-DD1B8E7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4361D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94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2022-10-25T10:33:00Z</dcterms:created>
  <dcterms:modified xsi:type="dcterms:W3CDTF">2022-10-25T10:33:00Z</dcterms:modified>
</cp:coreProperties>
</file>