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BE4AD" w14:textId="77777777" w:rsidR="00E526AD" w:rsidRPr="00C12251" w:rsidRDefault="00E526AD" w:rsidP="00E526A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1</w:t>
      </w:r>
    </w:p>
    <w:p w14:paraId="5DA08A0D" w14:textId="77777777" w:rsidR="00E526AD" w:rsidRPr="0031721D" w:rsidRDefault="0031721D" w:rsidP="0031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подготовки статей для размещения в материалах</w:t>
      </w:r>
    </w:p>
    <w:p w14:paraId="72DD0051" w14:textId="77777777" w:rsidR="0031721D" w:rsidRPr="0031721D" w:rsidRDefault="0031721D" w:rsidP="0031721D">
      <w:pPr>
        <w:spacing w:line="240" w:lineRule="auto"/>
        <w:ind w:left="241" w:right="3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721D">
        <w:rPr>
          <w:rFonts w:ascii="Times New Roman" w:hAnsi="Times New Roman" w:cs="Times New Roman"/>
          <w:b/>
          <w:sz w:val="28"/>
          <w:szCs w:val="28"/>
        </w:rPr>
        <w:t>X</w:t>
      </w:r>
      <w:r w:rsidRPr="0031721D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31721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>Международной</w:t>
      </w:r>
      <w:r w:rsidRPr="0031721D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2"/>
          <w:sz w:val="28"/>
          <w:szCs w:val="28"/>
        </w:rPr>
        <w:t>Бурденковской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научной</w:t>
      </w:r>
      <w:r w:rsidRPr="0031721D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конференции, </w:t>
      </w:r>
      <w:r w:rsidRPr="002A5C92">
        <w:rPr>
          <w:rFonts w:ascii="Times New Roman" w:hAnsi="Times New Roman" w:cs="Times New Roman"/>
          <w:b/>
          <w:sz w:val="28"/>
          <w:szCs w:val="28"/>
        </w:rPr>
        <w:t xml:space="preserve">посвященной </w:t>
      </w:r>
      <w:r w:rsidR="002A5C92">
        <w:rPr>
          <w:rFonts w:ascii="Times New Roman" w:hAnsi="Times New Roman" w:cs="Times New Roman"/>
          <w:b/>
          <w:sz w:val="28"/>
          <w:szCs w:val="28"/>
        </w:rPr>
        <w:t>десятилетию науки и технологий</w:t>
      </w:r>
    </w:p>
    <w:p w14:paraId="23621D56" w14:textId="77777777" w:rsidR="004B07BF" w:rsidRDefault="00C812A5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публикации тезисов</w:t>
      </w:r>
      <w:r w:rsidR="004B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загрузить свою научную работу на сайт </w:t>
      </w:r>
      <w:r w:rsidR="002D6A2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</w:t>
      </w:r>
      <w:r w:rsidR="004B0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«Молодежный инновационный вестник»</w:t>
      </w:r>
      <w:r w:rsidR="005135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0C341A" w14:textId="77777777" w:rsidR="004B07BF" w:rsidRPr="004B07BF" w:rsidRDefault="004B07BF" w:rsidP="00E526AD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B07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Ссылка на регистрацию:</w:t>
      </w:r>
    </w:p>
    <w:p w14:paraId="1D378457" w14:textId="77777777" w:rsidR="004B07BF" w:rsidRPr="00C12251" w:rsidRDefault="006B31F6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C55C7A" w:rsidRPr="00AF1D6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https://new.vestnik-surgery.com/index.php/2415-7805/login?source=%2Findex.php%2F2415-7805%2Fuse</w:t>
        </w:r>
      </w:hyperlink>
      <w:r w:rsid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DCCE9A" w14:textId="0B7431AC"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конференции необходимо подать статью </w:t>
      </w:r>
      <w:r w:rsidR="006B3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17</w:t>
      </w:r>
      <w:bookmarkStart w:id="0" w:name="_GoBack"/>
      <w:bookmarkEnd w:id="0"/>
      <w:r w:rsidR="00CD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2A5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CD4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23:59 по Московскому времени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2EED159" w14:textId="77777777" w:rsidR="00E526AD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публикации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только студентов!</w:t>
      </w:r>
    </w:p>
    <w:p w14:paraId="0EE21049" w14:textId="77777777" w:rsidR="0035064B" w:rsidRPr="0035064B" w:rsidRDefault="0035064B" w:rsidP="00E526A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9788E7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очного выступления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работы </w:t>
      </w: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молодых ученых, возрастом до 35 лет.</w:t>
      </w:r>
    </w:p>
    <w:p w14:paraId="7D6BCB39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2B604A96" w14:textId="77777777" w:rsidR="00E526AD" w:rsidRPr="00C12251" w:rsidRDefault="00E526AD" w:rsidP="00E526AD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Научный руководитель </w:t>
      </w: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НЕ может быть соавтором! </w:t>
      </w:r>
    </w:p>
    <w:p w14:paraId="281A2027" w14:textId="77777777" w:rsidR="00E526AD" w:rsidRPr="00C12251" w:rsidRDefault="00E526AD" w:rsidP="00E526A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2251">
        <w:rPr>
          <w:rFonts w:ascii="Times New Roman" w:hAnsi="Times New Roman" w:cs="Times New Roman"/>
          <w:sz w:val="28"/>
          <w:szCs w:val="28"/>
        </w:rPr>
        <w:t xml:space="preserve">Объём публикации - </w:t>
      </w:r>
      <w:r w:rsidRPr="00C12251">
        <w:rPr>
          <w:rFonts w:ascii="Times New Roman" w:hAnsi="Times New Roman" w:cs="Times New Roman"/>
          <w:b/>
          <w:sz w:val="28"/>
          <w:szCs w:val="28"/>
        </w:rPr>
        <w:t>до 5 страниц</w:t>
      </w:r>
      <w:r w:rsidRPr="00C12251">
        <w:rPr>
          <w:rFonts w:ascii="Times New Roman" w:hAnsi="Times New Roman" w:cs="Times New Roman"/>
          <w:sz w:val="28"/>
          <w:szCs w:val="28"/>
        </w:rPr>
        <w:t xml:space="preserve">, формат А4, текстовый редактор Microsoft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шрифт -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12, межстрочный интервал - 1, поля - 2 см со всех сторон. В тексте статьи </w:t>
      </w:r>
      <w:r w:rsidRPr="00C12251">
        <w:rPr>
          <w:rFonts w:ascii="Times New Roman" w:hAnsi="Times New Roman" w:cs="Times New Roman"/>
          <w:b/>
          <w:sz w:val="28"/>
          <w:szCs w:val="28"/>
          <w:u w:val="single"/>
        </w:rPr>
        <w:t>не могут присутствовать рисунки и таблицы</w:t>
      </w:r>
      <w:r w:rsidRPr="00C12251">
        <w:rPr>
          <w:rFonts w:ascii="Times New Roman" w:hAnsi="Times New Roman" w:cs="Times New Roman"/>
          <w:sz w:val="28"/>
          <w:szCs w:val="28"/>
        </w:rPr>
        <w:t>.</w:t>
      </w:r>
    </w:p>
    <w:p w14:paraId="0D5052D6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</w:t>
      </w:r>
    </w:p>
    <w:p w14:paraId="5D8686F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статьи должно полноценно отражать предмет и тему статьи, а также основную цель (вопрос), поставленную автором для раскрытия темы.</w:t>
      </w:r>
    </w:p>
    <w:p w14:paraId="0CF4F73F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АВТОРЫ</w:t>
      </w:r>
    </w:p>
    <w:p w14:paraId="2CBDD7DF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Иванов, Б.Б. </w:t>
      </w:r>
      <w:proofErr w:type="gram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Петров,…</w:t>
      </w:r>
      <w:proofErr w:type="gram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,…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A0F5165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</w:p>
    <w:p w14:paraId="08B238D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обучения/работы автора (название вуза / кафедра)</w:t>
      </w:r>
    </w:p>
    <w:p w14:paraId="383AEC24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СТРУКТУРИРОВАННАЯ АННОТАЦИЯ</w:t>
      </w:r>
    </w:p>
    <w:p w14:paraId="4781F3B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аннотации в общем случае не должен быть менее 150 слов и превышать 350 слов.</w:t>
      </w:r>
    </w:p>
    <w:p w14:paraId="5F6FE77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Актуальность, цель, материалы и методы, результаты, заключение.</w:t>
      </w:r>
    </w:p>
    <w:p w14:paraId="630F58E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СЛОВА</w:t>
      </w:r>
    </w:p>
    <w:p w14:paraId="5ED1A6B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Термин 1; термин 2; термин 3.</w:t>
      </w:r>
    </w:p>
    <w:p w14:paraId="2BF5F222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представить не менее 3 и не более 7 ключевых слов, наиболее полно отражающих суть представляемой работы.</w:t>
      </w:r>
    </w:p>
    <w:p w14:paraId="1556BD8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14:paraId="3BB26A5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актуальность проблемы, ставшей предметом исследования, включая ее масштаб (распространенность, заболеваемость и пр.), опосредованные эффекты (социальные, экономические), а также определить решенные и нерешенные аспекты проблемы с анализом ранее опубликованных данных (российских, зарубежных).</w:t>
      </w:r>
    </w:p>
    <w:p w14:paraId="46A76F1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утверждение авторов, за исключением самых общеизвестных, должно быть сопровождено ссылками на источники информации. При этом следует использовать не более 2 ссылок по каждому утверждению. </w:t>
      </w:r>
    </w:p>
    <w:p w14:paraId="205CADA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</w:p>
    <w:p w14:paraId="1E7DB3C9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главную цель исследования, исследовательский вопрос, решение которого потребовало проведение исследования.</w:t>
      </w:r>
    </w:p>
    <w:p w14:paraId="5766E5A2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МЕТОДЫ</w:t>
      </w:r>
    </w:p>
    <w:p w14:paraId="218459DC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Вам использовать следующие пункты, для описания используемых Вами материалов и методов при написании научной работы. </w:t>
      </w:r>
    </w:p>
    <w:p w14:paraId="6D7816E0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исследования (схема проведения исследования: план (дизайн) исследования, его продолжительность, составляющие, предполагаемые медицинские вмешательства, методика оценки результатов, проверка гипотезы исследования);</w:t>
      </w:r>
    </w:p>
    <w:p w14:paraId="331273EE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соответствия (перечислить их и охарактеризовать, также сформулировать критерии включения, невключения и исключения из исследования);</w:t>
      </w:r>
    </w:p>
    <w:p w14:paraId="65F6424E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(указать базу/базы, на которых проводилось исследование, а также факторы, способствовавшие влиянию и изменению хода исследования);</w:t>
      </w:r>
    </w:p>
    <w:p w14:paraId="335AAA2A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исследования (отметить основные временные рамки проведенного исследования, а также промежуточные «погрешности» в запланированном временном интервале);</w:t>
      </w:r>
    </w:p>
    <w:p w14:paraId="383EE274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медицинского вмешательства (описание манипуляций, проводимых с объектом/объектами исследования)</w:t>
      </w:r>
    </w:p>
    <w:p w14:paraId="5F8243C5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исход исследования (обозначение основных показателей и конечных точек исследования);</w:t>
      </w:r>
    </w:p>
    <w:p w14:paraId="236ECF49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исходы исследования (при наличии таковых);</w:t>
      </w:r>
    </w:p>
    <w:p w14:paraId="6D12DA84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в группах (описание исследуемых групп или подгрупп пациентов)</w:t>
      </w:r>
    </w:p>
    <w:p w14:paraId="0755E03C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регистрации исходов</w:t>
      </w:r>
    </w:p>
    <w:p w14:paraId="04880F07" w14:textId="77777777" w:rsidR="00E526AD" w:rsidRPr="00C12251" w:rsidRDefault="00E526AD" w:rsidP="00E526A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Статистический анализ</w:t>
      </w:r>
    </w:p>
    <w:p w14:paraId="72B53FFB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расчета размера выборки: описать процедуру расчета размера выборки или представить иное обоснование размера выборки (если таковое имеется). При отсутствии подобных оснований указать, что размер выборки предварительно не рассчитывался.</w:t>
      </w:r>
    </w:p>
    <w:p w14:paraId="2E64621E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статистического анализа данных: </w:t>
      </w:r>
    </w:p>
    <w:p w14:paraId="5C14DBF5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указать пакет статистических программ, который применяли для анализа результатов исследования (разработчик, страна происхождения)</w:t>
      </w:r>
    </w:p>
    <w:p w14:paraId="274735A6" w14:textId="77777777" w:rsidR="00E526AD" w:rsidRPr="00C12251" w:rsidRDefault="00E526AD" w:rsidP="00E526AD">
      <w:pPr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отметить формат представления количественных данных; в) описать статистические критерии, использованные при анализе данных.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1E1ED81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</w:p>
    <w:p w14:paraId="036163A8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Описать основные и дополнительные результаты исследования, используя результаты статистического анализа данных и результаты оценки эффектов в группах и/или подгруппах.</w:t>
      </w:r>
    </w:p>
    <w:p w14:paraId="4A38C5D3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ОБСУЖДЕНИЕ</w:t>
      </w:r>
    </w:p>
    <w:p w14:paraId="7F0A066A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обсудить не только достоинства, но и возможные недостатки, в том числе систематические смещения и ограничения исследования.</w:t>
      </w:r>
    </w:p>
    <w:p w14:paraId="3EA51DC0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основного результата исследования: Представить краткое (не более 3-5 предложений) описание результатов исследования, относящихся к его основной цели (не дублируя текст раздела РЕЗУЛЬТАТЫ).</w:t>
      </w:r>
    </w:p>
    <w:p w14:paraId="5F73115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14:paraId="5C6DE29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 (1-3 предложения) суммировать результаты ранее проведенных исследований (желательно на основе систематических оценок, представленных в разделе ОБСУЖДЕНИЕ) по анализируемой проблеме; кратко (1-3 предложения) изложить ключевые нерешенные аспекты обозначенной проблемы; кратко (5-7 предложений) описать полученные результаты с разъяснением их вклада в решение проблемы. Дать краткое обоснование клинического и/или научного использования результатов исследования. Заключение необходимо представить в виде цельного текста, а не нумерованных выводов.</w:t>
      </w:r>
    </w:p>
    <w:p w14:paraId="7E9BAC53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14:paraId="352EDFB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списке литературы приводятся только опубликованные материалы (ссылки на Интернет-ресурсы допускаются). Следует избегать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самоцитирования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когда оно представляется необходимым (</w:t>
      </w:r>
      <w:r w:rsidRPr="00C1225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например, если нет других источников информации, или настоящая работа проведена на основе или в продолжение цитируемых исследований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Самоцитирование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желательно ограничить 2 ссылками.</w:t>
      </w:r>
    </w:p>
    <w:p w14:paraId="624866BC" w14:textId="77777777" w:rsidR="00E526AD" w:rsidRPr="00C12251" w:rsidRDefault="00E526AD" w:rsidP="00E526AD">
      <w:pPr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Правила оформления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пристатейных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списков литературы:</w:t>
      </w:r>
    </w:p>
    <w:p w14:paraId="0E9A278C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списке литературы все работы перечисляются в порядке цитирования, а НЕ в алфавитном порядке.</w:t>
      </w:r>
    </w:p>
    <w:p w14:paraId="4AEBD2E4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Количество цитируемых работ: не более 10 источников.</w:t>
      </w:r>
    </w:p>
    <w:p w14:paraId="54065509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В тексте статьи библиографические ссылки даются в квадратных скобках арабскими цифрами. (например, [1,2</w:t>
      </w:r>
      <w:proofErr w:type="gramStart"/>
      <w:r w:rsidRPr="00C12251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C1225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11F91CCE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Авторы цитируемых источников в списке литературы должны быть указаны в том же порядке, что и в первоисточнике (в случае, если у публикации более 4 авторов, то после 3-го автора необходимо поставить сокращение "</w:t>
      </w:r>
      <w:proofErr w:type="gramStart"/>
      <w:r w:rsidRPr="00C12251">
        <w:rPr>
          <w:rFonts w:ascii="Times New Roman" w:hAnsi="Times New Roman" w:cs="Times New Roman"/>
          <w:sz w:val="28"/>
          <w:szCs w:val="28"/>
        </w:rPr>
        <w:t>... ,</w:t>
      </w:r>
      <w:proofErr w:type="gramEnd"/>
      <w:r w:rsidRPr="00C12251">
        <w:rPr>
          <w:rFonts w:ascii="Times New Roman" w:hAnsi="Times New Roman" w:cs="Times New Roman"/>
          <w:sz w:val="28"/>
          <w:szCs w:val="28"/>
        </w:rPr>
        <w:t xml:space="preserve"> и др." или "...,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>.").</w:t>
      </w:r>
    </w:p>
    <w:p w14:paraId="1CD2B8D8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Недопустимо сокращать название статьи и название отечественного журнала. Название англоязычных журналов следует приводить в сокращении в соответствие с каталогом названий базы данных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(NLM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Catalog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). Если журнал не индексируется в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MedLine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, необходимо указывать его полное название. </w:t>
      </w:r>
    </w:p>
    <w:p w14:paraId="5B09FE2C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>Для описания даты выхода, тома, номера журнала и страниц, на которых опубликована статья, следует использовать сокращенный формат записи - для иностранных источников, и полный формат записи - для русскоязычной части описания русскоязычных источников.</w:t>
      </w:r>
    </w:p>
    <w:p w14:paraId="2968D7AB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иностранные источники следует составлять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14:paraId="3626945D" w14:textId="77777777" w:rsidR="00E526AD" w:rsidRPr="00C12251" w:rsidRDefault="00E526AD" w:rsidP="00E526AD">
      <w:pPr>
        <w:pStyle w:val="a4"/>
        <w:numPr>
          <w:ilvl w:val="0"/>
          <w:numId w:val="3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Библиографические описания ссылок на русскоязычные источники должны состоять из двух частей: русскоязычной и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латиноязычной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(подряд). При этом сначала следует приводить русскоязычную часть описания, затем -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латиноязычную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[в квадратных скобках]. </w:t>
      </w:r>
    </w:p>
    <w:p w14:paraId="01167414" w14:textId="77777777" w:rsidR="00E526AD" w:rsidRPr="00C12251" w:rsidRDefault="00E526AD" w:rsidP="00E526AD">
      <w:pPr>
        <w:pStyle w:val="a4"/>
        <w:numPr>
          <w:ilvl w:val="0"/>
          <w:numId w:val="4"/>
        </w:numPr>
        <w:ind w:right="-1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Русскоязычную часть библиографического описания русскоязычного источника в списке литературы следует оформлять в соответствие с ГОСТ Р 7.0.5-2008. </w:t>
      </w:r>
    </w:p>
    <w:p w14:paraId="556FD0E5" w14:textId="77777777" w:rsidR="00E526AD" w:rsidRPr="00C12251" w:rsidRDefault="00E526AD" w:rsidP="00E526AD">
      <w:pPr>
        <w:pStyle w:val="a4"/>
        <w:numPr>
          <w:ilvl w:val="0"/>
          <w:numId w:val="4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C12251">
        <w:rPr>
          <w:rFonts w:ascii="Times New Roman" w:hAnsi="Times New Roman" w:cs="Times New Roman"/>
          <w:sz w:val="28"/>
          <w:szCs w:val="28"/>
        </w:rPr>
        <w:t xml:space="preserve">Англоязычную часть библиографического описания ссылок на русскоязычные источники следует приводить в формате </w:t>
      </w:r>
      <w:proofErr w:type="spellStart"/>
      <w:r w:rsidRPr="00C12251">
        <w:rPr>
          <w:rFonts w:ascii="Times New Roman" w:hAnsi="Times New Roman" w:cs="Times New Roman"/>
          <w:sz w:val="28"/>
          <w:szCs w:val="28"/>
        </w:rPr>
        <w:t>Vancouver</w:t>
      </w:r>
      <w:proofErr w:type="spellEnd"/>
      <w:r w:rsidRPr="00C12251">
        <w:rPr>
          <w:rFonts w:ascii="Times New Roman" w:hAnsi="Times New Roman" w:cs="Times New Roman"/>
          <w:sz w:val="28"/>
          <w:szCs w:val="28"/>
        </w:rPr>
        <w:t xml:space="preserve"> в версии АМА.</w:t>
      </w:r>
    </w:p>
    <w:p w14:paraId="3DADD2C9" w14:textId="77777777" w:rsidR="00E526AD" w:rsidRPr="00C12251" w:rsidRDefault="00E526AD" w:rsidP="00E526AD">
      <w:pPr>
        <w:pStyle w:val="a4"/>
        <w:ind w:left="1146" w:right="-143"/>
        <w:rPr>
          <w:rFonts w:ascii="Times New Roman" w:hAnsi="Times New Roman" w:cs="Times New Roman"/>
          <w:sz w:val="28"/>
          <w:szCs w:val="28"/>
        </w:rPr>
      </w:pPr>
    </w:p>
    <w:p w14:paraId="507C360C" w14:textId="77777777" w:rsidR="00E526AD" w:rsidRPr="00C12251" w:rsidRDefault="00E526AD" w:rsidP="00E526A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ОБ АВТОРАХ</w:t>
      </w:r>
    </w:p>
    <w:p w14:paraId="483239B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Следует указать информацию о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КАЖДОМ АВТОРЕ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следующему шаблону:</w:t>
      </w:r>
    </w:p>
    <w:p w14:paraId="49DCBC4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Автор, ответственный за переписку:</w:t>
      </w:r>
    </w:p>
    <w:p w14:paraId="3430D73A" w14:textId="77777777" w:rsidR="00E526AD" w:rsidRPr="00C12251" w:rsidRDefault="00E526AD" w:rsidP="00E526AD">
      <w:pPr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 Имя Отчество [Имя О. Фамилия на английском]; адрес: (почтовый рабочий адрес с индексом) [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(адрес на английском)]; телефон: (номер мобильного телефона);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http://orcid.org/XXXX-XXXX-XXXX-XXXX;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="00146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FB1" w:rsidRPr="00146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наличии)</w:t>
      </w:r>
      <w:r w:rsidRPr="00146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ХХХХ-ХХХХ; e-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examlpe@address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14:paraId="50BD8C35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Соавтор:</w:t>
      </w:r>
    </w:p>
    <w:p w14:paraId="12B8B9AE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 Имя Отчество [Имя О. Фамилия на английском]; </w:t>
      </w: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http://orcid.org/XXXX-XXXX-XXXX- ХХХХ; </w:t>
      </w:r>
      <w:proofErr w:type="spellStart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="00146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6FB1" w:rsidRPr="00146F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(при наличии)</w:t>
      </w:r>
      <w:r w:rsidR="00146FB1" w:rsidRPr="00146F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ХХХХ-ХХХХ; e-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: examlpe@address.ru</w:t>
      </w:r>
    </w:p>
    <w:p w14:paraId="53B7F551" w14:textId="77777777" w:rsidR="00E526AD" w:rsidRPr="00C12251" w:rsidRDefault="00E526AD" w:rsidP="00E526A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NB!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 в рукописи номера телефонов необходимы для оперативной связи с авторами, в опубликованном варианте рукописи не указываются и третьим лицам не передаются.</w:t>
      </w:r>
    </w:p>
    <w:p w14:paraId="534B0B9A" w14:textId="77777777" w:rsidR="00E526AD" w:rsidRDefault="00E526AD" w:rsidP="00E526AD">
      <w:pP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ORCID:</w:t>
      </w:r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персональный международный идентификатор автора, </w:t>
      </w:r>
      <w:proofErr w:type="spellStart"/>
      <w:r w:rsidRPr="00C122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подробнее:</w:t>
      </w:r>
      <w:hyperlink r:id="rId7" w:history="1"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</w:t>
        </w:r>
        <w:proofErr w:type="spellEnd"/>
        <w:r w:rsidRPr="00C1225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://orcid.org/</w:t>
        </w:r>
      </w:hyperlink>
    </w:p>
    <w:p w14:paraId="0108F15C" w14:textId="77777777" w:rsidR="00C55C7A" w:rsidRPr="00C55C7A" w:rsidRDefault="00C55C7A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eLibrary</w:t>
      </w:r>
      <w:proofErr w:type="spellEnd"/>
      <w:r w:rsidRPr="00C55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SPIN</w:t>
      </w:r>
      <w:r w:rsidRPr="00C55C7A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персональный идентификатор автора в РИНЦ, подробнее:</w:t>
      </w:r>
    </w:p>
    <w:p w14:paraId="4F2004CD" w14:textId="77777777" w:rsidR="00C55C7A" w:rsidRPr="00C12251" w:rsidRDefault="006B31F6" w:rsidP="00C55C7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elibrary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projects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science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author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tutorial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C55C7A" w:rsidRPr="00C55C7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asp</w:t>
        </w:r>
      </w:hyperlink>
    </w:p>
    <w:p w14:paraId="1A651706" w14:textId="77777777" w:rsidR="004E1248" w:rsidRPr="004E1248" w:rsidRDefault="00E526AD" w:rsidP="004E1248">
      <w:pP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1225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Напоминаем, что все статьи будут проверены через систему «Антиплагиат» (должно быть не менее 80% оригинальности)!</w:t>
      </w:r>
      <w:r w:rsidR="004E124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br/>
      </w:r>
      <w:r w:rsidR="004E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</w:t>
      </w:r>
      <w:r w:rsid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самостоятельной проверки </w:t>
      </w:r>
      <w:r w:rsidR="004E1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 использовать следующий сайт: </w:t>
      </w:r>
      <w:hyperlink r:id="rId9" w:history="1">
        <w:r w:rsidR="004E1248" w:rsidRPr="00AF1D61">
          <w:rPr>
            <w:rStyle w:val="a5"/>
            <w:rFonts w:ascii="Times New Roman" w:hAnsi="Times New Roman" w:cs="Times New Roman"/>
            <w:b/>
            <w:sz w:val="28"/>
            <w:szCs w:val="28"/>
            <w:lang w:eastAsia="ru-RU"/>
          </w:rPr>
          <w:t>https://www.etxt.ru/antiplagiat/</w:t>
        </w:r>
      </w:hyperlink>
      <w:r w:rsidR="004E1248">
        <w:rPr>
          <w:rStyle w:val="a5"/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3310B5C" w14:textId="77777777" w:rsidR="004E1248" w:rsidRPr="004E1248" w:rsidRDefault="004E1248" w:rsidP="004E124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Заключительная проверка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статей на оригинальность будет проводиться через эталонную систему, доступ к которой имеет </w:t>
      </w:r>
      <w:r w:rsidRPr="004E124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комитет конференции ВГМУ им. Н. Н. Бурденко. </w:t>
      </w:r>
    </w:p>
    <w:p w14:paraId="7B8D9B84" w14:textId="77777777" w:rsidR="00EB3D18" w:rsidRDefault="00EB3D18" w:rsidP="004E1248"/>
    <w:sectPr w:rsidR="00EB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3262"/>
    <w:multiLevelType w:val="hybridMultilevel"/>
    <w:tmpl w:val="C3BA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407"/>
    <w:multiLevelType w:val="hybridMultilevel"/>
    <w:tmpl w:val="2244DA4E"/>
    <w:lvl w:ilvl="0" w:tplc="AB4612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00C6D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621D5"/>
    <w:multiLevelType w:val="hybridMultilevel"/>
    <w:tmpl w:val="6D68C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EB"/>
    <w:rsid w:val="0004366B"/>
    <w:rsid w:val="00146FB1"/>
    <w:rsid w:val="001A25A7"/>
    <w:rsid w:val="001F747D"/>
    <w:rsid w:val="002A5C92"/>
    <w:rsid w:val="002D6A26"/>
    <w:rsid w:val="00303B93"/>
    <w:rsid w:val="0031721D"/>
    <w:rsid w:val="0035064B"/>
    <w:rsid w:val="003F7FB4"/>
    <w:rsid w:val="004054B3"/>
    <w:rsid w:val="004349B3"/>
    <w:rsid w:val="00497308"/>
    <w:rsid w:val="004B07BF"/>
    <w:rsid w:val="004E1248"/>
    <w:rsid w:val="0051356B"/>
    <w:rsid w:val="005B6901"/>
    <w:rsid w:val="006902EB"/>
    <w:rsid w:val="006B31F6"/>
    <w:rsid w:val="007327E3"/>
    <w:rsid w:val="007B0ABD"/>
    <w:rsid w:val="00AC0EBE"/>
    <w:rsid w:val="00B467B4"/>
    <w:rsid w:val="00BF2E6F"/>
    <w:rsid w:val="00C12251"/>
    <w:rsid w:val="00C55C7A"/>
    <w:rsid w:val="00C812A5"/>
    <w:rsid w:val="00CD450F"/>
    <w:rsid w:val="00DD0D30"/>
    <w:rsid w:val="00E526AD"/>
    <w:rsid w:val="00E73147"/>
    <w:rsid w:val="00E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053"/>
  <w15:chartTrackingRefBased/>
  <w15:docId w15:val="{3644ECEC-09EF-4E1B-9262-19E33603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26A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526A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506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projects/science_index/author_tutorial.asp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.vestnik-surgery.com/index.php/2415-7805/login?source=%2Findex.php%2F2415-7805%2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xt.ru/antiplagia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55AF-738B-4E65-A277-FCE80AF0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Жданов</dc:creator>
  <cp:keywords/>
  <dc:description/>
  <cp:lastModifiedBy>user</cp:lastModifiedBy>
  <cp:revision>4</cp:revision>
  <dcterms:created xsi:type="dcterms:W3CDTF">2022-11-16T08:54:00Z</dcterms:created>
  <dcterms:modified xsi:type="dcterms:W3CDTF">2023-02-15T06:23:00Z</dcterms:modified>
</cp:coreProperties>
</file>