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B35" w:rsidRDefault="00476B35" w:rsidP="00476B35">
      <w:pPr>
        <w:jc w:val="center"/>
        <w:rPr>
          <w:b/>
          <w:sz w:val="28"/>
          <w:szCs w:val="28"/>
          <w:u w:val="single"/>
        </w:rPr>
      </w:pPr>
      <w:r w:rsidRPr="00476B35">
        <w:rPr>
          <w:b/>
          <w:sz w:val="28"/>
          <w:szCs w:val="28"/>
          <w:u w:val="single"/>
        </w:rPr>
        <w:t xml:space="preserve">График </w:t>
      </w:r>
      <w:r w:rsidR="003D2F28">
        <w:rPr>
          <w:b/>
          <w:sz w:val="28"/>
          <w:szCs w:val="28"/>
          <w:u w:val="single"/>
        </w:rPr>
        <w:t>явки</w:t>
      </w:r>
      <w:r w:rsidRPr="00476B35">
        <w:rPr>
          <w:b/>
          <w:sz w:val="28"/>
          <w:szCs w:val="28"/>
          <w:u w:val="single"/>
        </w:rPr>
        <w:t xml:space="preserve"> на 1 этап аккредитации (</w:t>
      </w:r>
      <w:r w:rsidR="0067482A">
        <w:rPr>
          <w:b/>
          <w:sz w:val="28"/>
          <w:szCs w:val="28"/>
          <w:u w:val="single"/>
        </w:rPr>
        <w:t>пересдача</w:t>
      </w:r>
      <w:r w:rsidRPr="00476B35">
        <w:rPr>
          <w:b/>
          <w:sz w:val="28"/>
          <w:szCs w:val="28"/>
          <w:u w:val="single"/>
        </w:rPr>
        <w:t>)</w:t>
      </w:r>
    </w:p>
    <w:p w:rsidR="00476B35" w:rsidRDefault="00476B35" w:rsidP="00476B3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="0067482A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.06.202</w:t>
      </w:r>
      <w:r w:rsidR="00076E5B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в аудитории 5б (библиотека) главный корпус 1 этаж</w:t>
      </w:r>
    </w:p>
    <w:p w:rsidR="00080E5C" w:rsidRPr="00476B35" w:rsidRDefault="00080E5C" w:rsidP="00476B3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 собой иметь паспорт, халат</w:t>
      </w:r>
    </w:p>
    <w:tbl>
      <w:tblPr>
        <w:tblW w:w="8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701"/>
        <w:gridCol w:w="1276"/>
        <w:gridCol w:w="2023"/>
        <w:gridCol w:w="2663"/>
      </w:tblGrid>
      <w:tr w:rsidR="00080E5C" w:rsidRPr="00EE053C" w:rsidTr="00F52F3A">
        <w:trPr>
          <w:trHeight w:val="465"/>
        </w:trPr>
        <w:tc>
          <w:tcPr>
            <w:tcW w:w="1134" w:type="dxa"/>
            <w:vAlign w:val="center"/>
          </w:tcPr>
          <w:p w:rsidR="00080E5C" w:rsidRPr="00421FFB" w:rsidRDefault="00080E5C" w:rsidP="00080E5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80E5C" w:rsidRPr="00A00CFD" w:rsidRDefault="00080E5C" w:rsidP="00080E5C">
            <w:r w:rsidRPr="00A00CFD">
              <w:t>Арменакян</w:t>
            </w:r>
          </w:p>
        </w:tc>
        <w:tc>
          <w:tcPr>
            <w:tcW w:w="1276" w:type="dxa"/>
            <w:shd w:val="clear" w:color="auto" w:fill="auto"/>
          </w:tcPr>
          <w:p w:rsidR="00080E5C" w:rsidRPr="00A00CFD" w:rsidRDefault="00080E5C" w:rsidP="00080E5C">
            <w:r w:rsidRPr="00A00CFD">
              <w:t>Даяна</w:t>
            </w:r>
          </w:p>
        </w:tc>
        <w:tc>
          <w:tcPr>
            <w:tcW w:w="2023" w:type="dxa"/>
            <w:shd w:val="clear" w:color="auto" w:fill="auto"/>
          </w:tcPr>
          <w:p w:rsidR="00080E5C" w:rsidRPr="00A00CFD" w:rsidRDefault="00080E5C" w:rsidP="00080E5C">
            <w:r w:rsidRPr="00A00CFD">
              <w:t>Арташесовна</w:t>
            </w:r>
          </w:p>
        </w:tc>
        <w:tc>
          <w:tcPr>
            <w:tcW w:w="2663" w:type="dxa"/>
            <w:vMerge w:val="restart"/>
            <w:shd w:val="clear" w:color="auto" w:fill="auto"/>
            <w:vAlign w:val="center"/>
          </w:tcPr>
          <w:p w:rsidR="00080E5C" w:rsidRPr="00FF43B8" w:rsidRDefault="00FF43B8" w:rsidP="00080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  <w:lang w:eastAsia="ru-RU"/>
              </w:rPr>
            </w:pPr>
            <w:r w:rsidRPr="00FF43B8"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  <w:lang w:eastAsia="ru-RU"/>
              </w:rPr>
              <w:t>9.00</w:t>
            </w:r>
            <w:r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  <w:lang w:eastAsia="ru-RU"/>
              </w:rPr>
              <w:t xml:space="preserve"> ч</w:t>
            </w:r>
            <w:bookmarkStart w:id="0" w:name="_GoBack"/>
            <w:bookmarkEnd w:id="0"/>
          </w:p>
        </w:tc>
      </w:tr>
      <w:tr w:rsidR="00080E5C" w:rsidRPr="00EE053C" w:rsidTr="00F52F3A">
        <w:trPr>
          <w:trHeight w:val="465"/>
        </w:trPr>
        <w:tc>
          <w:tcPr>
            <w:tcW w:w="1134" w:type="dxa"/>
            <w:vAlign w:val="center"/>
          </w:tcPr>
          <w:p w:rsidR="00080E5C" w:rsidRPr="00421FFB" w:rsidRDefault="00080E5C" w:rsidP="00080E5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80E5C" w:rsidRPr="00A00CFD" w:rsidRDefault="00080E5C" w:rsidP="00080E5C">
            <w:r w:rsidRPr="00A00CFD">
              <w:t>Буточников</w:t>
            </w:r>
          </w:p>
        </w:tc>
        <w:tc>
          <w:tcPr>
            <w:tcW w:w="1276" w:type="dxa"/>
            <w:shd w:val="clear" w:color="auto" w:fill="auto"/>
          </w:tcPr>
          <w:p w:rsidR="00080E5C" w:rsidRPr="00A00CFD" w:rsidRDefault="00080E5C" w:rsidP="00080E5C">
            <w:r w:rsidRPr="00A00CFD">
              <w:t>Алексей</w:t>
            </w:r>
          </w:p>
        </w:tc>
        <w:tc>
          <w:tcPr>
            <w:tcW w:w="2023" w:type="dxa"/>
            <w:shd w:val="clear" w:color="auto" w:fill="auto"/>
          </w:tcPr>
          <w:p w:rsidR="00080E5C" w:rsidRPr="00A00CFD" w:rsidRDefault="00080E5C" w:rsidP="00080E5C">
            <w:r w:rsidRPr="00A00CFD">
              <w:t>Сергеевич</w:t>
            </w:r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080E5C" w:rsidRPr="00EE053C" w:rsidRDefault="00080E5C" w:rsidP="00080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80E5C" w:rsidRPr="00EE053C" w:rsidTr="00F52F3A">
        <w:trPr>
          <w:trHeight w:val="465"/>
        </w:trPr>
        <w:tc>
          <w:tcPr>
            <w:tcW w:w="1134" w:type="dxa"/>
            <w:vAlign w:val="center"/>
          </w:tcPr>
          <w:p w:rsidR="00080E5C" w:rsidRPr="00421FFB" w:rsidRDefault="00080E5C" w:rsidP="00080E5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80E5C" w:rsidRPr="00A00CFD" w:rsidRDefault="00080E5C" w:rsidP="00080E5C">
            <w:r w:rsidRPr="00A00CFD">
              <w:t>Гончарова</w:t>
            </w:r>
          </w:p>
        </w:tc>
        <w:tc>
          <w:tcPr>
            <w:tcW w:w="1276" w:type="dxa"/>
            <w:shd w:val="clear" w:color="auto" w:fill="auto"/>
          </w:tcPr>
          <w:p w:rsidR="00080E5C" w:rsidRPr="00A00CFD" w:rsidRDefault="00080E5C" w:rsidP="00080E5C">
            <w:r w:rsidRPr="00A00CFD">
              <w:t>Ксения</w:t>
            </w:r>
          </w:p>
        </w:tc>
        <w:tc>
          <w:tcPr>
            <w:tcW w:w="2023" w:type="dxa"/>
            <w:shd w:val="clear" w:color="auto" w:fill="auto"/>
          </w:tcPr>
          <w:p w:rsidR="00080E5C" w:rsidRPr="00A00CFD" w:rsidRDefault="00080E5C" w:rsidP="00080E5C">
            <w:r w:rsidRPr="00A00CFD">
              <w:t>Владимировна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080E5C" w:rsidRPr="00EE053C" w:rsidRDefault="00080E5C" w:rsidP="00080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80E5C" w:rsidRPr="00EE053C" w:rsidTr="00F52F3A">
        <w:trPr>
          <w:trHeight w:val="465"/>
        </w:trPr>
        <w:tc>
          <w:tcPr>
            <w:tcW w:w="1134" w:type="dxa"/>
            <w:vAlign w:val="center"/>
          </w:tcPr>
          <w:p w:rsidR="00080E5C" w:rsidRPr="00421FFB" w:rsidRDefault="00080E5C" w:rsidP="00080E5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80E5C" w:rsidRPr="00A00CFD" w:rsidRDefault="00080E5C" w:rsidP="00080E5C">
            <w:r w:rsidRPr="00A00CFD">
              <w:t>Горбунова</w:t>
            </w:r>
          </w:p>
        </w:tc>
        <w:tc>
          <w:tcPr>
            <w:tcW w:w="1276" w:type="dxa"/>
            <w:shd w:val="clear" w:color="auto" w:fill="auto"/>
          </w:tcPr>
          <w:p w:rsidR="00080E5C" w:rsidRPr="00A00CFD" w:rsidRDefault="00080E5C" w:rsidP="00080E5C">
            <w:r w:rsidRPr="00A00CFD">
              <w:t>Елена</w:t>
            </w:r>
          </w:p>
        </w:tc>
        <w:tc>
          <w:tcPr>
            <w:tcW w:w="2023" w:type="dxa"/>
            <w:shd w:val="clear" w:color="auto" w:fill="auto"/>
          </w:tcPr>
          <w:p w:rsidR="00080E5C" w:rsidRPr="00A00CFD" w:rsidRDefault="00080E5C" w:rsidP="00080E5C">
            <w:r w:rsidRPr="00A00CFD">
              <w:t>Константиновна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080E5C" w:rsidRPr="00EE053C" w:rsidRDefault="00080E5C" w:rsidP="00080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80E5C" w:rsidRPr="00EE053C" w:rsidTr="00F52F3A">
        <w:trPr>
          <w:trHeight w:val="465"/>
        </w:trPr>
        <w:tc>
          <w:tcPr>
            <w:tcW w:w="1134" w:type="dxa"/>
            <w:vAlign w:val="center"/>
          </w:tcPr>
          <w:p w:rsidR="00080E5C" w:rsidRPr="00421FFB" w:rsidRDefault="00080E5C" w:rsidP="00080E5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80E5C" w:rsidRPr="00A00CFD" w:rsidRDefault="00080E5C" w:rsidP="00080E5C">
            <w:r w:rsidRPr="00A00CFD">
              <w:t>Ефименко</w:t>
            </w:r>
          </w:p>
        </w:tc>
        <w:tc>
          <w:tcPr>
            <w:tcW w:w="1276" w:type="dxa"/>
            <w:shd w:val="clear" w:color="auto" w:fill="auto"/>
          </w:tcPr>
          <w:p w:rsidR="00080E5C" w:rsidRPr="00A00CFD" w:rsidRDefault="00080E5C" w:rsidP="00080E5C">
            <w:r w:rsidRPr="00A00CFD">
              <w:t>Валерия</w:t>
            </w:r>
          </w:p>
        </w:tc>
        <w:tc>
          <w:tcPr>
            <w:tcW w:w="2023" w:type="dxa"/>
            <w:shd w:val="clear" w:color="auto" w:fill="auto"/>
          </w:tcPr>
          <w:p w:rsidR="00080E5C" w:rsidRPr="00A00CFD" w:rsidRDefault="00080E5C" w:rsidP="00080E5C">
            <w:r w:rsidRPr="00A00CFD">
              <w:t>Александровна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080E5C" w:rsidRPr="00EE053C" w:rsidRDefault="00080E5C" w:rsidP="00080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80E5C" w:rsidRPr="00EE053C" w:rsidTr="00F52F3A">
        <w:trPr>
          <w:trHeight w:val="465"/>
        </w:trPr>
        <w:tc>
          <w:tcPr>
            <w:tcW w:w="1134" w:type="dxa"/>
            <w:vAlign w:val="center"/>
          </w:tcPr>
          <w:p w:rsidR="00080E5C" w:rsidRPr="00421FFB" w:rsidRDefault="00080E5C" w:rsidP="00080E5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80E5C" w:rsidRPr="00A00CFD" w:rsidRDefault="00080E5C" w:rsidP="00080E5C">
            <w:r w:rsidRPr="00A00CFD">
              <w:t>Никоренко</w:t>
            </w:r>
          </w:p>
        </w:tc>
        <w:tc>
          <w:tcPr>
            <w:tcW w:w="1276" w:type="dxa"/>
            <w:shd w:val="clear" w:color="auto" w:fill="auto"/>
          </w:tcPr>
          <w:p w:rsidR="00080E5C" w:rsidRPr="00A00CFD" w:rsidRDefault="00080E5C" w:rsidP="00080E5C">
            <w:r w:rsidRPr="00A00CFD">
              <w:t>Полина</w:t>
            </w:r>
          </w:p>
        </w:tc>
        <w:tc>
          <w:tcPr>
            <w:tcW w:w="2023" w:type="dxa"/>
            <w:shd w:val="clear" w:color="auto" w:fill="auto"/>
          </w:tcPr>
          <w:p w:rsidR="00080E5C" w:rsidRPr="00A00CFD" w:rsidRDefault="00080E5C" w:rsidP="00080E5C">
            <w:r w:rsidRPr="00A00CFD">
              <w:t>Юрьевна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080E5C" w:rsidRPr="00EE053C" w:rsidRDefault="00080E5C" w:rsidP="00080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80E5C" w:rsidRPr="00EE053C" w:rsidTr="00F52F3A">
        <w:trPr>
          <w:trHeight w:val="465"/>
        </w:trPr>
        <w:tc>
          <w:tcPr>
            <w:tcW w:w="1134" w:type="dxa"/>
            <w:vAlign w:val="center"/>
          </w:tcPr>
          <w:p w:rsidR="00080E5C" w:rsidRPr="00421FFB" w:rsidRDefault="00080E5C" w:rsidP="00080E5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80E5C" w:rsidRPr="00A00CFD" w:rsidRDefault="00080E5C" w:rsidP="00080E5C">
            <w:r w:rsidRPr="00A00CFD">
              <w:t>Попова</w:t>
            </w:r>
          </w:p>
        </w:tc>
        <w:tc>
          <w:tcPr>
            <w:tcW w:w="1276" w:type="dxa"/>
            <w:shd w:val="clear" w:color="auto" w:fill="auto"/>
          </w:tcPr>
          <w:p w:rsidR="00080E5C" w:rsidRPr="00A00CFD" w:rsidRDefault="00080E5C" w:rsidP="00080E5C">
            <w:r w:rsidRPr="00A00CFD">
              <w:t>Валерия</w:t>
            </w:r>
          </w:p>
        </w:tc>
        <w:tc>
          <w:tcPr>
            <w:tcW w:w="2023" w:type="dxa"/>
            <w:shd w:val="clear" w:color="auto" w:fill="auto"/>
          </w:tcPr>
          <w:p w:rsidR="00080E5C" w:rsidRPr="00A00CFD" w:rsidRDefault="00080E5C" w:rsidP="00080E5C">
            <w:r w:rsidRPr="00A00CFD">
              <w:t>Борисовна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080E5C" w:rsidRPr="00EE053C" w:rsidRDefault="00080E5C" w:rsidP="00080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80E5C" w:rsidRPr="00EE053C" w:rsidTr="00F52F3A">
        <w:trPr>
          <w:trHeight w:val="465"/>
        </w:trPr>
        <w:tc>
          <w:tcPr>
            <w:tcW w:w="1134" w:type="dxa"/>
            <w:vAlign w:val="center"/>
          </w:tcPr>
          <w:p w:rsidR="00080E5C" w:rsidRPr="00421FFB" w:rsidRDefault="00080E5C" w:rsidP="00080E5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80E5C" w:rsidRPr="00A00CFD" w:rsidRDefault="00080E5C" w:rsidP="00080E5C">
            <w:r w:rsidRPr="00A00CFD">
              <w:t>Потапова</w:t>
            </w:r>
          </w:p>
        </w:tc>
        <w:tc>
          <w:tcPr>
            <w:tcW w:w="1276" w:type="dxa"/>
            <w:shd w:val="clear" w:color="auto" w:fill="auto"/>
          </w:tcPr>
          <w:p w:rsidR="00080E5C" w:rsidRPr="00A00CFD" w:rsidRDefault="00080E5C" w:rsidP="00080E5C">
            <w:r w:rsidRPr="00A00CFD">
              <w:t>Жанна</w:t>
            </w:r>
          </w:p>
        </w:tc>
        <w:tc>
          <w:tcPr>
            <w:tcW w:w="2023" w:type="dxa"/>
            <w:shd w:val="clear" w:color="auto" w:fill="auto"/>
          </w:tcPr>
          <w:p w:rsidR="00080E5C" w:rsidRPr="00A00CFD" w:rsidRDefault="00080E5C" w:rsidP="00080E5C">
            <w:r w:rsidRPr="00A00CFD">
              <w:t>Сергеевна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080E5C" w:rsidRPr="00EE053C" w:rsidRDefault="00080E5C" w:rsidP="00080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80E5C" w:rsidRPr="00EE053C" w:rsidTr="00F52F3A">
        <w:trPr>
          <w:trHeight w:val="465"/>
        </w:trPr>
        <w:tc>
          <w:tcPr>
            <w:tcW w:w="1134" w:type="dxa"/>
            <w:vAlign w:val="center"/>
          </w:tcPr>
          <w:p w:rsidR="00080E5C" w:rsidRPr="00421FFB" w:rsidRDefault="00080E5C" w:rsidP="00080E5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80E5C" w:rsidRPr="00A00CFD" w:rsidRDefault="00080E5C" w:rsidP="00080E5C">
            <w:r w:rsidRPr="00A00CFD">
              <w:t>Сароян</w:t>
            </w:r>
          </w:p>
        </w:tc>
        <w:tc>
          <w:tcPr>
            <w:tcW w:w="1276" w:type="dxa"/>
            <w:shd w:val="clear" w:color="auto" w:fill="auto"/>
          </w:tcPr>
          <w:p w:rsidR="00080E5C" w:rsidRPr="00A00CFD" w:rsidRDefault="00080E5C" w:rsidP="00080E5C">
            <w:r w:rsidRPr="00A00CFD">
              <w:t>Сюзанна</w:t>
            </w:r>
          </w:p>
        </w:tc>
        <w:tc>
          <w:tcPr>
            <w:tcW w:w="2023" w:type="dxa"/>
            <w:shd w:val="clear" w:color="auto" w:fill="auto"/>
          </w:tcPr>
          <w:p w:rsidR="00080E5C" w:rsidRPr="00A00CFD" w:rsidRDefault="00080E5C" w:rsidP="00080E5C">
            <w:r w:rsidRPr="00A00CFD">
              <w:t>Ваграмовна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080E5C" w:rsidRPr="00EE053C" w:rsidRDefault="00080E5C" w:rsidP="00080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80E5C" w:rsidRPr="00EE053C" w:rsidTr="00F52F3A">
        <w:trPr>
          <w:trHeight w:val="465"/>
        </w:trPr>
        <w:tc>
          <w:tcPr>
            <w:tcW w:w="1134" w:type="dxa"/>
            <w:vAlign w:val="center"/>
          </w:tcPr>
          <w:p w:rsidR="00080E5C" w:rsidRPr="00421FFB" w:rsidRDefault="00080E5C" w:rsidP="00080E5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80E5C" w:rsidRPr="00A00CFD" w:rsidRDefault="00080E5C" w:rsidP="00080E5C">
            <w:r w:rsidRPr="00A00CFD">
              <w:t>Семенова</w:t>
            </w:r>
          </w:p>
        </w:tc>
        <w:tc>
          <w:tcPr>
            <w:tcW w:w="1276" w:type="dxa"/>
            <w:shd w:val="clear" w:color="auto" w:fill="auto"/>
          </w:tcPr>
          <w:p w:rsidR="00080E5C" w:rsidRPr="00A00CFD" w:rsidRDefault="00080E5C" w:rsidP="00080E5C">
            <w:r w:rsidRPr="00A00CFD">
              <w:t>Виктория</w:t>
            </w:r>
          </w:p>
        </w:tc>
        <w:tc>
          <w:tcPr>
            <w:tcW w:w="2023" w:type="dxa"/>
            <w:shd w:val="clear" w:color="auto" w:fill="auto"/>
          </w:tcPr>
          <w:p w:rsidR="00080E5C" w:rsidRPr="00A00CFD" w:rsidRDefault="00080E5C" w:rsidP="00080E5C">
            <w:r w:rsidRPr="00A00CFD">
              <w:t>Викторовна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080E5C" w:rsidRPr="00EE053C" w:rsidRDefault="00080E5C" w:rsidP="00080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80E5C" w:rsidRPr="00EE053C" w:rsidTr="00F52F3A">
        <w:trPr>
          <w:trHeight w:val="465"/>
        </w:trPr>
        <w:tc>
          <w:tcPr>
            <w:tcW w:w="1134" w:type="dxa"/>
            <w:vAlign w:val="center"/>
          </w:tcPr>
          <w:p w:rsidR="00080E5C" w:rsidRPr="00421FFB" w:rsidRDefault="00080E5C" w:rsidP="00080E5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80E5C" w:rsidRPr="00A00CFD" w:rsidRDefault="00080E5C" w:rsidP="00080E5C">
            <w:r w:rsidRPr="00A00CFD">
              <w:t>Соболев</w:t>
            </w:r>
          </w:p>
        </w:tc>
        <w:tc>
          <w:tcPr>
            <w:tcW w:w="1276" w:type="dxa"/>
            <w:shd w:val="clear" w:color="auto" w:fill="auto"/>
          </w:tcPr>
          <w:p w:rsidR="00080E5C" w:rsidRPr="00A00CFD" w:rsidRDefault="00080E5C" w:rsidP="00080E5C">
            <w:r w:rsidRPr="00A00CFD">
              <w:t>Сергей</w:t>
            </w:r>
          </w:p>
        </w:tc>
        <w:tc>
          <w:tcPr>
            <w:tcW w:w="2023" w:type="dxa"/>
            <w:shd w:val="clear" w:color="auto" w:fill="auto"/>
          </w:tcPr>
          <w:p w:rsidR="00080E5C" w:rsidRPr="00A00CFD" w:rsidRDefault="00080E5C" w:rsidP="00080E5C">
            <w:r w:rsidRPr="00A00CFD">
              <w:t>Сергеевич</w:t>
            </w:r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080E5C" w:rsidRPr="00EE053C" w:rsidRDefault="00080E5C" w:rsidP="00080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80E5C" w:rsidRPr="00EE053C" w:rsidTr="00F52F3A">
        <w:trPr>
          <w:trHeight w:val="465"/>
        </w:trPr>
        <w:tc>
          <w:tcPr>
            <w:tcW w:w="1134" w:type="dxa"/>
            <w:vAlign w:val="center"/>
          </w:tcPr>
          <w:p w:rsidR="00080E5C" w:rsidRPr="00421FFB" w:rsidRDefault="00080E5C" w:rsidP="00080E5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80E5C" w:rsidRPr="00A00CFD" w:rsidRDefault="00080E5C" w:rsidP="00080E5C">
            <w:r w:rsidRPr="00A00CFD">
              <w:t>Хрипушина</w:t>
            </w:r>
          </w:p>
        </w:tc>
        <w:tc>
          <w:tcPr>
            <w:tcW w:w="1276" w:type="dxa"/>
            <w:shd w:val="clear" w:color="auto" w:fill="auto"/>
          </w:tcPr>
          <w:p w:rsidR="00080E5C" w:rsidRPr="00A00CFD" w:rsidRDefault="00080E5C" w:rsidP="00080E5C">
            <w:r w:rsidRPr="00A00CFD">
              <w:t>Мария</w:t>
            </w:r>
          </w:p>
        </w:tc>
        <w:tc>
          <w:tcPr>
            <w:tcW w:w="2023" w:type="dxa"/>
            <w:shd w:val="clear" w:color="auto" w:fill="auto"/>
          </w:tcPr>
          <w:p w:rsidR="00080E5C" w:rsidRPr="00A00CFD" w:rsidRDefault="00080E5C" w:rsidP="00080E5C">
            <w:r w:rsidRPr="00A00CFD">
              <w:t>Александровна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080E5C" w:rsidRPr="00EE053C" w:rsidRDefault="00080E5C" w:rsidP="00080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80E5C" w:rsidRPr="00EE053C" w:rsidTr="00F52F3A">
        <w:trPr>
          <w:trHeight w:val="465"/>
        </w:trPr>
        <w:tc>
          <w:tcPr>
            <w:tcW w:w="1134" w:type="dxa"/>
            <w:vAlign w:val="center"/>
          </w:tcPr>
          <w:p w:rsidR="00080E5C" w:rsidRPr="00421FFB" w:rsidRDefault="00080E5C" w:rsidP="00080E5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80E5C" w:rsidRPr="00A00CFD" w:rsidRDefault="00080E5C" w:rsidP="00080E5C">
            <w:r w:rsidRPr="00A00CFD">
              <w:t>Чернышова</w:t>
            </w:r>
          </w:p>
        </w:tc>
        <w:tc>
          <w:tcPr>
            <w:tcW w:w="1276" w:type="dxa"/>
            <w:shd w:val="clear" w:color="auto" w:fill="auto"/>
          </w:tcPr>
          <w:p w:rsidR="00080E5C" w:rsidRPr="00A00CFD" w:rsidRDefault="00080E5C" w:rsidP="00080E5C">
            <w:r w:rsidRPr="00A00CFD">
              <w:t>Ангелина</w:t>
            </w:r>
          </w:p>
        </w:tc>
        <w:tc>
          <w:tcPr>
            <w:tcW w:w="2023" w:type="dxa"/>
            <w:shd w:val="clear" w:color="auto" w:fill="auto"/>
          </w:tcPr>
          <w:p w:rsidR="00080E5C" w:rsidRPr="00A00CFD" w:rsidRDefault="00080E5C" w:rsidP="00080E5C">
            <w:r w:rsidRPr="00A00CFD">
              <w:t>Валерьевна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080E5C" w:rsidRPr="00EE053C" w:rsidRDefault="00080E5C" w:rsidP="00080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80041" w:rsidRDefault="00780041"/>
    <w:sectPr w:rsidR="00780041" w:rsidSect="00EE0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A75F1"/>
    <w:multiLevelType w:val="hybridMultilevel"/>
    <w:tmpl w:val="DB423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3C"/>
    <w:rsid w:val="00076E5B"/>
    <w:rsid w:val="00080E5C"/>
    <w:rsid w:val="0033188A"/>
    <w:rsid w:val="003D2F28"/>
    <w:rsid w:val="00421FFB"/>
    <w:rsid w:val="00476B35"/>
    <w:rsid w:val="0067482A"/>
    <w:rsid w:val="00780041"/>
    <w:rsid w:val="00786D6F"/>
    <w:rsid w:val="00965773"/>
    <w:rsid w:val="00EE053C"/>
    <w:rsid w:val="00FF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2EFC5-1C4A-4503-8F44-524A6C4F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E053C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421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9</cp:revision>
  <dcterms:created xsi:type="dcterms:W3CDTF">2022-06-22T09:00:00Z</dcterms:created>
  <dcterms:modified xsi:type="dcterms:W3CDTF">2023-06-26T09:32:00Z</dcterms:modified>
</cp:coreProperties>
</file>