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F4" w:rsidRDefault="00D03300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300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C7665E">
        <w:rPr>
          <w:rFonts w:ascii="Times New Roman" w:hAnsi="Times New Roman" w:cs="Times New Roman"/>
          <w:sz w:val="28"/>
          <w:szCs w:val="28"/>
        </w:rPr>
        <w:t>2</w:t>
      </w:r>
      <w:r w:rsidR="008E7A5C">
        <w:rPr>
          <w:rFonts w:ascii="Times New Roman" w:hAnsi="Times New Roman" w:cs="Times New Roman"/>
          <w:sz w:val="28"/>
          <w:szCs w:val="28"/>
        </w:rPr>
        <w:t xml:space="preserve"> этапа аккредитации </w:t>
      </w:r>
      <w:r w:rsidR="00C7665E">
        <w:rPr>
          <w:rFonts w:ascii="Times New Roman" w:hAnsi="Times New Roman" w:cs="Times New Roman"/>
          <w:sz w:val="28"/>
          <w:szCs w:val="28"/>
        </w:rPr>
        <w:t>1</w:t>
      </w:r>
      <w:r w:rsidR="007610E0">
        <w:rPr>
          <w:rFonts w:ascii="Times New Roman" w:hAnsi="Times New Roman" w:cs="Times New Roman"/>
          <w:sz w:val="28"/>
          <w:szCs w:val="28"/>
        </w:rPr>
        <w:t>7</w:t>
      </w:r>
      <w:r w:rsidR="008E7A5C">
        <w:rPr>
          <w:rFonts w:ascii="Times New Roman" w:hAnsi="Times New Roman" w:cs="Times New Roman"/>
          <w:sz w:val="28"/>
          <w:szCs w:val="28"/>
        </w:rPr>
        <w:t>.07.202</w:t>
      </w:r>
      <w:r w:rsidR="007610E0">
        <w:rPr>
          <w:rFonts w:ascii="Times New Roman" w:hAnsi="Times New Roman" w:cs="Times New Roman"/>
          <w:sz w:val="28"/>
          <w:szCs w:val="28"/>
        </w:rPr>
        <w:t>3</w:t>
      </w:r>
      <w:r w:rsidR="008E7A5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E7A5C" w:rsidRDefault="008E7A5C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Фридриха Энгельса, 5 этаж 3</w:t>
      </w:r>
    </w:p>
    <w:p w:rsidR="003E60B9" w:rsidRDefault="003E60B9" w:rsidP="00D033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собой иметь: паспорт, халат,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шапочку, сменная обувь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255"/>
        <w:gridCol w:w="2984"/>
      </w:tblGrid>
      <w:tr w:rsidR="00604A07" w:rsidRPr="00C7665E" w:rsidTr="00604A07">
        <w:tc>
          <w:tcPr>
            <w:tcW w:w="988" w:type="dxa"/>
          </w:tcPr>
          <w:p w:rsidR="00604A07" w:rsidRPr="00C7665E" w:rsidRDefault="00604A07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73" w:type="dxa"/>
            <w:gridSpan w:val="3"/>
          </w:tcPr>
          <w:p w:rsidR="00604A07" w:rsidRPr="00C7665E" w:rsidRDefault="00604A07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84" w:type="dxa"/>
          </w:tcPr>
          <w:p w:rsidR="00604A07" w:rsidRPr="00C7665E" w:rsidRDefault="00604A07" w:rsidP="00D03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65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Беляева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Анастасия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Михайловна</w:t>
            </w:r>
          </w:p>
        </w:tc>
        <w:tc>
          <w:tcPr>
            <w:tcW w:w="2984" w:type="dxa"/>
            <w:vMerge w:val="restart"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9.00</w:t>
            </w: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Бородина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Светлана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Алексеевна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Герасимова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Мария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Андреевна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Гошко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Михаил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Валерьевич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Захарченко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Анна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Владимировна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Золотарева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Евгения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Николаевна</w:t>
            </w:r>
          </w:p>
        </w:tc>
        <w:tc>
          <w:tcPr>
            <w:tcW w:w="2984" w:type="dxa"/>
            <w:vMerge w:val="restart"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9.45</w:t>
            </w:r>
          </w:p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Каширина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Олеся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Александровна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Кобзева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Елена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Александровна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Косенко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 xml:space="preserve">Антон 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Иннокентьевич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Макарова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Елена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Вячеславовна</w:t>
            </w:r>
          </w:p>
        </w:tc>
        <w:tc>
          <w:tcPr>
            <w:tcW w:w="2984" w:type="dxa"/>
            <w:vMerge/>
          </w:tcPr>
          <w:p w:rsidR="00604A07" w:rsidRPr="00C7665E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Никифорова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Анна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Артёмовна</w:t>
            </w:r>
          </w:p>
        </w:tc>
        <w:tc>
          <w:tcPr>
            <w:tcW w:w="2984" w:type="dxa"/>
            <w:vMerge w:val="restart"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4A07">
              <w:rPr>
                <w:rFonts w:ascii="Times New Roman" w:hAnsi="Times New Roman" w:cs="Times New Roman"/>
                <w:b/>
                <w:sz w:val="36"/>
                <w:szCs w:val="36"/>
              </w:rPr>
              <w:t>10.30</w:t>
            </w: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proofErr w:type="spellStart"/>
            <w:r w:rsidRPr="002C56E7">
              <w:t>Остапко</w:t>
            </w:r>
            <w:proofErr w:type="spellEnd"/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Мария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Игоревна</w:t>
            </w:r>
          </w:p>
        </w:tc>
        <w:tc>
          <w:tcPr>
            <w:tcW w:w="2984" w:type="dxa"/>
            <w:vMerge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proofErr w:type="spellStart"/>
            <w:r w:rsidRPr="002C56E7">
              <w:t>Семегук</w:t>
            </w:r>
            <w:proofErr w:type="spellEnd"/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Елена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Юрьевна</w:t>
            </w:r>
          </w:p>
        </w:tc>
        <w:tc>
          <w:tcPr>
            <w:tcW w:w="2984" w:type="dxa"/>
            <w:vMerge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proofErr w:type="spellStart"/>
            <w:r w:rsidRPr="002C56E7">
              <w:t>Сенчикова</w:t>
            </w:r>
            <w:proofErr w:type="spellEnd"/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Елена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Владимировна</w:t>
            </w:r>
          </w:p>
        </w:tc>
        <w:tc>
          <w:tcPr>
            <w:tcW w:w="2984" w:type="dxa"/>
            <w:vMerge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Сычева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Ольга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Аркадьевна</w:t>
            </w:r>
          </w:p>
        </w:tc>
        <w:tc>
          <w:tcPr>
            <w:tcW w:w="2984" w:type="dxa"/>
            <w:vMerge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proofErr w:type="spellStart"/>
            <w:r w:rsidRPr="002C56E7">
              <w:t>Филонова</w:t>
            </w:r>
            <w:proofErr w:type="spellEnd"/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Юлия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Александровна</w:t>
            </w:r>
          </w:p>
        </w:tc>
        <w:tc>
          <w:tcPr>
            <w:tcW w:w="2984" w:type="dxa"/>
            <w:vMerge w:val="restart"/>
          </w:tcPr>
          <w:p w:rsidR="00604A07" w:rsidRPr="00604A07" w:rsidRDefault="00604A07" w:rsidP="00604A07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04A07"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Фурсова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Ольга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Александровна</w:t>
            </w:r>
          </w:p>
        </w:tc>
        <w:tc>
          <w:tcPr>
            <w:tcW w:w="2984" w:type="dxa"/>
            <w:vMerge/>
          </w:tcPr>
          <w:p w:rsidR="00604A07" w:rsidRPr="00C1353F" w:rsidRDefault="00604A07" w:rsidP="00604A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Хитрова</w:t>
            </w:r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Екатерина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Ивановна</w:t>
            </w:r>
          </w:p>
        </w:tc>
        <w:tc>
          <w:tcPr>
            <w:tcW w:w="2984" w:type="dxa"/>
            <w:vMerge/>
          </w:tcPr>
          <w:p w:rsidR="00604A07" w:rsidRPr="00C1353F" w:rsidRDefault="00604A07" w:rsidP="00604A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07" w:rsidTr="00604A07">
        <w:tc>
          <w:tcPr>
            <w:tcW w:w="988" w:type="dxa"/>
          </w:tcPr>
          <w:p w:rsidR="00604A07" w:rsidRPr="00C7665E" w:rsidRDefault="00604A07" w:rsidP="00604A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4A07" w:rsidRPr="002C56E7" w:rsidRDefault="00604A07" w:rsidP="00604A07">
            <w:proofErr w:type="spellStart"/>
            <w:r w:rsidRPr="002C56E7">
              <w:t>Цапова</w:t>
            </w:r>
            <w:proofErr w:type="spellEnd"/>
          </w:p>
        </w:tc>
        <w:tc>
          <w:tcPr>
            <w:tcW w:w="1559" w:type="dxa"/>
          </w:tcPr>
          <w:p w:rsidR="00604A07" w:rsidRPr="002C56E7" w:rsidRDefault="00604A07" w:rsidP="00604A07">
            <w:r w:rsidRPr="002C56E7">
              <w:t>Мария</w:t>
            </w:r>
          </w:p>
        </w:tc>
        <w:tc>
          <w:tcPr>
            <w:tcW w:w="2255" w:type="dxa"/>
          </w:tcPr>
          <w:p w:rsidR="00604A07" w:rsidRPr="002C56E7" w:rsidRDefault="00604A07" w:rsidP="00604A07">
            <w:r w:rsidRPr="002C56E7">
              <w:t>Сергеевна</w:t>
            </w:r>
          </w:p>
        </w:tc>
        <w:tc>
          <w:tcPr>
            <w:tcW w:w="2984" w:type="dxa"/>
            <w:vMerge/>
          </w:tcPr>
          <w:p w:rsidR="00604A07" w:rsidRPr="00C1353F" w:rsidRDefault="00604A07" w:rsidP="00604A0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300" w:rsidRDefault="00D03300" w:rsidP="00DA5B7B"/>
    <w:sectPr w:rsidR="00D0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2667C"/>
    <w:multiLevelType w:val="hybridMultilevel"/>
    <w:tmpl w:val="B9FC7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7"/>
    <w:rsid w:val="0001713C"/>
    <w:rsid w:val="00366263"/>
    <w:rsid w:val="003E60B9"/>
    <w:rsid w:val="0051186D"/>
    <w:rsid w:val="00556DC7"/>
    <w:rsid w:val="00604A07"/>
    <w:rsid w:val="00673227"/>
    <w:rsid w:val="006A6238"/>
    <w:rsid w:val="007610E0"/>
    <w:rsid w:val="007D5781"/>
    <w:rsid w:val="007F5FC1"/>
    <w:rsid w:val="00844B7F"/>
    <w:rsid w:val="00890C5C"/>
    <w:rsid w:val="008E7A5C"/>
    <w:rsid w:val="009E4E45"/>
    <w:rsid w:val="00A213A6"/>
    <w:rsid w:val="00AC75DA"/>
    <w:rsid w:val="00C1353F"/>
    <w:rsid w:val="00C7665E"/>
    <w:rsid w:val="00D03300"/>
    <w:rsid w:val="00DA5B7B"/>
    <w:rsid w:val="00E134B0"/>
    <w:rsid w:val="00F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B9EC-E421-4894-9E84-BAF98922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 spoiled</dc:creator>
  <cp:keywords/>
  <dc:description/>
  <cp:lastModifiedBy>user</cp:lastModifiedBy>
  <cp:revision>11</cp:revision>
  <dcterms:created xsi:type="dcterms:W3CDTF">2022-06-29T07:50:00Z</dcterms:created>
  <dcterms:modified xsi:type="dcterms:W3CDTF">2023-07-06T08:52:00Z</dcterms:modified>
</cp:coreProperties>
</file>