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2268"/>
        <w:gridCol w:w="2268"/>
      </w:tblGrid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Асанов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Андрей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Михайлович</w:t>
            </w:r>
          </w:p>
        </w:tc>
        <w:tc>
          <w:tcPr>
            <w:tcW w:w="2268" w:type="dxa"/>
            <w:vMerge w:val="restart"/>
          </w:tcPr>
          <w:p w:rsidR="00FF4692" w:rsidRDefault="00FF4692" w:rsidP="00FF4692"/>
          <w:p w:rsidR="00FF4692" w:rsidRPr="003626A6" w:rsidRDefault="00FF4692" w:rsidP="00FF4692"/>
          <w:p w:rsidR="00FF4692" w:rsidRPr="003626A6" w:rsidRDefault="00FF4692" w:rsidP="00FF4692"/>
          <w:p w:rsidR="00FF4692" w:rsidRDefault="00FF4692" w:rsidP="00FF4692"/>
          <w:p w:rsidR="00FF4692" w:rsidRDefault="00FF4692" w:rsidP="00FF4692"/>
          <w:p w:rsidR="00FF4692" w:rsidRDefault="00FF4692" w:rsidP="00FF4692">
            <w:pPr>
              <w:jc w:val="center"/>
              <w:rPr>
                <w:sz w:val="52"/>
              </w:rPr>
            </w:pPr>
          </w:p>
          <w:p w:rsidR="00FF4692" w:rsidRPr="003626A6" w:rsidRDefault="00FF4692" w:rsidP="00FF4692">
            <w:pPr>
              <w:jc w:val="center"/>
              <w:rPr>
                <w:sz w:val="52"/>
              </w:rPr>
            </w:pPr>
            <w:r w:rsidRPr="003626A6">
              <w:rPr>
                <w:sz w:val="52"/>
              </w:rPr>
              <w:t>9:00</w:t>
            </w:r>
          </w:p>
          <w:p w:rsidR="00FF4692" w:rsidRDefault="00FF4692" w:rsidP="00FF4692">
            <w:pPr>
              <w:jc w:val="center"/>
            </w:pPr>
            <w:r>
              <w:t>УВК, 5 этаж, ауд. 513</w:t>
            </w:r>
          </w:p>
          <w:p w:rsidR="00FF4692" w:rsidRDefault="00FF4692" w:rsidP="00FF4692">
            <w:pPr>
              <w:jc w:val="center"/>
            </w:pPr>
          </w:p>
          <w:p w:rsidR="00FF4692" w:rsidRDefault="00FF4692" w:rsidP="00FF4692">
            <w:pPr>
              <w:jc w:val="center"/>
            </w:pPr>
          </w:p>
          <w:p w:rsidR="00FF4692" w:rsidRPr="003626A6" w:rsidRDefault="00FF4692" w:rsidP="00FF4692">
            <w:pPr>
              <w:jc w:val="center"/>
            </w:pPr>
            <w:r>
              <w:t xml:space="preserve">После решения задач направляетесь по адресу ул. </w:t>
            </w:r>
            <w:proofErr w:type="spellStart"/>
            <w:r>
              <w:t>Ф.Энгельса</w:t>
            </w:r>
            <w:proofErr w:type="spellEnd"/>
            <w:r>
              <w:t>, д.5 для сдачи практических навыков.</w:t>
            </w:r>
          </w:p>
          <w:p w:rsidR="00FF4692" w:rsidRDefault="00FF4692" w:rsidP="00FF4692"/>
          <w:p w:rsidR="00FF4692" w:rsidRPr="003626A6" w:rsidRDefault="00FF4692" w:rsidP="00FF4692">
            <w:pPr>
              <w:jc w:val="center"/>
            </w:pPr>
          </w:p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Ахматова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Юлия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Владимировна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proofErr w:type="spellStart"/>
            <w:r w:rsidRPr="00C9001F">
              <w:t>Гализин</w:t>
            </w:r>
            <w:proofErr w:type="spellEnd"/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Никита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Михайлович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Горшкова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Евгения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Олеговна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proofErr w:type="spellStart"/>
            <w:r w:rsidRPr="00C9001F">
              <w:t>Дахова</w:t>
            </w:r>
            <w:proofErr w:type="spellEnd"/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Екатерина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Александровна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proofErr w:type="spellStart"/>
            <w:r w:rsidRPr="00C9001F">
              <w:t>Дроголова</w:t>
            </w:r>
            <w:proofErr w:type="spellEnd"/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Марина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Евгеньевна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Ищенко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Ирина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Вячеславовна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Курманова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Анастасия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Сергеевна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proofErr w:type="spellStart"/>
            <w:r w:rsidRPr="00C9001F">
              <w:t>Кунакина</w:t>
            </w:r>
            <w:proofErr w:type="spellEnd"/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Оксана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Игоревна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Набиева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proofErr w:type="spellStart"/>
            <w:r w:rsidRPr="00C9001F">
              <w:t>Эъзоза</w:t>
            </w:r>
            <w:proofErr w:type="spellEnd"/>
          </w:p>
        </w:tc>
        <w:tc>
          <w:tcPr>
            <w:tcW w:w="2268" w:type="dxa"/>
            <w:hideMark/>
          </w:tcPr>
          <w:p w:rsidR="00FF4692" w:rsidRPr="00C9001F" w:rsidRDefault="00FF4692" w:rsidP="00FF4692">
            <w:proofErr w:type="spellStart"/>
            <w:r w:rsidRPr="00C9001F">
              <w:t>Элбековна</w:t>
            </w:r>
            <w:proofErr w:type="spellEnd"/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Некрасова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Валентина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Валерьевна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>
            <w:pPr>
              <w:jc w:val="center"/>
            </w:pPr>
          </w:p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Новикова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Татьяна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Григорьевна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Прокоп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Альбина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Константиновна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proofErr w:type="spellStart"/>
            <w:r w:rsidRPr="00C9001F">
              <w:t>Распопова</w:t>
            </w:r>
            <w:proofErr w:type="spellEnd"/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Мария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Сергеевна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FF4692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FF4692" w:rsidRPr="00C9001F" w:rsidRDefault="00FF4692" w:rsidP="00FF4692">
            <w:proofErr w:type="spellStart"/>
            <w:r w:rsidRPr="00C9001F">
              <w:t>Собкалова</w:t>
            </w:r>
            <w:proofErr w:type="spellEnd"/>
          </w:p>
        </w:tc>
        <w:tc>
          <w:tcPr>
            <w:tcW w:w="1701" w:type="dxa"/>
          </w:tcPr>
          <w:p w:rsidR="00FF4692" w:rsidRPr="00C9001F" w:rsidRDefault="00FF4692" w:rsidP="00FF4692">
            <w:r w:rsidRPr="00C9001F">
              <w:t>Анна</w:t>
            </w:r>
          </w:p>
        </w:tc>
        <w:tc>
          <w:tcPr>
            <w:tcW w:w="2268" w:type="dxa"/>
          </w:tcPr>
          <w:p w:rsidR="00FF4692" w:rsidRPr="00C9001F" w:rsidRDefault="00FF4692" w:rsidP="00FF4692">
            <w:r w:rsidRPr="00C9001F">
              <w:t>Дмитриевна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FF4692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FF4692" w:rsidRPr="00C9001F" w:rsidRDefault="00FF4692" w:rsidP="00FF4692">
            <w:r w:rsidRPr="00C9001F">
              <w:t>Савченко</w:t>
            </w:r>
          </w:p>
        </w:tc>
        <w:tc>
          <w:tcPr>
            <w:tcW w:w="1701" w:type="dxa"/>
          </w:tcPr>
          <w:p w:rsidR="00FF4692" w:rsidRPr="00C9001F" w:rsidRDefault="00FF4692" w:rsidP="00FF4692">
            <w:r w:rsidRPr="00C9001F">
              <w:t>Никита</w:t>
            </w:r>
          </w:p>
        </w:tc>
        <w:tc>
          <w:tcPr>
            <w:tcW w:w="2268" w:type="dxa"/>
          </w:tcPr>
          <w:p w:rsidR="00FF4692" w:rsidRPr="00C9001F" w:rsidRDefault="00FF4692" w:rsidP="00FF4692">
            <w:r w:rsidRPr="00C9001F">
              <w:t>Андреевич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r w:rsidRPr="00C9001F">
              <w:t>Шурыгина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r w:rsidRPr="00C9001F">
              <w:t>Яна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r w:rsidRPr="00C9001F">
              <w:t>Владимировна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/>
        </w:tc>
      </w:tr>
      <w:tr w:rsidR="00FF4692" w:rsidRPr="00C9001F" w:rsidTr="009C1230">
        <w:trPr>
          <w:trHeight w:val="465"/>
        </w:trPr>
        <w:tc>
          <w:tcPr>
            <w:tcW w:w="1129" w:type="dxa"/>
          </w:tcPr>
          <w:p w:rsidR="00FF4692" w:rsidRPr="00C9001F" w:rsidRDefault="00FF4692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FF4692" w:rsidRPr="00C9001F" w:rsidRDefault="00FF4692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Баскакова</w:t>
            </w:r>
          </w:p>
        </w:tc>
        <w:tc>
          <w:tcPr>
            <w:tcW w:w="1701" w:type="dxa"/>
            <w:hideMark/>
          </w:tcPr>
          <w:p w:rsidR="00FF4692" w:rsidRPr="00C9001F" w:rsidRDefault="00FF4692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Наталия</w:t>
            </w:r>
          </w:p>
        </w:tc>
        <w:tc>
          <w:tcPr>
            <w:tcW w:w="2268" w:type="dxa"/>
            <w:hideMark/>
          </w:tcPr>
          <w:p w:rsidR="00FF4692" w:rsidRPr="00C9001F" w:rsidRDefault="00FF4692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vMerge/>
          </w:tcPr>
          <w:p w:rsidR="00FF4692" w:rsidRPr="00C9001F" w:rsidRDefault="00FF4692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Григорян</w:t>
            </w:r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Манвеловна</w:t>
            </w:r>
            <w:proofErr w:type="spellEnd"/>
          </w:p>
        </w:tc>
        <w:tc>
          <w:tcPr>
            <w:tcW w:w="2268" w:type="dxa"/>
            <w:vMerge w:val="restart"/>
          </w:tcPr>
          <w:p w:rsidR="00EB3306" w:rsidRDefault="00EB3306" w:rsidP="00EB3306">
            <w:pPr>
              <w:jc w:val="center"/>
              <w:rPr>
                <w:sz w:val="36"/>
              </w:rPr>
            </w:pPr>
          </w:p>
          <w:p w:rsidR="00EB3306" w:rsidRDefault="00EB3306" w:rsidP="00EB3306">
            <w:pPr>
              <w:jc w:val="center"/>
              <w:rPr>
                <w:sz w:val="36"/>
              </w:rPr>
            </w:pPr>
          </w:p>
          <w:p w:rsidR="00EB3306" w:rsidRPr="003626A6" w:rsidRDefault="00EB3306" w:rsidP="00EB3306">
            <w:pPr>
              <w:jc w:val="center"/>
              <w:rPr>
                <w:sz w:val="36"/>
              </w:rPr>
            </w:pPr>
            <w:bookmarkStart w:id="0" w:name="_GoBack"/>
            <w:bookmarkEnd w:id="0"/>
            <w:r>
              <w:rPr>
                <w:sz w:val="36"/>
              </w:rPr>
              <w:t>9</w:t>
            </w:r>
            <w:r w:rsidRPr="003626A6">
              <w:rPr>
                <w:sz w:val="36"/>
              </w:rPr>
              <w:t>:00</w:t>
            </w:r>
          </w:p>
          <w:p w:rsidR="00EB3306" w:rsidRDefault="00EB3306" w:rsidP="00EB3306">
            <w:pPr>
              <w:jc w:val="center"/>
            </w:pPr>
            <w:proofErr w:type="spellStart"/>
            <w:r>
              <w:t>Ф.Энгельса</w:t>
            </w:r>
            <w:proofErr w:type="spellEnd"/>
            <w:r>
              <w:t>, д.5</w:t>
            </w:r>
          </w:p>
          <w:p w:rsidR="00EB3306" w:rsidRDefault="00EB3306" w:rsidP="00EB3306">
            <w:pPr>
              <w:jc w:val="center"/>
            </w:pPr>
          </w:p>
          <w:p w:rsidR="00EB3306" w:rsidRPr="00C9001F" w:rsidRDefault="00EB3306" w:rsidP="00EB33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t>После сдачи практических навыков направляетесь по адресу ул. Студенческая, д.10, УЛК, 5 этаж, ауд.</w:t>
            </w:r>
            <w:proofErr w:type="gramStart"/>
            <w:r>
              <w:t>513  для</w:t>
            </w:r>
            <w:proofErr w:type="gramEnd"/>
            <w:r>
              <w:t xml:space="preserve"> решения задач</w:t>
            </w: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Жерелина</w:t>
            </w:r>
            <w:proofErr w:type="spellEnd"/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Кузьмин</w:t>
            </w:r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Куракина</w:t>
            </w:r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Малева</w:t>
            </w:r>
            <w:proofErr w:type="spellEnd"/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Павлова</w:t>
            </w:r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2268" w:type="dxa"/>
            <w:vMerge/>
          </w:tcPr>
          <w:p w:rsidR="00EB3306" w:rsidRPr="00C9001F" w:rsidRDefault="00EB3306" w:rsidP="005167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Пьянзина</w:t>
            </w:r>
            <w:proofErr w:type="spellEnd"/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Селиванова</w:t>
            </w:r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001F">
              <w:t>Филипцов</w:t>
            </w:r>
            <w:proofErr w:type="spellEnd"/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t xml:space="preserve">Сергей 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t>Федорович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/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EB3306" w:rsidRPr="00C9001F" w:rsidRDefault="00EB3306" w:rsidP="00FF4692"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Титова</w:t>
            </w:r>
          </w:p>
        </w:tc>
        <w:tc>
          <w:tcPr>
            <w:tcW w:w="1701" w:type="dxa"/>
          </w:tcPr>
          <w:p w:rsidR="00EB3306" w:rsidRPr="00C9001F" w:rsidRDefault="00EB3306" w:rsidP="00FF4692"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2268" w:type="dxa"/>
          </w:tcPr>
          <w:p w:rsidR="00EB3306" w:rsidRPr="00C9001F" w:rsidRDefault="00EB3306" w:rsidP="00FF4692"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B3306" w:rsidRPr="00C9001F" w:rsidTr="009C1230">
        <w:trPr>
          <w:trHeight w:val="465"/>
        </w:trPr>
        <w:tc>
          <w:tcPr>
            <w:tcW w:w="1129" w:type="dxa"/>
          </w:tcPr>
          <w:p w:rsidR="00EB3306" w:rsidRPr="00C9001F" w:rsidRDefault="00EB3306" w:rsidP="00FF4692">
            <w:pPr>
              <w:pStyle w:val="a5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Якубов</w:t>
            </w:r>
          </w:p>
        </w:tc>
        <w:tc>
          <w:tcPr>
            <w:tcW w:w="1701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2268" w:type="dxa"/>
            <w:hideMark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001F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2268" w:type="dxa"/>
            <w:vMerge/>
          </w:tcPr>
          <w:p w:rsidR="00EB3306" w:rsidRPr="00C9001F" w:rsidRDefault="00EB3306" w:rsidP="00FF469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5167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D7306"/>
    <w:multiLevelType w:val="hybridMultilevel"/>
    <w:tmpl w:val="FF6EC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1F"/>
    <w:rsid w:val="0033188A"/>
    <w:rsid w:val="003626A6"/>
    <w:rsid w:val="00516706"/>
    <w:rsid w:val="00780041"/>
    <w:rsid w:val="008C6F0A"/>
    <w:rsid w:val="00C9001F"/>
    <w:rsid w:val="00EB3306"/>
    <w:rsid w:val="00ED1B1C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50062-3679-40BB-9305-6F826D5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C9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2023-07-07T08:15:00Z</dcterms:created>
  <dcterms:modified xsi:type="dcterms:W3CDTF">2023-07-07T08:16:00Z</dcterms:modified>
</cp:coreProperties>
</file>