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701"/>
        <w:gridCol w:w="1540"/>
        <w:gridCol w:w="1732"/>
        <w:gridCol w:w="2509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Default="00B66E2B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Хирургия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</w:t>
            </w:r>
            <w:r w:rsidR="00B66E2B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7</w:t>
            </w: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.07.2023г.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УВК (ул. Студенческая, д.12а)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66E2B" w:rsidRPr="00B66E2B" w:rsidRDefault="00B66E2B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 w:rsidRPr="00B66E2B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 xml:space="preserve">После прохождение станция идете решать ситуационные задачи по адресу: </w:t>
            </w:r>
            <w:r w:rsidR="00D16363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 xml:space="preserve">Учебно-лабораторный корпус, </w:t>
            </w:r>
            <w:proofErr w:type="spellStart"/>
            <w:r w:rsidR="00D16363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ул.</w:t>
            </w:r>
            <w:r w:rsidRPr="00B66E2B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Студенческая</w:t>
            </w:r>
            <w:proofErr w:type="spellEnd"/>
            <w:r w:rsidRPr="00B66E2B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, 10</w:t>
            </w:r>
            <w:r w:rsidR="00D16363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 xml:space="preserve">а, 5 </w:t>
            </w:r>
            <w:r w:rsidR="00926401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э</w:t>
            </w:r>
            <w:r w:rsidR="00D16363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таж, аудитория 518</w:t>
            </w:r>
          </w:p>
          <w:p w:rsidR="00B816DF" w:rsidRPr="006C2CDB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6C2CD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Алгхамаз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Анас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r w:rsidRPr="00A361D1">
              <w:t xml:space="preserve">Ахмад </w:t>
            </w:r>
            <w:proofErr w:type="spellStart"/>
            <w:r w:rsidRPr="00A361D1">
              <w:t>К</w:t>
            </w:r>
            <w:bookmarkStart w:id="0" w:name="_GoBack"/>
            <w:bookmarkEnd w:id="0"/>
            <w:r w:rsidRPr="00A361D1">
              <w:t>халед</w:t>
            </w:r>
            <w:proofErr w:type="spellEnd"/>
          </w:p>
        </w:tc>
        <w:tc>
          <w:tcPr>
            <w:tcW w:w="2509" w:type="dxa"/>
            <w:vMerge w:val="restart"/>
            <w:vAlign w:val="center"/>
          </w:tcPr>
          <w:p w:rsidR="00B66E2B" w:rsidRPr="00B816DF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6C2CD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r w:rsidRPr="00A361D1">
              <w:t>Дронов</w:t>
            </w:r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r w:rsidRPr="00A361D1">
              <w:t>Никита</w:t>
            </w:r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r w:rsidRPr="00A361D1">
              <w:t>Андреевич</w:t>
            </w:r>
          </w:p>
        </w:tc>
        <w:tc>
          <w:tcPr>
            <w:tcW w:w="2509" w:type="dxa"/>
            <w:vMerge/>
            <w:vAlign w:val="center"/>
          </w:tcPr>
          <w:p w:rsidR="00B66E2B" w:rsidRPr="00B816DF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B66E2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Жалолиддинов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Шухратбек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Хусниддин</w:t>
            </w:r>
            <w:proofErr w:type="spellEnd"/>
            <w:r w:rsidRPr="00A361D1">
              <w:t xml:space="preserve"> угли</w:t>
            </w:r>
          </w:p>
        </w:tc>
        <w:tc>
          <w:tcPr>
            <w:tcW w:w="2509" w:type="dxa"/>
            <w:vMerge/>
            <w:vAlign w:val="center"/>
          </w:tcPr>
          <w:p w:rsidR="00B66E2B" w:rsidRPr="00B66E2B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B66E2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Лизнев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r w:rsidRPr="00A361D1">
              <w:t>Александр</w:t>
            </w:r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r w:rsidRPr="00A361D1">
              <w:t>Николаевич</w:t>
            </w:r>
          </w:p>
        </w:tc>
        <w:tc>
          <w:tcPr>
            <w:tcW w:w="2509" w:type="dxa"/>
            <w:vMerge/>
            <w:vAlign w:val="center"/>
          </w:tcPr>
          <w:p w:rsidR="00B66E2B" w:rsidRPr="00B66E2B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B66E2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proofErr w:type="spellStart"/>
            <w:r w:rsidRPr="00A361D1">
              <w:t>Малаханова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r w:rsidRPr="00A361D1">
              <w:t>Юлия</w:t>
            </w:r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r w:rsidRPr="00A361D1">
              <w:t>Максимовна</w:t>
            </w:r>
          </w:p>
        </w:tc>
        <w:tc>
          <w:tcPr>
            <w:tcW w:w="2509" w:type="dxa"/>
            <w:vMerge/>
            <w:vAlign w:val="center"/>
          </w:tcPr>
          <w:p w:rsidR="00B66E2B" w:rsidRPr="00B66E2B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B66E2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r w:rsidRPr="00A361D1">
              <w:t>Михайлов</w:t>
            </w:r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r w:rsidRPr="00A361D1">
              <w:t>Николай</w:t>
            </w:r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r w:rsidRPr="00A361D1">
              <w:t>Олегович</w:t>
            </w:r>
          </w:p>
        </w:tc>
        <w:tc>
          <w:tcPr>
            <w:tcW w:w="2509" w:type="dxa"/>
            <w:vMerge/>
            <w:vAlign w:val="center"/>
          </w:tcPr>
          <w:p w:rsidR="00B66E2B" w:rsidRPr="00B66E2B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E2B" w:rsidRPr="006C2CDB" w:rsidTr="00B66E2B">
        <w:trPr>
          <w:trHeight w:val="465"/>
        </w:trPr>
        <w:tc>
          <w:tcPr>
            <w:tcW w:w="1444" w:type="dxa"/>
          </w:tcPr>
          <w:p w:rsidR="00B66E2B" w:rsidRPr="00B66E2B" w:rsidRDefault="00B66E2B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E2B" w:rsidRPr="00A361D1" w:rsidRDefault="00B66E2B" w:rsidP="00B66E2B">
            <w:r w:rsidRPr="00A361D1">
              <w:t>Онищенко</w:t>
            </w:r>
          </w:p>
        </w:tc>
        <w:tc>
          <w:tcPr>
            <w:tcW w:w="1540" w:type="dxa"/>
            <w:shd w:val="clear" w:color="auto" w:fill="auto"/>
          </w:tcPr>
          <w:p w:rsidR="00B66E2B" w:rsidRPr="00A361D1" w:rsidRDefault="00B66E2B" w:rsidP="00B66E2B">
            <w:r w:rsidRPr="00A361D1">
              <w:t>Илья</w:t>
            </w:r>
          </w:p>
        </w:tc>
        <w:tc>
          <w:tcPr>
            <w:tcW w:w="1732" w:type="dxa"/>
            <w:shd w:val="clear" w:color="auto" w:fill="auto"/>
          </w:tcPr>
          <w:p w:rsidR="00B66E2B" w:rsidRPr="00A361D1" w:rsidRDefault="00B66E2B" w:rsidP="00B66E2B">
            <w:r w:rsidRPr="00A361D1">
              <w:t>Юрьевич</w:t>
            </w:r>
          </w:p>
        </w:tc>
        <w:tc>
          <w:tcPr>
            <w:tcW w:w="2509" w:type="dxa"/>
            <w:vMerge/>
            <w:vAlign w:val="center"/>
          </w:tcPr>
          <w:p w:rsidR="00B66E2B" w:rsidRPr="00B66E2B" w:rsidRDefault="00B66E2B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Полякова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Татьяна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Николаевна</w:t>
            </w:r>
          </w:p>
        </w:tc>
        <w:tc>
          <w:tcPr>
            <w:tcW w:w="2509" w:type="dxa"/>
            <w:vMerge w:val="restart"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B66E2B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10.15</w:t>
            </w:r>
          </w:p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Рогозина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Юлия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Николаевна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Рыжих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Елена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Дмитриевна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proofErr w:type="spellStart"/>
            <w:r w:rsidRPr="00A361D1">
              <w:t>Смольянникова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Анна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Сергеевна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Соколов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Александр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Васильевич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Солошенко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Алексей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Олегович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Спесивых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Андрей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Александрович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proofErr w:type="spellStart"/>
            <w:r w:rsidRPr="00A361D1">
              <w:t>Станицын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Владислав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Геннадьевич</w:t>
            </w:r>
          </w:p>
        </w:tc>
        <w:tc>
          <w:tcPr>
            <w:tcW w:w="2509" w:type="dxa"/>
            <w:vMerge w:val="restart"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66E2B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11.30</w:t>
            </w: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Стрелец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Юрий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Геннадьевич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proofErr w:type="spellStart"/>
            <w:r w:rsidRPr="00A361D1">
              <w:t>Сувханова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proofErr w:type="spellStart"/>
            <w:r w:rsidRPr="00A361D1">
              <w:t>Махри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/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Тадевосян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proofErr w:type="spellStart"/>
            <w:r w:rsidRPr="00A361D1">
              <w:t>Арминэ</w:t>
            </w:r>
            <w:proofErr w:type="spellEnd"/>
            <w:r w:rsidRPr="00A361D1"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proofErr w:type="spellStart"/>
            <w:r w:rsidRPr="00A361D1">
              <w:t>Араиковна</w:t>
            </w:r>
            <w:proofErr w:type="spellEnd"/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Хасанов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Алишер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/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Шевченко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Владимир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Владимирович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Ионов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Александр</w:t>
            </w:r>
          </w:p>
        </w:tc>
        <w:tc>
          <w:tcPr>
            <w:tcW w:w="1732" w:type="dxa"/>
            <w:shd w:val="clear" w:color="auto" w:fill="auto"/>
          </w:tcPr>
          <w:p w:rsidR="00036E06" w:rsidRPr="00A361D1" w:rsidRDefault="00036E06" w:rsidP="00B66E2B">
            <w:r w:rsidRPr="00A361D1">
              <w:t>Валериевич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E06" w:rsidRPr="006C2CDB" w:rsidTr="00B66E2B">
        <w:trPr>
          <w:trHeight w:val="465"/>
        </w:trPr>
        <w:tc>
          <w:tcPr>
            <w:tcW w:w="1444" w:type="dxa"/>
          </w:tcPr>
          <w:p w:rsidR="00036E06" w:rsidRPr="00B66E2B" w:rsidRDefault="00036E06" w:rsidP="00B66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36E06" w:rsidRPr="00A361D1" w:rsidRDefault="00036E06" w:rsidP="00B66E2B">
            <w:r w:rsidRPr="00A361D1">
              <w:t>Соляная</w:t>
            </w:r>
          </w:p>
        </w:tc>
        <w:tc>
          <w:tcPr>
            <w:tcW w:w="1540" w:type="dxa"/>
            <w:shd w:val="clear" w:color="auto" w:fill="auto"/>
          </w:tcPr>
          <w:p w:rsidR="00036E06" w:rsidRPr="00A361D1" w:rsidRDefault="00036E06" w:rsidP="00B66E2B">
            <w:r w:rsidRPr="00A361D1">
              <w:t>Евгения</w:t>
            </w:r>
          </w:p>
        </w:tc>
        <w:tc>
          <w:tcPr>
            <w:tcW w:w="1732" w:type="dxa"/>
            <w:shd w:val="clear" w:color="auto" w:fill="auto"/>
          </w:tcPr>
          <w:p w:rsidR="00036E06" w:rsidRDefault="00036E06" w:rsidP="00B66E2B">
            <w:r w:rsidRPr="00A361D1">
              <w:t>Викторовна</w:t>
            </w:r>
          </w:p>
        </w:tc>
        <w:tc>
          <w:tcPr>
            <w:tcW w:w="2509" w:type="dxa"/>
            <w:vMerge/>
            <w:vAlign w:val="center"/>
          </w:tcPr>
          <w:p w:rsidR="00036E06" w:rsidRPr="00B66E2B" w:rsidRDefault="00036E06" w:rsidP="00B66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036E06"/>
    <w:rsid w:val="0033188A"/>
    <w:rsid w:val="003A7F88"/>
    <w:rsid w:val="006C2CDB"/>
    <w:rsid w:val="00780041"/>
    <w:rsid w:val="00926401"/>
    <w:rsid w:val="00A96B63"/>
    <w:rsid w:val="00B66E2B"/>
    <w:rsid w:val="00B816DF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6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2023-06-15T05:57:00Z</cp:lastPrinted>
  <dcterms:created xsi:type="dcterms:W3CDTF">2023-07-20T08:34:00Z</dcterms:created>
  <dcterms:modified xsi:type="dcterms:W3CDTF">2023-07-26T09:28:00Z</dcterms:modified>
</cp:coreProperties>
</file>