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996"/>
        <w:gridCol w:w="1732"/>
        <w:gridCol w:w="2934"/>
      </w:tblGrid>
      <w:tr w:rsidR="00B816DF" w:rsidRPr="006C2CDB" w:rsidTr="006843C7">
        <w:trPr>
          <w:trHeight w:val="465"/>
        </w:trPr>
        <w:tc>
          <w:tcPr>
            <w:tcW w:w="9351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Default="006843C7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Травматология и ортопедия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6843C7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03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8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6843C7" w:rsidRDefault="006843C7" w:rsidP="006843C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Сначала идете</w:t>
            </w:r>
            <w:r w:rsidR="00B66E2B"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в Учебно-лабораторный корпус, 5 этаж, 518 ауд. для решения </w:t>
            </w:r>
          </w:p>
          <w:p w:rsidR="006843C7" w:rsidRPr="006843C7" w:rsidRDefault="006843C7" w:rsidP="006843C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color w:val="1A1A1A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ситуационных задач, потом идете на с</w:t>
            </w:r>
            <w:r w:rsidR="00B66E2B"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танци</w:t>
            </w: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и</w:t>
            </w:r>
            <w:r w:rsidR="00B66E2B"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 по адресу: </w:t>
            </w:r>
            <w:r>
              <w:rPr>
                <w:rFonts w:ascii="Helvetica" w:eastAsia="Times New Roman" w:hAnsi="Helvetica" w:cs="Helvetica"/>
                <w:b/>
                <w:color w:val="1A1A1A"/>
                <w:lang w:eastAsia="ru-RU"/>
              </w:rPr>
              <w:t>УВК ул. Студенческая, д.12а</w:t>
            </w:r>
          </w:p>
          <w:p w:rsidR="00B816DF" w:rsidRPr="006C2CDB" w:rsidRDefault="00B816DF" w:rsidP="006843C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6C2CD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Кафавин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Анджум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Хасан 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Аталлах</w:t>
            </w:r>
            <w:proofErr w:type="spellEnd"/>
          </w:p>
        </w:tc>
        <w:tc>
          <w:tcPr>
            <w:tcW w:w="2934" w:type="dxa"/>
            <w:vMerge w:val="restart"/>
            <w:vAlign w:val="center"/>
          </w:tcPr>
          <w:p w:rsidR="006843C7" w:rsidRDefault="006221DD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r w:rsidR="006843C7"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bookmarkStart w:id="0" w:name="_GoBack"/>
            <w:bookmarkEnd w:id="0"/>
            <w:r w:rsidR="006843C7"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6843C7" w:rsidRPr="006843C7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843C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Учебно-лабораторный корпус,</w:t>
            </w:r>
          </w:p>
          <w:p w:rsidR="006843C7" w:rsidRPr="006843C7" w:rsidRDefault="006843C7" w:rsidP="006843C7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6843C7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ул.</w:t>
            </w:r>
            <w:r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843C7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Студенческая, 10а, 5 этаж, аудитория 518</w:t>
            </w:r>
          </w:p>
          <w:p w:rsidR="006843C7" w:rsidRPr="00B816DF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6C2CD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934" w:type="dxa"/>
            <w:vMerge/>
            <w:vAlign w:val="center"/>
          </w:tcPr>
          <w:p w:rsidR="006843C7" w:rsidRPr="00B816DF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Дубский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Кисленков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Мирзаев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Пушкарский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Хорохордин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Шашков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Юнусов</w:t>
            </w:r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Рамазан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Алдарович</w:t>
            </w:r>
            <w:proofErr w:type="spellEnd"/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6843C7" w:rsidRPr="006C2CDB" w:rsidTr="006843C7">
        <w:trPr>
          <w:trHeight w:val="465"/>
        </w:trPr>
        <w:tc>
          <w:tcPr>
            <w:tcW w:w="988" w:type="dxa"/>
          </w:tcPr>
          <w:p w:rsidR="006843C7" w:rsidRPr="00B66E2B" w:rsidRDefault="006843C7" w:rsidP="006843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Ярковой</w:t>
            </w:r>
            <w:proofErr w:type="spellEnd"/>
          </w:p>
        </w:tc>
        <w:tc>
          <w:tcPr>
            <w:tcW w:w="1996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732" w:type="dxa"/>
            <w:shd w:val="clear" w:color="auto" w:fill="auto"/>
            <w:vAlign w:val="bottom"/>
          </w:tcPr>
          <w:p w:rsidR="006843C7" w:rsidRDefault="006843C7" w:rsidP="00684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934" w:type="dxa"/>
            <w:vMerge/>
            <w:vAlign w:val="center"/>
          </w:tcPr>
          <w:p w:rsidR="006843C7" w:rsidRPr="00B66E2B" w:rsidRDefault="006843C7" w:rsidP="0068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036E06"/>
    <w:rsid w:val="0033188A"/>
    <w:rsid w:val="003A7F88"/>
    <w:rsid w:val="006221DD"/>
    <w:rsid w:val="006843C7"/>
    <w:rsid w:val="006C2CDB"/>
    <w:rsid w:val="00780041"/>
    <w:rsid w:val="00926401"/>
    <w:rsid w:val="00A96B63"/>
    <w:rsid w:val="00B66E2B"/>
    <w:rsid w:val="00B816DF"/>
    <w:rsid w:val="00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2023-06-15T05:57:00Z</cp:lastPrinted>
  <dcterms:created xsi:type="dcterms:W3CDTF">2023-07-20T08:34:00Z</dcterms:created>
  <dcterms:modified xsi:type="dcterms:W3CDTF">2023-07-31T08:25:00Z</dcterms:modified>
</cp:coreProperties>
</file>