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80" w:rsidRDefault="00BA25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616">
        <w:rPr>
          <w:rFonts w:ascii="Times New Roman" w:hAnsi="Times New Roman" w:cs="Times New Roman"/>
          <w:b/>
          <w:sz w:val="28"/>
          <w:szCs w:val="28"/>
          <w:u w:val="single"/>
        </w:rPr>
        <w:t>Информация для поступивших на обучение в ВГМ</w:t>
      </w:r>
      <w:r w:rsidR="000A0DD4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05361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им.</w:t>
      </w:r>
      <w:r w:rsidR="000A0D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53616">
        <w:rPr>
          <w:rFonts w:ascii="Times New Roman" w:hAnsi="Times New Roman" w:cs="Times New Roman"/>
          <w:b/>
          <w:sz w:val="28"/>
          <w:szCs w:val="28"/>
          <w:u w:val="single"/>
        </w:rPr>
        <w:t>Н.Н.</w:t>
      </w:r>
      <w:r w:rsidR="000A0D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53616">
        <w:rPr>
          <w:rFonts w:ascii="Times New Roman" w:hAnsi="Times New Roman" w:cs="Times New Roman"/>
          <w:b/>
          <w:sz w:val="28"/>
          <w:szCs w:val="28"/>
          <w:u w:val="single"/>
        </w:rPr>
        <w:t>Бурденко.</w:t>
      </w:r>
    </w:p>
    <w:p w:rsidR="00053616" w:rsidRPr="00D10595" w:rsidRDefault="00053616" w:rsidP="00D1059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10595">
        <w:rPr>
          <w:rFonts w:ascii="Times New Roman" w:hAnsi="Times New Roman" w:cs="Times New Roman"/>
          <w:sz w:val="24"/>
          <w:szCs w:val="24"/>
          <w:lang w:eastAsia="ru-RU"/>
        </w:rPr>
        <w:t>Все действия по прикреплению роли «Обучающийся» в ЛК можно производить только после того, как лица, включенные в приказ приемной комиссии о зачислении в число студентов 1 курса, будут внесены в контингент обучающихся.</w:t>
      </w:r>
      <w:r w:rsidR="00E924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0595">
        <w:rPr>
          <w:rFonts w:ascii="Times New Roman" w:hAnsi="Times New Roman" w:cs="Times New Roman"/>
          <w:sz w:val="24"/>
          <w:szCs w:val="24"/>
          <w:lang w:eastAsia="ru-RU"/>
        </w:rPr>
        <w:t>Поэтому следует дождаться, когда данные из приемной комиссии будут переданы в деканаты (не раньше …), а также будет произведено распределение обучающихся по группам.</w:t>
      </w:r>
    </w:p>
    <w:p w:rsidR="00D10595" w:rsidRPr="00D10595" w:rsidRDefault="00BA250E" w:rsidP="00D105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Если Вы </w:t>
      </w:r>
      <w:r w:rsidR="009B319B" w:rsidRPr="00E924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уже </w:t>
      </w:r>
      <w:r w:rsidRPr="00E924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регистрировались</w:t>
      </w: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личном кабинете</w:t>
      </w:r>
      <w:r w:rsidR="006A30B3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(ЛК)</w:t>
      </w: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A30B3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6A30B3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- </w:t>
      </w:r>
      <w:r w:rsidR="00053616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http://lko.vrngmu.ru/</w:t>
      </w: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подачи заявления в приемную комиссию</w:t>
      </w:r>
      <w:r w:rsidR="009B319B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перерегистрироваться не </w:t>
      </w:r>
      <w:r w:rsidR="006A30B3" w:rsidRPr="00D10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надо</w:t>
      </w:r>
      <w:r w:rsidR="009B319B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Вас есть аккаун</w:t>
      </w:r>
      <w:r w:rsidR="006A30B3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319B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ЛК)</w:t>
      </w: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250E" w:rsidRPr="00D10595" w:rsidRDefault="00BA250E" w:rsidP="00D105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ЛК будет осуществляться по логину (</w:t>
      </w:r>
      <w:proofErr w:type="spellStart"/>
      <w:proofErr w:type="gramStart"/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proofErr w:type="gramEnd"/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паролю, которые указывали при регистрации.</w:t>
      </w:r>
      <w:r w:rsidR="009B319B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Вас была – «Поступающий». </w:t>
      </w:r>
    </w:p>
    <w:p w:rsidR="009B319B" w:rsidRPr="00D10595" w:rsidRDefault="009B319B" w:rsidP="00D105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оперативной коммуникации с сотрудниками деканата, получения информации по учебному процессу, запрос различных услуг в ЛК</w:t>
      </w:r>
      <w:r w:rsidR="006A30B3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 должна быть привязана роль «Обучающийся» (или «Студент»)</w:t>
      </w:r>
      <w:r w:rsidR="006A30B3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30B3" w:rsidRPr="00D10595" w:rsidRDefault="006A30B3" w:rsidP="00D105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привязать эту роль, следует войти в настройки своего аккаунта.</w:t>
      </w:r>
    </w:p>
    <w:p w:rsidR="006A30B3" w:rsidRPr="00D10595" w:rsidRDefault="006A30B3" w:rsidP="00D105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 меню «щелкнуть» или на </w:t>
      </w:r>
      <w:proofErr w:type="spellStart"/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</w:t>
      </w:r>
      <w:proofErr w:type="spellEnd"/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на своем имени. Появится кнопка «Настройки», нажать на нее. Раскрыть блок «Прикрепленные роли» (нажать справа от него на значок «&gt;»). Нажать на кнопку «Привязать роль». Из предлагаемого списка выбрать «Обучающийся».</w:t>
      </w:r>
    </w:p>
    <w:p w:rsidR="006A30B3" w:rsidRPr="00D10595" w:rsidRDefault="006A30B3" w:rsidP="00D105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необходимые данные для того, чтобы система идентифицировала Вас в качестве обучающегося, и нажать кнопку «Искать». Если данные введены в соответствии с той информацией, которая имеется в деканате, то роль будет успешно прикреплена.</w:t>
      </w:r>
    </w:p>
    <w:p w:rsidR="006A30B3" w:rsidRPr="00D10595" w:rsidRDefault="00053616" w:rsidP="00E924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Вы НЕ</w:t>
      </w:r>
      <w:r w:rsidR="006A30B3" w:rsidRPr="00E924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регистрировались</w:t>
      </w:r>
      <w:r w:rsidR="006A30B3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ЛК в качестве поступающего, то Вам следует пройти процедуру регистрации.</w:t>
      </w:r>
    </w:p>
    <w:p w:rsid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РЕГИСТРАЦИИ в личном кабинете 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(ЛКО - </w:t>
      </w:r>
      <w:r w:rsidR="00D10595" w:rsidRPr="00D1059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http://lko.vrngmu.ru/)</w:t>
      </w: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Нажать на ссылку "Регистрация".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Ввести адрес </w:t>
      </w:r>
      <w:proofErr w:type="spellStart"/>
      <w:proofErr w:type="gramStart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эл.почты</w:t>
      </w:r>
      <w:proofErr w:type="spellEnd"/>
      <w:proofErr w:type="gramEnd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которую будет отправлено сообщение для подтверждения.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Именно этот адрес будет логином для входа в ЛК.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Ввести ФИО.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Ввести пароль, который будет использоваться для входа в ЛК (это не пароль Вашего e-</w:t>
      </w:r>
      <w:proofErr w:type="spellStart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Правила заполнения пароля указаны. Запомнить пароль!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Отметить согласие на обработку персональных данных.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Нажать кнопку "Зарегистрироваться".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на введенный Вами e-</w:t>
      </w:r>
      <w:proofErr w:type="spellStart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 письмо, в котором будет кнопка "Подтвердить адрес электронной почты"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которую надо нажать (время подтверждения ограничено)</w:t>
      </w: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ЛК осуществляется путем ввода логина (введенного в пункте 2) и пароля (введенного в пункте 4).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регистрации и подтверждения адреса </w:t>
      </w:r>
      <w:proofErr w:type="spellStart"/>
      <w:proofErr w:type="gramStart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эл.почты</w:t>
      </w:r>
      <w:proofErr w:type="spellEnd"/>
      <w:proofErr w:type="gramEnd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выбрать роль "Обучающийся" и ввести данные </w:t>
      </w:r>
      <w:r w:rsidRPr="00BA250E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для того, чтобы система идентифицировала Вас в качестве обучающегося, и нажать кнопку «Искать». Если данные введены в соответствии с той информацией, которая имеется в деканате, то роль будет успешно прикреплена</w:t>
      </w:r>
      <w:r w:rsidRPr="00053616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.</w:t>
      </w:r>
    </w:p>
    <w:p w:rsidR="00053616" w:rsidRPr="00053616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50E" w:rsidRDefault="00053616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"Восстановление пароля" возможно только для зарегистрированных пользователей с уже подтвержденным адресом </w:t>
      </w:r>
      <w:proofErr w:type="spellStart"/>
      <w:proofErr w:type="gramStart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эл.почты</w:t>
      </w:r>
      <w:proofErr w:type="spellEnd"/>
      <w:proofErr w:type="gramEnd"/>
      <w:r w:rsidRPr="00053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595" w:rsidRDefault="00D10595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595" w:rsidRDefault="00D10595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тех, кто уже обучался в ВГМ</w:t>
      </w:r>
      <w:r w:rsidR="000A0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E9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</w:t>
      </w:r>
      <w:r w:rsidR="000A0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</w:t>
      </w:r>
      <w:r w:rsidR="000A0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9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Бурденко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вышеперечисленное актуально. </w:t>
      </w:r>
    </w:p>
    <w:p w:rsidR="00D10595" w:rsidRPr="00053616" w:rsidRDefault="00D10595" w:rsidP="0005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следует учесть, что данные о предыдущем обучении находятся в ЛК. Переключаться </w:t>
      </w:r>
      <w:r w:rsidR="0051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прошлыми и </w:t>
      </w:r>
      <w:r w:rsidR="000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текущими</w:t>
      </w:r>
      <w:r w:rsidR="0051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данными </w:t>
      </w:r>
      <w:r w:rsidR="000B1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 верхней части ЛК. Между выбором языка и кнопкой выхода из </w:t>
      </w:r>
      <w:proofErr w:type="gramStart"/>
      <w:r w:rsidR="000B1631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</w:t>
      </w:r>
      <w:proofErr w:type="gramEnd"/>
      <w:r w:rsidR="000B1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группе обучения. Нажав на значок </w:t>
      </w:r>
      <w:r w:rsidR="000B1631">
        <w:rPr>
          <w:noProof/>
          <w:lang w:eastAsia="ru-RU"/>
        </w:rPr>
        <w:drawing>
          <wp:inline distT="0" distB="0" distL="0" distR="0" wp14:anchorId="047CCCF2" wp14:editId="7DC439CF">
            <wp:extent cx="247015" cy="20961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13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6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появляется список групп (предыдущих и текущих), где можно произвести выбор.</w:t>
      </w:r>
    </w:p>
    <w:sectPr w:rsidR="00D10595" w:rsidRPr="00053616" w:rsidSect="00517882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C06"/>
    <w:multiLevelType w:val="multilevel"/>
    <w:tmpl w:val="2F0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2E18"/>
    <w:multiLevelType w:val="multilevel"/>
    <w:tmpl w:val="19E2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0E"/>
    <w:rsid w:val="00053616"/>
    <w:rsid w:val="000A0DD4"/>
    <w:rsid w:val="000B1631"/>
    <w:rsid w:val="000B1E72"/>
    <w:rsid w:val="004A1F6A"/>
    <w:rsid w:val="004B6C12"/>
    <w:rsid w:val="00517882"/>
    <w:rsid w:val="006A30B3"/>
    <w:rsid w:val="006F49B3"/>
    <w:rsid w:val="009B319B"/>
    <w:rsid w:val="009B7037"/>
    <w:rsid w:val="00A81442"/>
    <w:rsid w:val="00AC5FA9"/>
    <w:rsid w:val="00BA250E"/>
    <w:rsid w:val="00D10595"/>
    <w:rsid w:val="00DE48D3"/>
    <w:rsid w:val="00E563BC"/>
    <w:rsid w:val="00E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8819"/>
  <w15:chartTrackingRefBased/>
  <w15:docId w15:val="{F7FACD17-F705-4229-933E-E8DDD503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50E"/>
    <w:rPr>
      <w:b/>
      <w:bCs/>
    </w:rPr>
  </w:style>
  <w:style w:type="character" w:styleId="a5">
    <w:name w:val="Hyperlink"/>
    <w:basedOn w:val="a0"/>
    <w:uiPriority w:val="99"/>
    <w:unhideWhenUsed/>
    <w:rsid w:val="00053616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D105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D1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ZiborovaO</dc:creator>
  <cp:keywords/>
  <dc:description/>
  <cp:lastModifiedBy>УМУ-3</cp:lastModifiedBy>
  <cp:revision>7</cp:revision>
  <cp:lastPrinted>2023-08-16T11:27:00Z</cp:lastPrinted>
  <dcterms:created xsi:type="dcterms:W3CDTF">2023-08-16T10:42:00Z</dcterms:created>
  <dcterms:modified xsi:type="dcterms:W3CDTF">2023-08-17T10:40:00Z</dcterms:modified>
</cp:coreProperties>
</file>