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843"/>
        <w:gridCol w:w="1843"/>
        <w:gridCol w:w="1984"/>
        <w:gridCol w:w="2127"/>
      </w:tblGrid>
      <w:tr w:rsidR="002E2132" w:rsidRPr="00F82FFE" w:rsidTr="004C2DB4">
        <w:trPr>
          <w:trHeight w:val="465"/>
        </w:trPr>
        <w:tc>
          <w:tcPr>
            <w:tcW w:w="8926" w:type="dxa"/>
            <w:gridSpan w:val="5"/>
          </w:tcPr>
          <w:p w:rsidR="002E2132" w:rsidRPr="003A4DDE" w:rsidRDefault="002E2132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</w:pPr>
            <w:r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График явки на 1 этап (тестирование)</w:t>
            </w:r>
          </w:p>
          <w:p w:rsidR="002E2132" w:rsidRPr="003A4DDE" w:rsidRDefault="008359B1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22</w:t>
            </w:r>
            <w:r w:rsidR="002E2132" w:rsidRPr="003A4DDE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.0</w:t>
            </w:r>
            <w:r w:rsidR="00DE22E2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9</w:t>
            </w:r>
            <w:r w:rsidR="002E2132" w:rsidRPr="003A4DDE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.2023г.</w:t>
            </w:r>
          </w:p>
          <w:p w:rsidR="002E2132" w:rsidRDefault="002E2132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</w:pPr>
            <w:r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 xml:space="preserve">Главный корпус (ул. Студенческая, д.10), </w:t>
            </w:r>
          </w:p>
          <w:p w:rsidR="002E2132" w:rsidRDefault="002E2132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</w:pPr>
            <w:r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1 этаж, ауд. 5Б</w:t>
            </w:r>
          </w:p>
          <w:p w:rsidR="002E2132" w:rsidRPr="00F82FFE" w:rsidRDefault="002E2132" w:rsidP="002E21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С собой иметь паспорт, халат.</w:t>
            </w:r>
          </w:p>
        </w:tc>
      </w:tr>
      <w:tr w:rsidR="008359B1" w:rsidRPr="00F82FFE" w:rsidTr="00DE22E2">
        <w:trPr>
          <w:trHeight w:val="465"/>
        </w:trPr>
        <w:tc>
          <w:tcPr>
            <w:tcW w:w="1129" w:type="dxa"/>
          </w:tcPr>
          <w:p w:rsidR="008359B1" w:rsidRPr="002E2132" w:rsidRDefault="008359B1" w:rsidP="008359B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8359B1" w:rsidRPr="00202686" w:rsidRDefault="008359B1" w:rsidP="00835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02686">
              <w:rPr>
                <w:rFonts w:ascii="Calibri" w:eastAsia="Times New Roman" w:hAnsi="Calibri" w:cs="Calibri"/>
                <w:color w:val="000000"/>
                <w:lang w:eastAsia="ru-RU"/>
              </w:rPr>
              <w:t>Абдуллаев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359B1" w:rsidRPr="00202686" w:rsidRDefault="008359B1" w:rsidP="00835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02686">
              <w:rPr>
                <w:rFonts w:ascii="Calibri" w:eastAsia="Times New Roman" w:hAnsi="Calibri" w:cs="Calibri"/>
                <w:color w:val="000000"/>
                <w:lang w:eastAsia="ru-RU"/>
              </w:rPr>
              <w:t>Мустафа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8359B1" w:rsidRPr="00202686" w:rsidRDefault="008359B1" w:rsidP="00835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02686">
              <w:rPr>
                <w:rFonts w:ascii="Calibri" w:eastAsia="Times New Roman" w:hAnsi="Calibri" w:cs="Calibri"/>
                <w:color w:val="000000"/>
                <w:lang w:eastAsia="ru-RU"/>
              </w:rPr>
              <w:t>Небиевич</w:t>
            </w:r>
            <w:proofErr w:type="spellEnd"/>
          </w:p>
        </w:tc>
        <w:tc>
          <w:tcPr>
            <w:tcW w:w="2127" w:type="dxa"/>
            <w:vMerge w:val="restart"/>
            <w:vAlign w:val="center"/>
          </w:tcPr>
          <w:p w:rsidR="008359B1" w:rsidRPr="00F82FFE" w:rsidRDefault="008359B1" w:rsidP="00835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E2132"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  <w:t>10:00</w:t>
            </w:r>
          </w:p>
        </w:tc>
      </w:tr>
      <w:tr w:rsidR="008359B1" w:rsidRPr="00F82FFE" w:rsidTr="00DE22E2">
        <w:trPr>
          <w:trHeight w:val="465"/>
        </w:trPr>
        <w:tc>
          <w:tcPr>
            <w:tcW w:w="1129" w:type="dxa"/>
          </w:tcPr>
          <w:p w:rsidR="008359B1" w:rsidRPr="002E2132" w:rsidRDefault="008359B1" w:rsidP="008359B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8359B1" w:rsidRPr="00202686" w:rsidRDefault="008359B1" w:rsidP="00835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02686">
              <w:rPr>
                <w:rFonts w:ascii="Calibri" w:eastAsia="Times New Roman" w:hAnsi="Calibri" w:cs="Calibri"/>
                <w:color w:val="000000"/>
                <w:lang w:eastAsia="ru-RU"/>
              </w:rPr>
              <w:t>Волкова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359B1" w:rsidRPr="00202686" w:rsidRDefault="008359B1" w:rsidP="00835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02686">
              <w:rPr>
                <w:rFonts w:ascii="Calibri" w:eastAsia="Times New Roman" w:hAnsi="Calibri" w:cs="Calibri"/>
                <w:color w:val="000000"/>
                <w:lang w:eastAsia="ru-RU"/>
              </w:rPr>
              <w:t>Елена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8359B1" w:rsidRPr="00202686" w:rsidRDefault="008359B1" w:rsidP="00835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02686">
              <w:rPr>
                <w:rFonts w:ascii="Calibri" w:eastAsia="Times New Roman" w:hAnsi="Calibri" w:cs="Calibri"/>
                <w:color w:val="000000"/>
                <w:lang w:eastAsia="ru-RU"/>
              </w:rPr>
              <w:t>Николаевна</w:t>
            </w:r>
          </w:p>
        </w:tc>
        <w:tc>
          <w:tcPr>
            <w:tcW w:w="2127" w:type="dxa"/>
            <w:vMerge/>
            <w:vAlign w:val="bottom"/>
          </w:tcPr>
          <w:p w:rsidR="008359B1" w:rsidRPr="00F82FFE" w:rsidRDefault="008359B1" w:rsidP="008359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359B1" w:rsidRPr="00F82FFE" w:rsidTr="00DE22E2">
        <w:trPr>
          <w:trHeight w:val="465"/>
        </w:trPr>
        <w:tc>
          <w:tcPr>
            <w:tcW w:w="1129" w:type="dxa"/>
          </w:tcPr>
          <w:p w:rsidR="008359B1" w:rsidRPr="002E2132" w:rsidRDefault="008359B1" w:rsidP="008359B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8359B1" w:rsidRPr="00202686" w:rsidRDefault="008359B1" w:rsidP="00835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02686">
              <w:rPr>
                <w:rFonts w:ascii="Calibri" w:eastAsia="Times New Roman" w:hAnsi="Calibri" w:cs="Calibri"/>
                <w:color w:val="000000"/>
                <w:lang w:eastAsia="ru-RU"/>
              </w:rPr>
              <w:t>Глущенко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359B1" w:rsidRPr="00202686" w:rsidRDefault="008359B1" w:rsidP="00835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02686">
              <w:rPr>
                <w:rFonts w:ascii="Calibri" w:eastAsia="Times New Roman" w:hAnsi="Calibri" w:cs="Calibri"/>
                <w:color w:val="000000"/>
                <w:lang w:eastAsia="ru-RU"/>
              </w:rPr>
              <w:t>Дмитрий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8359B1" w:rsidRPr="00202686" w:rsidRDefault="008359B1" w:rsidP="00835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02686">
              <w:rPr>
                <w:rFonts w:ascii="Calibri" w:eastAsia="Times New Roman" w:hAnsi="Calibri" w:cs="Calibri"/>
                <w:color w:val="000000"/>
                <w:lang w:eastAsia="ru-RU"/>
              </w:rPr>
              <w:t>Михайлович</w:t>
            </w:r>
          </w:p>
        </w:tc>
        <w:tc>
          <w:tcPr>
            <w:tcW w:w="2127" w:type="dxa"/>
            <w:vMerge/>
            <w:vAlign w:val="bottom"/>
          </w:tcPr>
          <w:p w:rsidR="008359B1" w:rsidRPr="00F82FFE" w:rsidRDefault="008359B1" w:rsidP="008359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359B1" w:rsidRPr="00F82FFE" w:rsidTr="00DE22E2">
        <w:trPr>
          <w:trHeight w:val="465"/>
        </w:trPr>
        <w:tc>
          <w:tcPr>
            <w:tcW w:w="1129" w:type="dxa"/>
          </w:tcPr>
          <w:p w:rsidR="008359B1" w:rsidRPr="002E2132" w:rsidRDefault="008359B1" w:rsidP="008359B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8359B1" w:rsidRPr="00202686" w:rsidRDefault="008359B1" w:rsidP="00835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02686">
              <w:rPr>
                <w:rFonts w:ascii="Calibri" w:eastAsia="Times New Roman" w:hAnsi="Calibri" w:cs="Calibri"/>
                <w:color w:val="000000"/>
                <w:lang w:eastAsia="ru-RU"/>
              </w:rPr>
              <w:t>Кривцова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359B1" w:rsidRPr="00202686" w:rsidRDefault="008359B1" w:rsidP="00835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02686">
              <w:rPr>
                <w:rFonts w:ascii="Calibri" w:eastAsia="Times New Roman" w:hAnsi="Calibri" w:cs="Calibri"/>
                <w:color w:val="000000"/>
                <w:lang w:eastAsia="ru-RU"/>
              </w:rPr>
              <w:t>Елена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8359B1" w:rsidRPr="00202686" w:rsidRDefault="008359B1" w:rsidP="00835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02686">
              <w:rPr>
                <w:rFonts w:ascii="Calibri" w:eastAsia="Times New Roman" w:hAnsi="Calibri" w:cs="Calibri"/>
                <w:color w:val="000000"/>
                <w:lang w:eastAsia="ru-RU"/>
              </w:rPr>
              <w:t>Викторовна</w:t>
            </w:r>
          </w:p>
        </w:tc>
        <w:tc>
          <w:tcPr>
            <w:tcW w:w="2127" w:type="dxa"/>
            <w:vMerge/>
            <w:vAlign w:val="bottom"/>
          </w:tcPr>
          <w:p w:rsidR="008359B1" w:rsidRPr="00F82FFE" w:rsidRDefault="008359B1" w:rsidP="008359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359B1" w:rsidRPr="00F82FFE" w:rsidTr="00DE22E2">
        <w:trPr>
          <w:trHeight w:val="465"/>
        </w:trPr>
        <w:tc>
          <w:tcPr>
            <w:tcW w:w="1129" w:type="dxa"/>
          </w:tcPr>
          <w:p w:rsidR="008359B1" w:rsidRPr="002E2132" w:rsidRDefault="008359B1" w:rsidP="008359B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8359B1" w:rsidRPr="00202686" w:rsidRDefault="008359B1" w:rsidP="00835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02686">
              <w:rPr>
                <w:rFonts w:ascii="Calibri" w:eastAsia="Times New Roman" w:hAnsi="Calibri" w:cs="Calibri"/>
                <w:color w:val="000000"/>
                <w:lang w:eastAsia="ru-RU"/>
              </w:rPr>
              <w:t>Руцкая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359B1" w:rsidRPr="00202686" w:rsidRDefault="008359B1" w:rsidP="00835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02686">
              <w:rPr>
                <w:rFonts w:ascii="Calibri" w:eastAsia="Times New Roman" w:hAnsi="Calibri" w:cs="Calibri"/>
                <w:color w:val="000000"/>
                <w:lang w:eastAsia="ru-RU"/>
              </w:rPr>
              <w:t>Лилия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8359B1" w:rsidRPr="00202686" w:rsidRDefault="008359B1" w:rsidP="00835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02686">
              <w:rPr>
                <w:rFonts w:ascii="Calibri" w:eastAsia="Times New Roman" w:hAnsi="Calibri" w:cs="Calibri"/>
                <w:color w:val="000000"/>
                <w:lang w:eastAsia="ru-RU"/>
              </w:rPr>
              <w:t>Георгиевна</w:t>
            </w:r>
          </w:p>
        </w:tc>
        <w:tc>
          <w:tcPr>
            <w:tcW w:w="2127" w:type="dxa"/>
            <w:vMerge/>
            <w:vAlign w:val="bottom"/>
          </w:tcPr>
          <w:p w:rsidR="008359B1" w:rsidRPr="00F82FFE" w:rsidRDefault="008359B1" w:rsidP="008359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359B1" w:rsidRPr="00F82FFE" w:rsidTr="00DE22E2">
        <w:trPr>
          <w:trHeight w:val="465"/>
        </w:trPr>
        <w:tc>
          <w:tcPr>
            <w:tcW w:w="1129" w:type="dxa"/>
          </w:tcPr>
          <w:p w:rsidR="008359B1" w:rsidRPr="002E2132" w:rsidRDefault="008359B1" w:rsidP="008359B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8359B1" w:rsidRPr="00202686" w:rsidRDefault="008359B1" w:rsidP="00835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02686">
              <w:rPr>
                <w:rFonts w:ascii="Calibri" w:eastAsia="Times New Roman" w:hAnsi="Calibri" w:cs="Calibri"/>
                <w:color w:val="000000"/>
                <w:lang w:eastAsia="ru-RU"/>
              </w:rPr>
              <w:t>Селютина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359B1" w:rsidRPr="00202686" w:rsidRDefault="008359B1" w:rsidP="00835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02686">
              <w:rPr>
                <w:rFonts w:ascii="Calibri" w:eastAsia="Times New Roman" w:hAnsi="Calibri" w:cs="Calibri"/>
                <w:color w:val="000000"/>
                <w:lang w:eastAsia="ru-RU"/>
              </w:rPr>
              <w:t>Дарья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8359B1" w:rsidRPr="00202686" w:rsidRDefault="008359B1" w:rsidP="00835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02686">
              <w:rPr>
                <w:rFonts w:ascii="Calibri" w:eastAsia="Times New Roman" w:hAnsi="Calibri" w:cs="Calibri"/>
                <w:color w:val="000000"/>
                <w:lang w:eastAsia="ru-RU"/>
              </w:rPr>
              <w:t>Геннадьевна</w:t>
            </w:r>
          </w:p>
        </w:tc>
        <w:tc>
          <w:tcPr>
            <w:tcW w:w="2127" w:type="dxa"/>
            <w:vMerge/>
            <w:vAlign w:val="bottom"/>
          </w:tcPr>
          <w:p w:rsidR="008359B1" w:rsidRPr="00F82FFE" w:rsidRDefault="008359B1" w:rsidP="008359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359B1" w:rsidRPr="00F82FFE" w:rsidTr="00DE22E2">
        <w:trPr>
          <w:trHeight w:val="465"/>
        </w:trPr>
        <w:tc>
          <w:tcPr>
            <w:tcW w:w="1129" w:type="dxa"/>
          </w:tcPr>
          <w:p w:rsidR="008359B1" w:rsidRPr="002E2132" w:rsidRDefault="008359B1" w:rsidP="008359B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843" w:type="dxa"/>
            <w:shd w:val="clear" w:color="auto" w:fill="auto"/>
            <w:vAlign w:val="bottom"/>
          </w:tcPr>
          <w:p w:rsidR="008359B1" w:rsidRPr="00202686" w:rsidRDefault="008359B1" w:rsidP="00835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02686">
              <w:rPr>
                <w:rFonts w:ascii="Calibri" w:eastAsia="Times New Roman" w:hAnsi="Calibri" w:cs="Calibri"/>
                <w:color w:val="000000"/>
                <w:lang w:eastAsia="ru-RU"/>
              </w:rPr>
              <w:t>Фербер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359B1" w:rsidRPr="00202686" w:rsidRDefault="008359B1" w:rsidP="00835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02686">
              <w:rPr>
                <w:rFonts w:ascii="Calibri" w:eastAsia="Times New Roman" w:hAnsi="Calibri" w:cs="Calibri"/>
                <w:color w:val="000000"/>
                <w:lang w:eastAsia="ru-RU"/>
              </w:rPr>
              <w:t>Кристина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8359B1" w:rsidRPr="00202686" w:rsidRDefault="008359B1" w:rsidP="00835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02686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2127" w:type="dxa"/>
            <w:vMerge/>
            <w:vAlign w:val="bottom"/>
          </w:tcPr>
          <w:p w:rsidR="008359B1" w:rsidRPr="00F82FFE" w:rsidRDefault="008359B1" w:rsidP="008359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359B1" w:rsidRPr="00F82FFE" w:rsidTr="00DE22E2">
        <w:trPr>
          <w:trHeight w:val="465"/>
        </w:trPr>
        <w:tc>
          <w:tcPr>
            <w:tcW w:w="1129" w:type="dxa"/>
          </w:tcPr>
          <w:p w:rsidR="008359B1" w:rsidRPr="002E2132" w:rsidRDefault="008359B1" w:rsidP="008359B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8359B1" w:rsidRPr="00202686" w:rsidRDefault="008359B1" w:rsidP="00835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02686">
              <w:rPr>
                <w:rFonts w:ascii="Calibri" w:eastAsia="Times New Roman" w:hAnsi="Calibri" w:cs="Calibri"/>
                <w:color w:val="000000"/>
                <w:lang w:eastAsia="ru-RU"/>
              </w:rPr>
              <w:t>Шевченко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359B1" w:rsidRPr="00202686" w:rsidRDefault="008359B1" w:rsidP="00835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02686">
              <w:rPr>
                <w:rFonts w:ascii="Calibri" w:eastAsia="Times New Roman" w:hAnsi="Calibri" w:cs="Calibri"/>
                <w:color w:val="000000"/>
                <w:lang w:eastAsia="ru-RU"/>
              </w:rPr>
              <w:t>Юлия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8359B1" w:rsidRPr="00202686" w:rsidRDefault="008359B1" w:rsidP="00835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02686">
              <w:rPr>
                <w:rFonts w:ascii="Calibri" w:eastAsia="Times New Roman" w:hAnsi="Calibri" w:cs="Calibri"/>
                <w:color w:val="000000"/>
                <w:lang w:eastAsia="ru-RU"/>
              </w:rPr>
              <w:t>Юрьевна</w:t>
            </w:r>
          </w:p>
        </w:tc>
        <w:tc>
          <w:tcPr>
            <w:tcW w:w="2127" w:type="dxa"/>
            <w:vMerge/>
            <w:vAlign w:val="bottom"/>
          </w:tcPr>
          <w:p w:rsidR="008359B1" w:rsidRPr="00F82FFE" w:rsidRDefault="008359B1" w:rsidP="008359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F82FFE" w:rsidRPr="00F82FFE" w:rsidRDefault="00F82FFE"/>
    <w:sectPr w:rsidR="00F82FFE" w:rsidRPr="00F82F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01DAD"/>
    <w:multiLevelType w:val="hybridMultilevel"/>
    <w:tmpl w:val="899ED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8268C5"/>
    <w:multiLevelType w:val="hybridMultilevel"/>
    <w:tmpl w:val="899ED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AA3829"/>
    <w:multiLevelType w:val="hybridMultilevel"/>
    <w:tmpl w:val="6C046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FFE"/>
    <w:rsid w:val="002E2132"/>
    <w:rsid w:val="0033188A"/>
    <w:rsid w:val="00780041"/>
    <w:rsid w:val="008359B1"/>
    <w:rsid w:val="00DE22E2"/>
    <w:rsid w:val="00F82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53A045-ADA1-4A04-AE85-B1BCD9738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82FF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82F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82F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4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4</cp:revision>
  <cp:lastPrinted>2023-06-15T06:39:00Z</cp:lastPrinted>
  <dcterms:created xsi:type="dcterms:W3CDTF">2023-07-26T10:46:00Z</dcterms:created>
  <dcterms:modified xsi:type="dcterms:W3CDTF">2023-09-14T07:07:00Z</dcterms:modified>
</cp:coreProperties>
</file>