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6"/>
        <w:gridCol w:w="1735"/>
        <w:gridCol w:w="1497"/>
        <w:gridCol w:w="1916"/>
        <w:gridCol w:w="2462"/>
      </w:tblGrid>
      <w:tr w:rsidR="00B816DF" w:rsidRPr="006C2CDB" w:rsidTr="00E80698">
        <w:trPr>
          <w:trHeight w:val="465"/>
        </w:trPr>
        <w:tc>
          <w:tcPr>
            <w:tcW w:w="8926" w:type="dxa"/>
            <w:gridSpan w:val="5"/>
          </w:tcPr>
          <w:p w:rsidR="00B816DF" w:rsidRPr="00B816DF" w:rsidRDefault="00B816DF" w:rsidP="00B816DF">
            <w:pPr>
              <w:shd w:val="clear" w:color="auto" w:fill="FFFFFF"/>
              <w:spacing w:after="0" w:line="240" w:lineRule="auto"/>
              <w:jc w:val="center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 w:rsidRPr="00B816DF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График явки на 2 этап (практико-ориентированный)</w:t>
            </w:r>
          </w:p>
          <w:p w:rsidR="00B816DF" w:rsidRPr="0060473A" w:rsidRDefault="00EE405C" w:rsidP="00B816DF">
            <w:pPr>
              <w:shd w:val="clear" w:color="auto" w:fill="FFFFFF"/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color w:val="1A1A1A"/>
                <w:sz w:val="23"/>
                <w:szCs w:val="23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color w:val="1A1A1A"/>
                <w:sz w:val="23"/>
                <w:szCs w:val="23"/>
                <w:lang w:eastAsia="ru-RU"/>
              </w:rPr>
              <w:t>Оториноларингология</w:t>
            </w:r>
          </w:p>
          <w:p w:rsidR="00B816DF" w:rsidRPr="00B816DF" w:rsidRDefault="00D50515" w:rsidP="00B816DF">
            <w:pPr>
              <w:shd w:val="clear" w:color="auto" w:fill="FFFFFF"/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color w:val="1A1A1A"/>
                <w:sz w:val="36"/>
                <w:szCs w:val="23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color w:val="1A1A1A"/>
                <w:sz w:val="36"/>
                <w:szCs w:val="23"/>
                <w:lang w:eastAsia="ru-RU"/>
              </w:rPr>
              <w:t>19</w:t>
            </w:r>
            <w:r w:rsidR="00B816DF" w:rsidRPr="00B816DF">
              <w:rPr>
                <w:rFonts w:ascii="Helvetica" w:eastAsia="Times New Roman" w:hAnsi="Helvetica" w:cs="Helvetica"/>
                <w:b/>
                <w:color w:val="1A1A1A"/>
                <w:sz w:val="36"/>
                <w:szCs w:val="23"/>
                <w:lang w:eastAsia="ru-RU"/>
              </w:rPr>
              <w:t>.0</w:t>
            </w:r>
            <w:r>
              <w:rPr>
                <w:rFonts w:ascii="Helvetica" w:eastAsia="Times New Roman" w:hAnsi="Helvetica" w:cs="Helvetica"/>
                <w:b/>
                <w:color w:val="1A1A1A"/>
                <w:sz w:val="36"/>
                <w:szCs w:val="23"/>
                <w:lang w:eastAsia="ru-RU"/>
              </w:rPr>
              <w:t>9</w:t>
            </w:r>
            <w:r w:rsidR="00B816DF" w:rsidRPr="00B816DF">
              <w:rPr>
                <w:rFonts w:ascii="Helvetica" w:eastAsia="Times New Roman" w:hAnsi="Helvetica" w:cs="Helvetica"/>
                <w:b/>
                <w:color w:val="1A1A1A"/>
                <w:sz w:val="36"/>
                <w:szCs w:val="23"/>
                <w:lang w:eastAsia="ru-RU"/>
              </w:rPr>
              <w:t>.2023г.</w:t>
            </w:r>
          </w:p>
          <w:p w:rsidR="00B816DF" w:rsidRPr="00B816DF" w:rsidRDefault="00B816DF" w:rsidP="00B816DF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 w:rsidRPr="00B816DF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С собой иметь: паспорт, халат, перчатки, маску, шапочку,</w:t>
            </w:r>
          </w:p>
          <w:p w:rsidR="00B816DF" w:rsidRDefault="00B816DF" w:rsidP="00B816DF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 w:rsidRPr="00B816DF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сменную обувь, фонендоскоп.</w:t>
            </w:r>
          </w:p>
          <w:p w:rsidR="00B816DF" w:rsidRPr="00B816DF" w:rsidRDefault="00B816DF" w:rsidP="00B816DF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</w:p>
          <w:p w:rsidR="00B816DF" w:rsidRPr="006C2CDB" w:rsidRDefault="00D50515" w:rsidP="00D50515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 xml:space="preserve">Сначала </w:t>
            </w:r>
            <w:r w:rsidR="00B816DF" w:rsidRPr="00B816DF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 xml:space="preserve">направляетесь в </w:t>
            </w:r>
            <w:r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главный корпус, 1 этаж, ауд. 5Б для решения задач, затем в УВ</w:t>
            </w:r>
            <w:r w:rsidR="00B816DF" w:rsidRPr="00B816DF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К (</w:t>
            </w:r>
            <w:proofErr w:type="spellStart"/>
            <w:r w:rsidR="00B816DF" w:rsidRPr="00B816DF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ул.Студенческая</w:t>
            </w:r>
            <w:proofErr w:type="spellEnd"/>
            <w:r w:rsidR="00B816DF" w:rsidRPr="00B816DF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, д.1</w:t>
            </w:r>
            <w:r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2</w:t>
            </w:r>
            <w:r w:rsidR="00B816DF" w:rsidRPr="00B816DF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 xml:space="preserve">а), для </w:t>
            </w:r>
            <w:r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прохождения практических навыков</w:t>
            </w:r>
            <w:r w:rsidR="00B816DF" w:rsidRPr="00B816DF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.</w:t>
            </w:r>
          </w:p>
        </w:tc>
      </w:tr>
      <w:tr w:rsidR="00EE405C" w:rsidRPr="006C2CDB" w:rsidTr="00EE405C">
        <w:trPr>
          <w:trHeight w:val="465"/>
        </w:trPr>
        <w:tc>
          <w:tcPr>
            <w:tcW w:w="1316" w:type="dxa"/>
          </w:tcPr>
          <w:p w:rsidR="00EE405C" w:rsidRPr="006C2CDB" w:rsidRDefault="00EE405C" w:rsidP="00EE405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35" w:type="dxa"/>
            <w:shd w:val="clear" w:color="auto" w:fill="auto"/>
          </w:tcPr>
          <w:p w:rsidR="00EE405C" w:rsidRPr="001908A7" w:rsidRDefault="00EE405C" w:rsidP="00EE405C">
            <w:r w:rsidRPr="001908A7">
              <w:t>Бахметьева</w:t>
            </w:r>
          </w:p>
        </w:tc>
        <w:tc>
          <w:tcPr>
            <w:tcW w:w="1497" w:type="dxa"/>
            <w:shd w:val="clear" w:color="auto" w:fill="auto"/>
          </w:tcPr>
          <w:p w:rsidR="00EE405C" w:rsidRPr="001908A7" w:rsidRDefault="00EE405C" w:rsidP="00EE405C">
            <w:r w:rsidRPr="001908A7">
              <w:t>Виктория</w:t>
            </w:r>
          </w:p>
        </w:tc>
        <w:tc>
          <w:tcPr>
            <w:tcW w:w="1916" w:type="dxa"/>
            <w:shd w:val="clear" w:color="auto" w:fill="auto"/>
          </w:tcPr>
          <w:p w:rsidR="00EE405C" w:rsidRPr="001908A7" w:rsidRDefault="00EE405C" w:rsidP="00EE405C">
            <w:r w:rsidRPr="001908A7">
              <w:t>Игоревна</w:t>
            </w:r>
          </w:p>
        </w:tc>
        <w:tc>
          <w:tcPr>
            <w:tcW w:w="2462" w:type="dxa"/>
            <w:vMerge w:val="restart"/>
            <w:vAlign w:val="center"/>
          </w:tcPr>
          <w:p w:rsidR="00EE405C" w:rsidRPr="00B816DF" w:rsidRDefault="00EE405C" w:rsidP="00EE4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  <w:t>11.3</w:t>
            </w:r>
            <w:bookmarkStart w:id="0" w:name="_GoBack"/>
            <w:bookmarkEnd w:id="0"/>
            <w:r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  <w:t>0</w:t>
            </w:r>
          </w:p>
        </w:tc>
      </w:tr>
      <w:tr w:rsidR="00EE405C" w:rsidRPr="006C2CDB" w:rsidTr="00EE405C">
        <w:trPr>
          <w:trHeight w:val="465"/>
        </w:trPr>
        <w:tc>
          <w:tcPr>
            <w:tcW w:w="1316" w:type="dxa"/>
          </w:tcPr>
          <w:p w:rsidR="00EE405C" w:rsidRPr="006C2CDB" w:rsidRDefault="00EE405C" w:rsidP="00EE405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35" w:type="dxa"/>
            <w:shd w:val="clear" w:color="auto" w:fill="auto"/>
          </w:tcPr>
          <w:p w:rsidR="00EE405C" w:rsidRPr="001908A7" w:rsidRDefault="00EE405C" w:rsidP="00EE405C">
            <w:proofErr w:type="spellStart"/>
            <w:r w:rsidRPr="001908A7">
              <w:t>Беспятая</w:t>
            </w:r>
            <w:proofErr w:type="spellEnd"/>
          </w:p>
        </w:tc>
        <w:tc>
          <w:tcPr>
            <w:tcW w:w="1497" w:type="dxa"/>
            <w:shd w:val="clear" w:color="auto" w:fill="auto"/>
          </w:tcPr>
          <w:p w:rsidR="00EE405C" w:rsidRPr="001908A7" w:rsidRDefault="00EE405C" w:rsidP="00EE405C">
            <w:r w:rsidRPr="001908A7">
              <w:t>Анастасия</w:t>
            </w:r>
          </w:p>
        </w:tc>
        <w:tc>
          <w:tcPr>
            <w:tcW w:w="1916" w:type="dxa"/>
            <w:shd w:val="clear" w:color="auto" w:fill="auto"/>
          </w:tcPr>
          <w:p w:rsidR="00EE405C" w:rsidRPr="001908A7" w:rsidRDefault="00EE405C" w:rsidP="00EE405C">
            <w:r w:rsidRPr="001908A7">
              <w:t>Сергеевна</w:t>
            </w:r>
          </w:p>
        </w:tc>
        <w:tc>
          <w:tcPr>
            <w:tcW w:w="2462" w:type="dxa"/>
            <w:vMerge/>
            <w:vAlign w:val="center"/>
          </w:tcPr>
          <w:p w:rsidR="00EE405C" w:rsidRPr="00B816DF" w:rsidRDefault="00EE405C" w:rsidP="00EE4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EE405C" w:rsidRPr="006C2CDB" w:rsidTr="00EE405C">
        <w:trPr>
          <w:trHeight w:val="465"/>
        </w:trPr>
        <w:tc>
          <w:tcPr>
            <w:tcW w:w="1316" w:type="dxa"/>
          </w:tcPr>
          <w:p w:rsidR="00EE405C" w:rsidRPr="006C2CDB" w:rsidRDefault="00EE405C" w:rsidP="00EE405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35" w:type="dxa"/>
            <w:shd w:val="clear" w:color="auto" w:fill="auto"/>
          </w:tcPr>
          <w:p w:rsidR="00EE405C" w:rsidRPr="001908A7" w:rsidRDefault="00EE405C" w:rsidP="00EE405C">
            <w:proofErr w:type="spellStart"/>
            <w:r w:rsidRPr="001908A7">
              <w:t>Дворядкина</w:t>
            </w:r>
            <w:proofErr w:type="spellEnd"/>
          </w:p>
        </w:tc>
        <w:tc>
          <w:tcPr>
            <w:tcW w:w="1497" w:type="dxa"/>
            <w:shd w:val="clear" w:color="auto" w:fill="auto"/>
          </w:tcPr>
          <w:p w:rsidR="00EE405C" w:rsidRPr="001908A7" w:rsidRDefault="00EE405C" w:rsidP="00EE405C">
            <w:r w:rsidRPr="001908A7">
              <w:t>Алина</w:t>
            </w:r>
          </w:p>
        </w:tc>
        <w:tc>
          <w:tcPr>
            <w:tcW w:w="1916" w:type="dxa"/>
            <w:shd w:val="clear" w:color="auto" w:fill="auto"/>
          </w:tcPr>
          <w:p w:rsidR="00EE405C" w:rsidRPr="001908A7" w:rsidRDefault="00EE405C" w:rsidP="00EE405C">
            <w:r w:rsidRPr="001908A7">
              <w:t>Сергеевна</w:t>
            </w:r>
          </w:p>
        </w:tc>
        <w:tc>
          <w:tcPr>
            <w:tcW w:w="2462" w:type="dxa"/>
            <w:vMerge/>
            <w:vAlign w:val="center"/>
          </w:tcPr>
          <w:p w:rsidR="00EE405C" w:rsidRPr="00B816DF" w:rsidRDefault="00EE405C" w:rsidP="00EE4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EE405C" w:rsidRPr="006C2CDB" w:rsidTr="00EE405C">
        <w:trPr>
          <w:trHeight w:val="465"/>
        </w:trPr>
        <w:tc>
          <w:tcPr>
            <w:tcW w:w="1316" w:type="dxa"/>
          </w:tcPr>
          <w:p w:rsidR="00EE405C" w:rsidRPr="006C2CDB" w:rsidRDefault="00EE405C" w:rsidP="00EE405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35" w:type="dxa"/>
            <w:shd w:val="clear" w:color="auto" w:fill="auto"/>
          </w:tcPr>
          <w:p w:rsidR="00EE405C" w:rsidRPr="001908A7" w:rsidRDefault="00EE405C" w:rsidP="00EE405C">
            <w:r w:rsidRPr="001908A7">
              <w:t>Дронова</w:t>
            </w:r>
          </w:p>
        </w:tc>
        <w:tc>
          <w:tcPr>
            <w:tcW w:w="1497" w:type="dxa"/>
            <w:shd w:val="clear" w:color="auto" w:fill="auto"/>
          </w:tcPr>
          <w:p w:rsidR="00EE405C" w:rsidRPr="001908A7" w:rsidRDefault="00EE405C" w:rsidP="00EE405C">
            <w:r w:rsidRPr="001908A7">
              <w:t>Софья</w:t>
            </w:r>
          </w:p>
        </w:tc>
        <w:tc>
          <w:tcPr>
            <w:tcW w:w="1916" w:type="dxa"/>
            <w:shd w:val="clear" w:color="auto" w:fill="auto"/>
          </w:tcPr>
          <w:p w:rsidR="00EE405C" w:rsidRPr="001908A7" w:rsidRDefault="00EE405C" w:rsidP="00EE405C">
            <w:r w:rsidRPr="001908A7">
              <w:t>Антоновна</w:t>
            </w:r>
          </w:p>
        </w:tc>
        <w:tc>
          <w:tcPr>
            <w:tcW w:w="2462" w:type="dxa"/>
            <w:vMerge/>
            <w:vAlign w:val="center"/>
          </w:tcPr>
          <w:p w:rsidR="00EE405C" w:rsidRPr="00B816DF" w:rsidRDefault="00EE405C" w:rsidP="00EE4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EE405C" w:rsidRPr="006C2CDB" w:rsidTr="00EE405C">
        <w:trPr>
          <w:trHeight w:val="465"/>
        </w:trPr>
        <w:tc>
          <w:tcPr>
            <w:tcW w:w="1316" w:type="dxa"/>
          </w:tcPr>
          <w:p w:rsidR="00EE405C" w:rsidRPr="006C2CDB" w:rsidRDefault="00EE405C" w:rsidP="00EE405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35" w:type="dxa"/>
            <w:shd w:val="clear" w:color="auto" w:fill="auto"/>
          </w:tcPr>
          <w:p w:rsidR="00EE405C" w:rsidRPr="001908A7" w:rsidRDefault="00EE405C" w:rsidP="00EE405C">
            <w:proofErr w:type="spellStart"/>
            <w:r w:rsidRPr="001908A7">
              <w:t>Заварзин</w:t>
            </w:r>
            <w:proofErr w:type="spellEnd"/>
          </w:p>
        </w:tc>
        <w:tc>
          <w:tcPr>
            <w:tcW w:w="1497" w:type="dxa"/>
            <w:shd w:val="clear" w:color="auto" w:fill="auto"/>
          </w:tcPr>
          <w:p w:rsidR="00EE405C" w:rsidRPr="001908A7" w:rsidRDefault="00EE405C" w:rsidP="00EE405C">
            <w:r w:rsidRPr="001908A7">
              <w:t>Андрей</w:t>
            </w:r>
          </w:p>
        </w:tc>
        <w:tc>
          <w:tcPr>
            <w:tcW w:w="1916" w:type="dxa"/>
            <w:shd w:val="clear" w:color="auto" w:fill="auto"/>
          </w:tcPr>
          <w:p w:rsidR="00EE405C" w:rsidRPr="001908A7" w:rsidRDefault="00EE405C" w:rsidP="00EE405C">
            <w:r w:rsidRPr="001908A7">
              <w:t>Сергеевич</w:t>
            </w:r>
          </w:p>
        </w:tc>
        <w:tc>
          <w:tcPr>
            <w:tcW w:w="2462" w:type="dxa"/>
            <w:vMerge/>
            <w:vAlign w:val="center"/>
          </w:tcPr>
          <w:p w:rsidR="00EE405C" w:rsidRPr="00B816DF" w:rsidRDefault="00EE405C" w:rsidP="00EE4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EE405C" w:rsidRPr="006C2CDB" w:rsidTr="00EE405C">
        <w:trPr>
          <w:trHeight w:val="465"/>
        </w:trPr>
        <w:tc>
          <w:tcPr>
            <w:tcW w:w="1316" w:type="dxa"/>
          </w:tcPr>
          <w:p w:rsidR="00EE405C" w:rsidRPr="006C2CDB" w:rsidRDefault="00EE405C" w:rsidP="00EE405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35" w:type="dxa"/>
            <w:shd w:val="clear" w:color="auto" w:fill="auto"/>
          </w:tcPr>
          <w:p w:rsidR="00EE405C" w:rsidRPr="001908A7" w:rsidRDefault="00EE405C" w:rsidP="00EE405C">
            <w:r w:rsidRPr="001908A7">
              <w:t>Ключников</w:t>
            </w:r>
          </w:p>
        </w:tc>
        <w:tc>
          <w:tcPr>
            <w:tcW w:w="1497" w:type="dxa"/>
            <w:shd w:val="clear" w:color="auto" w:fill="auto"/>
          </w:tcPr>
          <w:p w:rsidR="00EE405C" w:rsidRPr="001908A7" w:rsidRDefault="00EE405C" w:rsidP="00EE405C">
            <w:r w:rsidRPr="001908A7">
              <w:t>Дмитрий</w:t>
            </w:r>
          </w:p>
        </w:tc>
        <w:tc>
          <w:tcPr>
            <w:tcW w:w="1916" w:type="dxa"/>
            <w:shd w:val="clear" w:color="auto" w:fill="auto"/>
          </w:tcPr>
          <w:p w:rsidR="00EE405C" w:rsidRPr="001908A7" w:rsidRDefault="00EE405C" w:rsidP="00EE405C">
            <w:r w:rsidRPr="001908A7">
              <w:t>Юрьевич</w:t>
            </w:r>
          </w:p>
        </w:tc>
        <w:tc>
          <w:tcPr>
            <w:tcW w:w="2462" w:type="dxa"/>
            <w:vMerge/>
            <w:vAlign w:val="center"/>
          </w:tcPr>
          <w:p w:rsidR="00EE405C" w:rsidRPr="00B816DF" w:rsidRDefault="00EE405C" w:rsidP="00EE4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EE405C" w:rsidRPr="006C2CDB" w:rsidTr="00EE405C">
        <w:trPr>
          <w:trHeight w:val="465"/>
        </w:trPr>
        <w:tc>
          <w:tcPr>
            <w:tcW w:w="1316" w:type="dxa"/>
          </w:tcPr>
          <w:p w:rsidR="00EE405C" w:rsidRPr="006C2CDB" w:rsidRDefault="00EE405C" w:rsidP="00EE405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35" w:type="dxa"/>
            <w:shd w:val="clear" w:color="auto" w:fill="auto"/>
          </w:tcPr>
          <w:p w:rsidR="00EE405C" w:rsidRPr="001908A7" w:rsidRDefault="00EE405C" w:rsidP="00EE405C">
            <w:r w:rsidRPr="001908A7">
              <w:t>Макаренко</w:t>
            </w:r>
          </w:p>
        </w:tc>
        <w:tc>
          <w:tcPr>
            <w:tcW w:w="1497" w:type="dxa"/>
            <w:shd w:val="clear" w:color="auto" w:fill="auto"/>
          </w:tcPr>
          <w:p w:rsidR="00EE405C" w:rsidRPr="001908A7" w:rsidRDefault="00EE405C" w:rsidP="00EE405C">
            <w:r w:rsidRPr="001908A7">
              <w:t>Кристина</w:t>
            </w:r>
          </w:p>
        </w:tc>
        <w:tc>
          <w:tcPr>
            <w:tcW w:w="1916" w:type="dxa"/>
            <w:shd w:val="clear" w:color="auto" w:fill="auto"/>
          </w:tcPr>
          <w:p w:rsidR="00EE405C" w:rsidRPr="001908A7" w:rsidRDefault="00EE405C" w:rsidP="00EE405C">
            <w:r w:rsidRPr="001908A7">
              <w:t>Юрьевна</w:t>
            </w:r>
          </w:p>
        </w:tc>
        <w:tc>
          <w:tcPr>
            <w:tcW w:w="2462" w:type="dxa"/>
            <w:vMerge/>
            <w:vAlign w:val="center"/>
          </w:tcPr>
          <w:p w:rsidR="00EE405C" w:rsidRPr="00B816DF" w:rsidRDefault="00EE405C" w:rsidP="00EE4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EE405C" w:rsidRPr="006C2CDB" w:rsidTr="00EE405C">
        <w:trPr>
          <w:trHeight w:val="465"/>
        </w:trPr>
        <w:tc>
          <w:tcPr>
            <w:tcW w:w="1316" w:type="dxa"/>
          </w:tcPr>
          <w:p w:rsidR="00EE405C" w:rsidRPr="006C2CDB" w:rsidRDefault="00EE405C" w:rsidP="00EE405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35" w:type="dxa"/>
            <w:shd w:val="clear" w:color="auto" w:fill="auto"/>
          </w:tcPr>
          <w:p w:rsidR="00EE405C" w:rsidRPr="001908A7" w:rsidRDefault="00EE405C" w:rsidP="00EE405C">
            <w:proofErr w:type="spellStart"/>
            <w:r w:rsidRPr="001908A7">
              <w:t>Манькова</w:t>
            </w:r>
            <w:proofErr w:type="spellEnd"/>
          </w:p>
        </w:tc>
        <w:tc>
          <w:tcPr>
            <w:tcW w:w="1497" w:type="dxa"/>
            <w:shd w:val="clear" w:color="auto" w:fill="auto"/>
          </w:tcPr>
          <w:p w:rsidR="00EE405C" w:rsidRPr="001908A7" w:rsidRDefault="00EE405C" w:rsidP="00EE405C">
            <w:r w:rsidRPr="001908A7">
              <w:t>Анастасия</w:t>
            </w:r>
          </w:p>
        </w:tc>
        <w:tc>
          <w:tcPr>
            <w:tcW w:w="1916" w:type="dxa"/>
            <w:shd w:val="clear" w:color="auto" w:fill="auto"/>
          </w:tcPr>
          <w:p w:rsidR="00EE405C" w:rsidRPr="001908A7" w:rsidRDefault="00EE405C" w:rsidP="00EE405C">
            <w:r w:rsidRPr="001908A7">
              <w:t>Николаевна</w:t>
            </w:r>
          </w:p>
        </w:tc>
        <w:tc>
          <w:tcPr>
            <w:tcW w:w="2462" w:type="dxa"/>
            <w:vMerge/>
            <w:vAlign w:val="center"/>
          </w:tcPr>
          <w:p w:rsidR="00EE405C" w:rsidRPr="00B816DF" w:rsidRDefault="00EE405C" w:rsidP="00EE4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EE405C" w:rsidRPr="006C2CDB" w:rsidTr="00EE405C">
        <w:trPr>
          <w:trHeight w:val="465"/>
        </w:trPr>
        <w:tc>
          <w:tcPr>
            <w:tcW w:w="1316" w:type="dxa"/>
          </w:tcPr>
          <w:p w:rsidR="00EE405C" w:rsidRPr="006C2CDB" w:rsidRDefault="00EE405C" w:rsidP="00EE405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35" w:type="dxa"/>
            <w:shd w:val="clear" w:color="auto" w:fill="auto"/>
          </w:tcPr>
          <w:p w:rsidR="00EE405C" w:rsidRPr="001908A7" w:rsidRDefault="00EE405C" w:rsidP="00EE405C">
            <w:r w:rsidRPr="001908A7">
              <w:t>Махай</w:t>
            </w:r>
          </w:p>
        </w:tc>
        <w:tc>
          <w:tcPr>
            <w:tcW w:w="1497" w:type="dxa"/>
            <w:shd w:val="clear" w:color="auto" w:fill="auto"/>
          </w:tcPr>
          <w:p w:rsidR="00EE405C" w:rsidRPr="001908A7" w:rsidRDefault="00EE405C" w:rsidP="00EE405C">
            <w:r w:rsidRPr="001908A7">
              <w:t>Галина</w:t>
            </w:r>
          </w:p>
        </w:tc>
        <w:tc>
          <w:tcPr>
            <w:tcW w:w="1916" w:type="dxa"/>
            <w:shd w:val="clear" w:color="auto" w:fill="auto"/>
          </w:tcPr>
          <w:p w:rsidR="00EE405C" w:rsidRPr="001908A7" w:rsidRDefault="00EE405C" w:rsidP="00EE405C">
            <w:r w:rsidRPr="001908A7">
              <w:t>Андреевна</w:t>
            </w:r>
          </w:p>
        </w:tc>
        <w:tc>
          <w:tcPr>
            <w:tcW w:w="2462" w:type="dxa"/>
            <w:vMerge/>
            <w:vAlign w:val="center"/>
          </w:tcPr>
          <w:p w:rsidR="00EE405C" w:rsidRPr="00B816DF" w:rsidRDefault="00EE405C" w:rsidP="00EE4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EE405C" w:rsidRPr="006C2CDB" w:rsidTr="00EE405C">
        <w:trPr>
          <w:trHeight w:val="465"/>
        </w:trPr>
        <w:tc>
          <w:tcPr>
            <w:tcW w:w="1316" w:type="dxa"/>
          </w:tcPr>
          <w:p w:rsidR="00EE405C" w:rsidRPr="006C2CDB" w:rsidRDefault="00EE405C" w:rsidP="00EE405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35" w:type="dxa"/>
            <w:shd w:val="clear" w:color="auto" w:fill="auto"/>
          </w:tcPr>
          <w:p w:rsidR="00EE405C" w:rsidRPr="001908A7" w:rsidRDefault="00EE405C" w:rsidP="00EE405C">
            <w:proofErr w:type="spellStart"/>
            <w:r w:rsidRPr="001908A7">
              <w:t>Мацола</w:t>
            </w:r>
            <w:proofErr w:type="spellEnd"/>
          </w:p>
        </w:tc>
        <w:tc>
          <w:tcPr>
            <w:tcW w:w="1497" w:type="dxa"/>
            <w:shd w:val="clear" w:color="auto" w:fill="auto"/>
          </w:tcPr>
          <w:p w:rsidR="00EE405C" w:rsidRPr="001908A7" w:rsidRDefault="00EE405C" w:rsidP="00EE405C">
            <w:r w:rsidRPr="001908A7">
              <w:t>Данил</w:t>
            </w:r>
          </w:p>
        </w:tc>
        <w:tc>
          <w:tcPr>
            <w:tcW w:w="1916" w:type="dxa"/>
            <w:shd w:val="clear" w:color="auto" w:fill="auto"/>
          </w:tcPr>
          <w:p w:rsidR="00EE405C" w:rsidRPr="001908A7" w:rsidRDefault="00EE405C" w:rsidP="00EE405C">
            <w:r w:rsidRPr="001908A7">
              <w:t>Сергеевич</w:t>
            </w:r>
          </w:p>
        </w:tc>
        <w:tc>
          <w:tcPr>
            <w:tcW w:w="2462" w:type="dxa"/>
            <w:vMerge/>
            <w:vAlign w:val="center"/>
          </w:tcPr>
          <w:p w:rsidR="00EE405C" w:rsidRPr="00B816DF" w:rsidRDefault="00EE405C" w:rsidP="00EE4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EE405C" w:rsidRPr="006C2CDB" w:rsidTr="00EE405C">
        <w:trPr>
          <w:trHeight w:val="465"/>
        </w:trPr>
        <w:tc>
          <w:tcPr>
            <w:tcW w:w="1316" w:type="dxa"/>
          </w:tcPr>
          <w:p w:rsidR="00EE405C" w:rsidRPr="006C2CDB" w:rsidRDefault="00EE405C" w:rsidP="00EE405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35" w:type="dxa"/>
            <w:shd w:val="clear" w:color="auto" w:fill="auto"/>
          </w:tcPr>
          <w:p w:rsidR="00EE405C" w:rsidRPr="001908A7" w:rsidRDefault="00EE405C" w:rsidP="00EE405C">
            <w:proofErr w:type="spellStart"/>
            <w:r w:rsidRPr="001908A7">
              <w:t>Мореплавцева</w:t>
            </w:r>
            <w:proofErr w:type="spellEnd"/>
          </w:p>
        </w:tc>
        <w:tc>
          <w:tcPr>
            <w:tcW w:w="1497" w:type="dxa"/>
            <w:shd w:val="clear" w:color="auto" w:fill="auto"/>
          </w:tcPr>
          <w:p w:rsidR="00EE405C" w:rsidRPr="001908A7" w:rsidRDefault="00EE405C" w:rsidP="00EE405C">
            <w:r w:rsidRPr="001908A7">
              <w:t>Яна</w:t>
            </w:r>
          </w:p>
        </w:tc>
        <w:tc>
          <w:tcPr>
            <w:tcW w:w="1916" w:type="dxa"/>
            <w:shd w:val="clear" w:color="auto" w:fill="auto"/>
          </w:tcPr>
          <w:p w:rsidR="00EE405C" w:rsidRPr="001908A7" w:rsidRDefault="00EE405C" w:rsidP="00EE405C">
            <w:r w:rsidRPr="001908A7">
              <w:t>Денисовна</w:t>
            </w:r>
          </w:p>
        </w:tc>
        <w:tc>
          <w:tcPr>
            <w:tcW w:w="2462" w:type="dxa"/>
            <w:vMerge/>
            <w:vAlign w:val="center"/>
          </w:tcPr>
          <w:p w:rsidR="00EE405C" w:rsidRPr="00B816DF" w:rsidRDefault="00EE405C" w:rsidP="00EE4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EE405C" w:rsidRPr="006C2CDB" w:rsidTr="00EE405C">
        <w:trPr>
          <w:trHeight w:val="465"/>
        </w:trPr>
        <w:tc>
          <w:tcPr>
            <w:tcW w:w="1316" w:type="dxa"/>
          </w:tcPr>
          <w:p w:rsidR="00EE405C" w:rsidRPr="006C2CDB" w:rsidRDefault="00EE405C" w:rsidP="00EE405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35" w:type="dxa"/>
            <w:shd w:val="clear" w:color="auto" w:fill="auto"/>
          </w:tcPr>
          <w:p w:rsidR="00EE405C" w:rsidRPr="001908A7" w:rsidRDefault="00EE405C" w:rsidP="00EE405C">
            <w:r w:rsidRPr="001908A7">
              <w:t>Петров</w:t>
            </w:r>
          </w:p>
        </w:tc>
        <w:tc>
          <w:tcPr>
            <w:tcW w:w="1497" w:type="dxa"/>
            <w:shd w:val="clear" w:color="auto" w:fill="auto"/>
          </w:tcPr>
          <w:p w:rsidR="00EE405C" w:rsidRPr="001908A7" w:rsidRDefault="00EE405C" w:rsidP="00EE405C">
            <w:r w:rsidRPr="001908A7">
              <w:t>Дмитрий</w:t>
            </w:r>
          </w:p>
        </w:tc>
        <w:tc>
          <w:tcPr>
            <w:tcW w:w="1916" w:type="dxa"/>
            <w:shd w:val="clear" w:color="auto" w:fill="auto"/>
          </w:tcPr>
          <w:p w:rsidR="00EE405C" w:rsidRPr="001908A7" w:rsidRDefault="00EE405C" w:rsidP="00EE405C">
            <w:r w:rsidRPr="001908A7">
              <w:t>Борисович</w:t>
            </w:r>
          </w:p>
        </w:tc>
        <w:tc>
          <w:tcPr>
            <w:tcW w:w="2462" w:type="dxa"/>
            <w:vMerge/>
            <w:vAlign w:val="center"/>
          </w:tcPr>
          <w:p w:rsidR="00EE405C" w:rsidRPr="00B816DF" w:rsidRDefault="00EE405C" w:rsidP="00EE4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EE405C" w:rsidRPr="006C2CDB" w:rsidTr="00EE405C">
        <w:trPr>
          <w:trHeight w:val="465"/>
        </w:trPr>
        <w:tc>
          <w:tcPr>
            <w:tcW w:w="1316" w:type="dxa"/>
          </w:tcPr>
          <w:p w:rsidR="00EE405C" w:rsidRPr="006C2CDB" w:rsidRDefault="00EE405C" w:rsidP="00EE405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35" w:type="dxa"/>
            <w:shd w:val="clear" w:color="auto" w:fill="auto"/>
          </w:tcPr>
          <w:p w:rsidR="00EE405C" w:rsidRPr="001908A7" w:rsidRDefault="00EE405C" w:rsidP="00EE405C">
            <w:r w:rsidRPr="001908A7">
              <w:t>Погосян</w:t>
            </w:r>
          </w:p>
        </w:tc>
        <w:tc>
          <w:tcPr>
            <w:tcW w:w="1497" w:type="dxa"/>
            <w:shd w:val="clear" w:color="auto" w:fill="auto"/>
          </w:tcPr>
          <w:p w:rsidR="00EE405C" w:rsidRPr="001908A7" w:rsidRDefault="00EE405C" w:rsidP="00EE405C">
            <w:r w:rsidRPr="001908A7">
              <w:t>Ани</w:t>
            </w:r>
          </w:p>
        </w:tc>
        <w:tc>
          <w:tcPr>
            <w:tcW w:w="1916" w:type="dxa"/>
            <w:shd w:val="clear" w:color="auto" w:fill="auto"/>
          </w:tcPr>
          <w:p w:rsidR="00EE405C" w:rsidRPr="001908A7" w:rsidRDefault="00EE405C" w:rsidP="00EE405C">
            <w:proofErr w:type="spellStart"/>
            <w:r w:rsidRPr="001908A7">
              <w:t>Меликовна</w:t>
            </w:r>
            <w:proofErr w:type="spellEnd"/>
          </w:p>
        </w:tc>
        <w:tc>
          <w:tcPr>
            <w:tcW w:w="2462" w:type="dxa"/>
            <w:vMerge/>
            <w:vAlign w:val="center"/>
          </w:tcPr>
          <w:p w:rsidR="00EE405C" w:rsidRPr="00B816DF" w:rsidRDefault="00EE405C" w:rsidP="00EE4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EE405C" w:rsidRPr="006C2CDB" w:rsidTr="00EE405C">
        <w:trPr>
          <w:trHeight w:val="465"/>
        </w:trPr>
        <w:tc>
          <w:tcPr>
            <w:tcW w:w="1316" w:type="dxa"/>
          </w:tcPr>
          <w:p w:rsidR="00EE405C" w:rsidRPr="006C2CDB" w:rsidRDefault="00EE405C" w:rsidP="00EE405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35" w:type="dxa"/>
            <w:shd w:val="clear" w:color="auto" w:fill="auto"/>
          </w:tcPr>
          <w:p w:rsidR="00EE405C" w:rsidRPr="001908A7" w:rsidRDefault="00EE405C" w:rsidP="00EE405C">
            <w:proofErr w:type="spellStart"/>
            <w:r w:rsidRPr="001908A7">
              <w:t>Пустограева</w:t>
            </w:r>
            <w:proofErr w:type="spellEnd"/>
          </w:p>
        </w:tc>
        <w:tc>
          <w:tcPr>
            <w:tcW w:w="1497" w:type="dxa"/>
            <w:shd w:val="clear" w:color="auto" w:fill="auto"/>
          </w:tcPr>
          <w:p w:rsidR="00EE405C" w:rsidRPr="001908A7" w:rsidRDefault="00EE405C" w:rsidP="00EE405C">
            <w:r w:rsidRPr="001908A7">
              <w:t>Валерия</w:t>
            </w:r>
          </w:p>
        </w:tc>
        <w:tc>
          <w:tcPr>
            <w:tcW w:w="1916" w:type="dxa"/>
            <w:shd w:val="clear" w:color="auto" w:fill="auto"/>
          </w:tcPr>
          <w:p w:rsidR="00EE405C" w:rsidRPr="001908A7" w:rsidRDefault="00EE405C" w:rsidP="00EE405C">
            <w:r w:rsidRPr="001908A7">
              <w:t>Руслановна</w:t>
            </w:r>
          </w:p>
        </w:tc>
        <w:tc>
          <w:tcPr>
            <w:tcW w:w="2462" w:type="dxa"/>
            <w:vMerge/>
            <w:vAlign w:val="center"/>
          </w:tcPr>
          <w:p w:rsidR="00EE405C" w:rsidRPr="00B816DF" w:rsidRDefault="00EE405C" w:rsidP="00EE4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EE405C" w:rsidRPr="006C2CDB" w:rsidTr="00EE405C">
        <w:trPr>
          <w:trHeight w:val="465"/>
        </w:trPr>
        <w:tc>
          <w:tcPr>
            <w:tcW w:w="1316" w:type="dxa"/>
          </w:tcPr>
          <w:p w:rsidR="00EE405C" w:rsidRPr="006C2CDB" w:rsidRDefault="00EE405C" w:rsidP="00EE405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35" w:type="dxa"/>
            <w:shd w:val="clear" w:color="auto" w:fill="auto"/>
          </w:tcPr>
          <w:p w:rsidR="00EE405C" w:rsidRPr="001908A7" w:rsidRDefault="00EE405C" w:rsidP="00EE405C">
            <w:proofErr w:type="spellStart"/>
            <w:r w:rsidRPr="001908A7">
              <w:t>Радзиховская</w:t>
            </w:r>
            <w:proofErr w:type="spellEnd"/>
          </w:p>
        </w:tc>
        <w:tc>
          <w:tcPr>
            <w:tcW w:w="1497" w:type="dxa"/>
            <w:shd w:val="clear" w:color="auto" w:fill="auto"/>
          </w:tcPr>
          <w:p w:rsidR="00EE405C" w:rsidRPr="001908A7" w:rsidRDefault="00EE405C" w:rsidP="00EE405C">
            <w:r w:rsidRPr="001908A7">
              <w:t>Ярослава</w:t>
            </w:r>
          </w:p>
        </w:tc>
        <w:tc>
          <w:tcPr>
            <w:tcW w:w="1916" w:type="dxa"/>
            <w:shd w:val="clear" w:color="auto" w:fill="auto"/>
          </w:tcPr>
          <w:p w:rsidR="00EE405C" w:rsidRPr="001908A7" w:rsidRDefault="00EE405C" w:rsidP="00EE405C">
            <w:r w:rsidRPr="001908A7">
              <w:t>Андреевна</w:t>
            </w:r>
          </w:p>
        </w:tc>
        <w:tc>
          <w:tcPr>
            <w:tcW w:w="2462" w:type="dxa"/>
            <w:vMerge/>
            <w:vAlign w:val="center"/>
          </w:tcPr>
          <w:p w:rsidR="00EE405C" w:rsidRPr="00B816DF" w:rsidRDefault="00EE405C" w:rsidP="00EE4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EE405C" w:rsidRPr="006C2CDB" w:rsidTr="00EE405C">
        <w:trPr>
          <w:trHeight w:val="465"/>
        </w:trPr>
        <w:tc>
          <w:tcPr>
            <w:tcW w:w="1316" w:type="dxa"/>
          </w:tcPr>
          <w:p w:rsidR="00EE405C" w:rsidRPr="006C2CDB" w:rsidRDefault="00EE405C" w:rsidP="00EE405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35" w:type="dxa"/>
            <w:shd w:val="clear" w:color="auto" w:fill="auto"/>
          </w:tcPr>
          <w:p w:rsidR="00EE405C" w:rsidRPr="001908A7" w:rsidRDefault="00EE405C" w:rsidP="00EE405C">
            <w:proofErr w:type="spellStart"/>
            <w:r w:rsidRPr="001908A7">
              <w:t>Махмудназаров</w:t>
            </w:r>
            <w:proofErr w:type="spellEnd"/>
          </w:p>
        </w:tc>
        <w:tc>
          <w:tcPr>
            <w:tcW w:w="1497" w:type="dxa"/>
            <w:shd w:val="clear" w:color="auto" w:fill="auto"/>
          </w:tcPr>
          <w:p w:rsidR="00EE405C" w:rsidRPr="001908A7" w:rsidRDefault="00EE405C" w:rsidP="00EE405C">
            <w:r w:rsidRPr="001908A7">
              <w:t>Акбар</w:t>
            </w:r>
          </w:p>
        </w:tc>
        <w:tc>
          <w:tcPr>
            <w:tcW w:w="1916" w:type="dxa"/>
            <w:shd w:val="clear" w:color="auto" w:fill="auto"/>
          </w:tcPr>
          <w:p w:rsidR="00EE405C" w:rsidRDefault="00EE405C" w:rsidP="00EE405C">
            <w:proofErr w:type="spellStart"/>
            <w:r w:rsidRPr="001908A7">
              <w:t>Махмадаминович</w:t>
            </w:r>
            <w:proofErr w:type="spellEnd"/>
          </w:p>
        </w:tc>
        <w:tc>
          <w:tcPr>
            <w:tcW w:w="2462" w:type="dxa"/>
            <w:vMerge/>
            <w:vAlign w:val="center"/>
          </w:tcPr>
          <w:p w:rsidR="00EE405C" w:rsidRPr="00B816DF" w:rsidRDefault="00EE405C" w:rsidP="00EE4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</w:tbl>
    <w:p w:rsidR="00780041" w:rsidRDefault="00780041"/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6485F"/>
    <w:multiLevelType w:val="hybridMultilevel"/>
    <w:tmpl w:val="30BE5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CDB"/>
    <w:rsid w:val="0033188A"/>
    <w:rsid w:val="0060473A"/>
    <w:rsid w:val="006C2CDB"/>
    <w:rsid w:val="00780041"/>
    <w:rsid w:val="00B816DF"/>
    <w:rsid w:val="00D50515"/>
    <w:rsid w:val="00EE405C"/>
    <w:rsid w:val="00FB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3EA1CD-9C50-4D03-9529-7C8AD1F38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C2CD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C2C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C2C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7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6</cp:revision>
  <cp:lastPrinted>2023-06-15T05:57:00Z</cp:lastPrinted>
  <dcterms:created xsi:type="dcterms:W3CDTF">2023-07-20T08:34:00Z</dcterms:created>
  <dcterms:modified xsi:type="dcterms:W3CDTF">2023-09-15T08:43:00Z</dcterms:modified>
</cp:coreProperties>
</file>