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График явки на </w:t>
            </w:r>
            <w:r w:rsidR="0068364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пересдачу 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 этап</w:t>
            </w:r>
            <w:r w:rsidR="0068364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</w:t>
            </w: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(практико-ориентированный)</w:t>
            </w:r>
          </w:p>
          <w:p w:rsidR="00B816DF" w:rsidRPr="0060473A" w:rsidRDefault="00EE405C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Оториноларингология</w:t>
            </w:r>
          </w:p>
          <w:p w:rsidR="00B816DF" w:rsidRPr="00B816DF" w:rsidRDefault="00683642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20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 w:rsidR="00D50515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683642" w:rsidRDefault="00D50515" w:rsidP="00683642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(ул.</w:t>
            </w:r>
            <w:r w:rsidR="0068364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Студенческая,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а</w:t>
            </w:r>
            <w:r w:rsidR="00683642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)</w:t>
            </w:r>
          </w:p>
          <w:p w:rsidR="00683642" w:rsidRPr="006C2CDB" w:rsidRDefault="00683642" w:rsidP="00683642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83642" w:rsidRPr="006C2CDB" w:rsidTr="00EE405C">
        <w:trPr>
          <w:trHeight w:val="465"/>
        </w:trPr>
        <w:tc>
          <w:tcPr>
            <w:tcW w:w="1316" w:type="dxa"/>
          </w:tcPr>
          <w:p w:rsidR="00683642" w:rsidRPr="006C2CDB" w:rsidRDefault="00683642" w:rsidP="006836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683642" w:rsidRPr="001908A7" w:rsidRDefault="00683642" w:rsidP="00683642">
            <w:r w:rsidRPr="001908A7">
              <w:t>Ключников</w:t>
            </w:r>
          </w:p>
        </w:tc>
        <w:tc>
          <w:tcPr>
            <w:tcW w:w="1497" w:type="dxa"/>
            <w:shd w:val="clear" w:color="auto" w:fill="auto"/>
          </w:tcPr>
          <w:p w:rsidR="00683642" w:rsidRPr="001908A7" w:rsidRDefault="00683642" w:rsidP="00683642">
            <w:r w:rsidRPr="001908A7">
              <w:t>Дмитрий</w:t>
            </w:r>
          </w:p>
        </w:tc>
        <w:tc>
          <w:tcPr>
            <w:tcW w:w="1916" w:type="dxa"/>
            <w:shd w:val="clear" w:color="auto" w:fill="auto"/>
          </w:tcPr>
          <w:p w:rsidR="00683642" w:rsidRPr="001908A7" w:rsidRDefault="00683642" w:rsidP="00683642">
            <w:r w:rsidRPr="001908A7">
              <w:t>Юрьевич</w:t>
            </w:r>
          </w:p>
        </w:tc>
        <w:tc>
          <w:tcPr>
            <w:tcW w:w="2462" w:type="dxa"/>
            <w:vMerge w:val="restart"/>
            <w:vAlign w:val="center"/>
          </w:tcPr>
          <w:p w:rsidR="00683642" w:rsidRPr="00B816DF" w:rsidRDefault="00683642" w:rsidP="0068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08:30</w:t>
            </w:r>
          </w:p>
        </w:tc>
      </w:tr>
      <w:tr w:rsidR="00683642" w:rsidRPr="006C2CDB" w:rsidTr="00EE405C">
        <w:trPr>
          <w:trHeight w:val="465"/>
        </w:trPr>
        <w:tc>
          <w:tcPr>
            <w:tcW w:w="1316" w:type="dxa"/>
          </w:tcPr>
          <w:p w:rsidR="00683642" w:rsidRPr="006C2CDB" w:rsidRDefault="00683642" w:rsidP="006836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</w:tcPr>
          <w:p w:rsidR="00683642" w:rsidRPr="001908A7" w:rsidRDefault="00683642" w:rsidP="00683642">
            <w:proofErr w:type="spellStart"/>
            <w:r w:rsidRPr="001908A7">
              <w:t>Махмудназаров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683642" w:rsidRPr="001908A7" w:rsidRDefault="00683642" w:rsidP="00683642">
            <w:r w:rsidRPr="001908A7">
              <w:t>Акбар</w:t>
            </w:r>
          </w:p>
        </w:tc>
        <w:tc>
          <w:tcPr>
            <w:tcW w:w="1916" w:type="dxa"/>
            <w:shd w:val="clear" w:color="auto" w:fill="auto"/>
          </w:tcPr>
          <w:p w:rsidR="00683642" w:rsidRDefault="00683642" w:rsidP="00683642">
            <w:proofErr w:type="spellStart"/>
            <w:r w:rsidRPr="001908A7">
              <w:t>Махмадаминович</w:t>
            </w:r>
            <w:proofErr w:type="spellEnd"/>
          </w:p>
        </w:tc>
        <w:tc>
          <w:tcPr>
            <w:tcW w:w="2462" w:type="dxa"/>
            <w:vMerge/>
            <w:vAlign w:val="center"/>
          </w:tcPr>
          <w:p w:rsidR="00683642" w:rsidRPr="00B816DF" w:rsidRDefault="00683642" w:rsidP="0068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83642"/>
    <w:rsid w:val="006C2CDB"/>
    <w:rsid w:val="00780041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2023-06-15T05:57:00Z</cp:lastPrinted>
  <dcterms:created xsi:type="dcterms:W3CDTF">2023-07-20T08:34:00Z</dcterms:created>
  <dcterms:modified xsi:type="dcterms:W3CDTF">2023-09-19T13:30:00Z</dcterms:modified>
</cp:coreProperties>
</file>