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7D5A40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1 этап аккредитации (тестирование)</w:t>
      </w:r>
    </w:p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A37E50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.0</w:t>
      </w:r>
      <w:r w:rsidR="00A37E50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.202</w:t>
      </w:r>
      <w:r w:rsidR="007D5A40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в </w:t>
      </w:r>
      <w:proofErr w:type="spellStart"/>
      <w:r>
        <w:rPr>
          <w:b/>
          <w:sz w:val="28"/>
          <w:szCs w:val="28"/>
          <w:u w:val="single"/>
        </w:rPr>
        <w:t>стомат</w:t>
      </w:r>
      <w:proofErr w:type="spellEnd"/>
      <w:r>
        <w:rPr>
          <w:b/>
          <w:sz w:val="28"/>
          <w:szCs w:val="28"/>
          <w:u w:val="single"/>
        </w:rPr>
        <w:t xml:space="preserve">. </w:t>
      </w:r>
      <w:r w:rsidR="00B32FD5">
        <w:rPr>
          <w:b/>
          <w:sz w:val="28"/>
          <w:szCs w:val="28"/>
          <w:u w:val="single"/>
        </w:rPr>
        <w:t>п</w:t>
      </w:r>
      <w:r>
        <w:rPr>
          <w:b/>
          <w:sz w:val="28"/>
          <w:szCs w:val="28"/>
          <w:u w:val="single"/>
        </w:rPr>
        <w:t xml:space="preserve">оликлинике, проспект Революции, 14 </w:t>
      </w:r>
    </w:p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(2 этаж, компьютерный зал)</w:t>
      </w:r>
    </w:p>
    <w:p w:rsidR="002F46C5" w:rsidRDefault="002F46C5" w:rsidP="002F46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 паспорт, халат.</w:t>
      </w: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327"/>
        <w:gridCol w:w="1666"/>
        <w:gridCol w:w="2663"/>
      </w:tblGrid>
      <w:tr w:rsidR="00A37E50" w:rsidRPr="000B0948" w:rsidTr="00710D3F">
        <w:trPr>
          <w:trHeight w:val="465"/>
          <w:jc w:val="center"/>
        </w:trPr>
        <w:tc>
          <w:tcPr>
            <w:tcW w:w="1511" w:type="dxa"/>
            <w:vAlign w:val="center"/>
          </w:tcPr>
          <w:p w:rsidR="00A37E50" w:rsidRPr="00B341BC" w:rsidRDefault="00A37E50" w:rsidP="00A37E5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</w:tcPr>
          <w:p w:rsidR="00A37E50" w:rsidRDefault="00A37E50" w:rsidP="00A3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Насонов</w:t>
            </w:r>
          </w:p>
        </w:tc>
        <w:tc>
          <w:tcPr>
            <w:tcW w:w="1327" w:type="dxa"/>
            <w:shd w:val="clear" w:color="auto" w:fill="auto"/>
          </w:tcPr>
          <w:p w:rsidR="00A37E50" w:rsidRDefault="00A37E50" w:rsidP="00A3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666" w:type="dxa"/>
            <w:shd w:val="clear" w:color="auto" w:fill="auto"/>
          </w:tcPr>
          <w:p w:rsidR="00A37E50" w:rsidRDefault="00A37E50" w:rsidP="00A3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A37E50" w:rsidRPr="00E6315C" w:rsidRDefault="00A37E50" w:rsidP="00A37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13</w:t>
            </w:r>
            <w:r w:rsidRPr="00E6315C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.00 ч</w:t>
            </w:r>
          </w:p>
        </w:tc>
      </w:tr>
      <w:tr w:rsidR="00A37E50" w:rsidRPr="000B0948" w:rsidTr="00710D3F">
        <w:trPr>
          <w:trHeight w:val="465"/>
          <w:jc w:val="center"/>
        </w:trPr>
        <w:tc>
          <w:tcPr>
            <w:tcW w:w="1511" w:type="dxa"/>
            <w:vAlign w:val="center"/>
          </w:tcPr>
          <w:p w:rsidR="00A37E50" w:rsidRPr="00B341BC" w:rsidRDefault="00A37E50" w:rsidP="00A37E5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</w:tcPr>
          <w:p w:rsidR="00A37E50" w:rsidRDefault="00A37E50" w:rsidP="00A3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Лобков</w:t>
            </w:r>
          </w:p>
        </w:tc>
        <w:tc>
          <w:tcPr>
            <w:tcW w:w="1327" w:type="dxa"/>
            <w:shd w:val="clear" w:color="auto" w:fill="auto"/>
          </w:tcPr>
          <w:p w:rsidR="00A37E50" w:rsidRDefault="00A37E50" w:rsidP="00A3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666" w:type="dxa"/>
            <w:shd w:val="clear" w:color="auto" w:fill="auto"/>
          </w:tcPr>
          <w:p w:rsidR="00A37E50" w:rsidRDefault="00A37E50" w:rsidP="00A3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A37E50" w:rsidRPr="00E6315C" w:rsidRDefault="00A37E50" w:rsidP="00A37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A37E50" w:rsidRPr="000B0948" w:rsidTr="00710D3F">
        <w:trPr>
          <w:trHeight w:val="465"/>
          <w:jc w:val="center"/>
        </w:trPr>
        <w:tc>
          <w:tcPr>
            <w:tcW w:w="1511" w:type="dxa"/>
            <w:vAlign w:val="center"/>
          </w:tcPr>
          <w:p w:rsidR="00A37E50" w:rsidRPr="00B341BC" w:rsidRDefault="00A37E50" w:rsidP="00A37E5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</w:tcPr>
          <w:p w:rsidR="00A37E50" w:rsidRDefault="00A37E50" w:rsidP="00A3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Скляднев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A37E50" w:rsidRDefault="00A37E50" w:rsidP="00A3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666" w:type="dxa"/>
            <w:shd w:val="clear" w:color="auto" w:fill="auto"/>
          </w:tcPr>
          <w:p w:rsidR="00A37E50" w:rsidRDefault="00A37E50" w:rsidP="00A3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A37E50" w:rsidRPr="00E6315C" w:rsidRDefault="00A37E50" w:rsidP="00A37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B0948"/>
    <w:rsid w:val="000F71DD"/>
    <w:rsid w:val="002F46C5"/>
    <w:rsid w:val="0033188A"/>
    <w:rsid w:val="00780041"/>
    <w:rsid w:val="007D5A40"/>
    <w:rsid w:val="00A37E50"/>
    <w:rsid w:val="00B32FD5"/>
    <w:rsid w:val="00B341BC"/>
    <w:rsid w:val="00E6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2022-06-22T09:04:00Z</cp:lastPrinted>
  <dcterms:created xsi:type="dcterms:W3CDTF">2022-06-22T09:03:00Z</dcterms:created>
  <dcterms:modified xsi:type="dcterms:W3CDTF">2023-09-21T09:44:00Z</dcterms:modified>
</cp:coreProperties>
</file>