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E57FE5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E57FE5" w:rsidRP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</w:t>
            </w:r>
          </w:p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8359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E57FE5" w:rsidRPr="00D94BE5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D94BE5" w:rsidRPr="00D94BE5" w:rsidRDefault="00D94BE5" w:rsidP="00D9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94BE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УВК (ул. Студенческая, 12а) для сдачи практических навыков </w:t>
            </w:r>
          </w:p>
          <w:p w:rsidR="002E2132" w:rsidRPr="00F82FFE" w:rsidRDefault="002E2132" w:rsidP="00E5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маску, перчатки, сменную обувь.</w:t>
            </w: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Карпушкина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Екатерина</w:t>
            </w:r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D94BE5" w:rsidRPr="00E57FE5" w:rsidRDefault="00D94BE5" w:rsidP="00D9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</w:pPr>
            <w:r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2</w:t>
            </w:r>
            <w:r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0</w:t>
            </w:r>
            <w:r w:rsidRPr="00E57FE5">
              <w:rPr>
                <w:rFonts w:ascii="Calibri" w:eastAsia="Times New Roman" w:hAnsi="Calibri" w:cs="Calibri"/>
                <w:color w:val="000000"/>
                <w:sz w:val="56"/>
                <w:lang w:eastAsia="ru-RU"/>
              </w:rPr>
              <w:t>0</w:t>
            </w:r>
          </w:p>
          <w:p w:rsidR="00D94BE5" w:rsidRPr="00E57FE5" w:rsidRDefault="00D94BE5" w:rsidP="00D9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Серикова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Екатерина</w:t>
            </w:r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Николаевна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Чернышева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Кристина</w:t>
            </w:r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Константиновна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Мосолова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proofErr w:type="spellStart"/>
            <w:r w:rsidRPr="00052779">
              <w:t>Альфина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Валерьевна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proofErr w:type="spellStart"/>
            <w:r w:rsidRPr="00052779">
              <w:t>Кондуков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Александр</w:t>
            </w:r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Юрьевич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Лазарева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Ольга</w:t>
            </w:r>
          </w:p>
        </w:tc>
        <w:tc>
          <w:tcPr>
            <w:tcW w:w="1984" w:type="dxa"/>
            <w:shd w:val="clear" w:color="auto" w:fill="auto"/>
          </w:tcPr>
          <w:p w:rsidR="00D94BE5" w:rsidRPr="00052779" w:rsidRDefault="00D94BE5" w:rsidP="00D94BE5">
            <w:r w:rsidRPr="00052779">
              <w:t>Александровна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4BE5" w:rsidRPr="00F82FFE" w:rsidTr="00AF0AEB">
        <w:trPr>
          <w:trHeight w:val="465"/>
        </w:trPr>
        <w:tc>
          <w:tcPr>
            <w:tcW w:w="1129" w:type="dxa"/>
          </w:tcPr>
          <w:p w:rsidR="00D94BE5" w:rsidRPr="002E2132" w:rsidRDefault="00D94BE5" w:rsidP="00D94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r w:rsidRPr="00052779">
              <w:t>Самарина</w:t>
            </w:r>
          </w:p>
        </w:tc>
        <w:tc>
          <w:tcPr>
            <w:tcW w:w="1843" w:type="dxa"/>
            <w:shd w:val="clear" w:color="auto" w:fill="auto"/>
          </w:tcPr>
          <w:p w:rsidR="00D94BE5" w:rsidRPr="00052779" w:rsidRDefault="00D94BE5" w:rsidP="00D94BE5">
            <w:proofErr w:type="spellStart"/>
            <w:r w:rsidRPr="00052779">
              <w:t>Виталина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4BE5" w:rsidRDefault="00D94BE5" w:rsidP="00D94BE5">
            <w:r w:rsidRPr="00052779">
              <w:t>Андреевна</w:t>
            </w:r>
          </w:p>
        </w:tc>
        <w:tc>
          <w:tcPr>
            <w:tcW w:w="2127" w:type="dxa"/>
            <w:vMerge/>
            <w:vAlign w:val="bottom"/>
          </w:tcPr>
          <w:p w:rsidR="00D94BE5" w:rsidRPr="00F82FFE" w:rsidRDefault="00D94BE5" w:rsidP="00D94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8359B1"/>
    <w:rsid w:val="00D94BE5"/>
    <w:rsid w:val="00DE22E2"/>
    <w:rsid w:val="00E57FE5"/>
    <w:rsid w:val="00F82FFE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2023-06-15T06:39:00Z</cp:lastPrinted>
  <dcterms:created xsi:type="dcterms:W3CDTF">2023-07-26T10:46:00Z</dcterms:created>
  <dcterms:modified xsi:type="dcterms:W3CDTF">2023-09-25T07:14:00Z</dcterms:modified>
</cp:coreProperties>
</file>