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734"/>
        <w:gridCol w:w="1496"/>
        <w:gridCol w:w="1925"/>
        <w:gridCol w:w="2460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7D1559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Гастроэнтерология</w:t>
            </w:r>
          </w:p>
          <w:p w:rsidR="00B816DF" w:rsidRPr="00B816DF" w:rsidRDefault="007D1559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05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Вострикова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Оксана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Александровна</w:t>
            </w:r>
          </w:p>
        </w:tc>
        <w:tc>
          <w:tcPr>
            <w:tcW w:w="2460" w:type="dxa"/>
            <w:vMerge w:val="restart"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11.30</w:t>
            </w:r>
          </w:p>
        </w:tc>
      </w:tr>
      <w:bookmarkEnd w:id="0"/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Гудкова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Марина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Владимировна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Ельчанинова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Анастасия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Сергеевна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Звягинцева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Ксения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proofErr w:type="spellStart"/>
            <w:r w:rsidRPr="009C68AF">
              <w:t>Зайлабиддиновна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Маслова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Вера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Юрьевна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proofErr w:type="spellStart"/>
            <w:r w:rsidRPr="009C68AF">
              <w:t>Менина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Инна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Викторовна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Саратова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Юлия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Владимировна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Станислав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Тамара</w:t>
            </w:r>
          </w:p>
        </w:tc>
        <w:tc>
          <w:tcPr>
            <w:tcW w:w="1925" w:type="dxa"/>
            <w:shd w:val="clear" w:color="auto" w:fill="auto"/>
          </w:tcPr>
          <w:p w:rsidR="007D1559" w:rsidRPr="009C68AF" w:rsidRDefault="007D1559" w:rsidP="007D1559">
            <w:r w:rsidRPr="009C68AF">
              <w:t>Александровна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7D1559" w:rsidRPr="006C2CDB" w:rsidTr="007D1559">
        <w:trPr>
          <w:trHeight w:val="465"/>
        </w:trPr>
        <w:tc>
          <w:tcPr>
            <w:tcW w:w="1311" w:type="dxa"/>
          </w:tcPr>
          <w:p w:rsidR="007D1559" w:rsidRPr="006C2CDB" w:rsidRDefault="007D1559" w:rsidP="007D15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7D1559" w:rsidRPr="009C68AF" w:rsidRDefault="007D1559" w:rsidP="007D1559">
            <w:r w:rsidRPr="009C68AF">
              <w:t>Филатова</w:t>
            </w:r>
          </w:p>
        </w:tc>
        <w:tc>
          <w:tcPr>
            <w:tcW w:w="1496" w:type="dxa"/>
            <w:shd w:val="clear" w:color="auto" w:fill="auto"/>
          </w:tcPr>
          <w:p w:rsidR="007D1559" w:rsidRPr="009C68AF" w:rsidRDefault="007D1559" w:rsidP="007D1559">
            <w:r w:rsidRPr="009C68AF">
              <w:t>Оксана</w:t>
            </w:r>
          </w:p>
        </w:tc>
        <w:tc>
          <w:tcPr>
            <w:tcW w:w="1925" w:type="dxa"/>
            <w:shd w:val="clear" w:color="auto" w:fill="auto"/>
          </w:tcPr>
          <w:p w:rsidR="007D1559" w:rsidRDefault="007D1559" w:rsidP="007D1559">
            <w:r w:rsidRPr="009C68AF">
              <w:t>Игоревна</w:t>
            </w:r>
          </w:p>
        </w:tc>
        <w:tc>
          <w:tcPr>
            <w:tcW w:w="2460" w:type="dxa"/>
            <w:vMerge/>
            <w:vAlign w:val="center"/>
          </w:tcPr>
          <w:p w:rsidR="007D1559" w:rsidRPr="00B816DF" w:rsidRDefault="007D1559" w:rsidP="007D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7D1559"/>
    <w:rsid w:val="008B0540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2023-06-15T05:57:00Z</cp:lastPrinted>
  <dcterms:created xsi:type="dcterms:W3CDTF">2023-07-20T08:34:00Z</dcterms:created>
  <dcterms:modified xsi:type="dcterms:W3CDTF">2023-10-02T08:34:00Z</dcterms:modified>
</cp:coreProperties>
</file>