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F742E3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Плужник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 w:val="restart"/>
            <w:vAlign w:val="center"/>
          </w:tcPr>
          <w:p w:rsidR="00F742E3" w:rsidRPr="00D04B1C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Перевозников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E42EAB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742E3" w:rsidRPr="007C666E" w:rsidRDefault="00F742E3" w:rsidP="00F742E3">
            <w:r w:rsidRPr="007C666E">
              <w:t>Федосеев</w:t>
            </w:r>
          </w:p>
        </w:tc>
        <w:tc>
          <w:tcPr>
            <w:tcW w:w="1843" w:type="dxa"/>
            <w:shd w:val="clear" w:color="auto" w:fill="auto"/>
          </w:tcPr>
          <w:p w:rsidR="00F742E3" w:rsidRPr="007C666E" w:rsidRDefault="00F742E3" w:rsidP="00F742E3">
            <w:r w:rsidRPr="007C666E">
              <w:t>Александр</w:t>
            </w:r>
          </w:p>
        </w:tc>
        <w:tc>
          <w:tcPr>
            <w:tcW w:w="1984" w:type="dxa"/>
            <w:shd w:val="clear" w:color="auto" w:fill="auto"/>
          </w:tcPr>
          <w:p w:rsidR="00F742E3" w:rsidRDefault="00F742E3" w:rsidP="00F742E3">
            <w:r w:rsidRPr="007C666E">
              <w:t>Валентинович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Чернышов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B31744"/>
    <w:rsid w:val="00D04B1C"/>
    <w:rsid w:val="00DE22E2"/>
    <w:rsid w:val="00EB2447"/>
    <w:rsid w:val="00F742E3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2023-06-15T06:39:00Z</cp:lastPrinted>
  <dcterms:created xsi:type="dcterms:W3CDTF">2023-07-26T10:46:00Z</dcterms:created>
  <dcterms:modified xsi:type="dcterms:W3CDTF">2023-11-02T08:14:00Z</dcterms:modified>
</cp:coreProperties>
</file>