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31"/>
        <w:gridCol w:w="1232"/>
        <w:gridCol w:w="1666"/>
        <w:gridCol w:w="3611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11459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Рентгенэндоваскулярные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диагностика и лечение</w:t>
            </w:r>
          </w:p>
          <w:p w:rsidR="001D477E" w:rsidRPr="001D477E" w:rsidRDefault="00BF1C9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</w:t>
            </w:r>
            <w:r w:rsidR="0011459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9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</w:t>
            </w:r>
            <w:r w:rsidR="0011459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.2023г.</w:t>
            </w:r>
          </w:p>
          <w:p w:rsidR="00BF1C93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14598" w:rsidP="00114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</w:t>
            </w:r>
            <w:bookmarkStart w:id="0" w:name="_GoBack"/>
            <w:bookmarkEnd w:id="0"/>
            <w:r w:rsidR="001D477E"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114598" w:rsidRPr="00EC7B7A" w:rsidTr="00E373CD">
        <w:trPr>
          <w:trHeight w:val="465"/>
        </w:trPr>
        <w:tc>
          <w:tcPr>
            <w:tcW w:w="1411" w:type="dxa"/>
          </w:tcPr>
          <w:p w:rsidR="00114598" w:rsidRPr="00EC7B7A" w:rsidRDefault="00114598" w:rsidP="001145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</w:tcPr>
          <w:p w:rsidR="00114598" w:rsidRPr="00B20BB6" w:rsidRDefault="00114598" w:rsidP="00114598">
            <w:r w:rsidRPr="00B20BB6">
              <w:t>Балыкин</w:t>
            </w:r>
          </w:p>
        </w:tc>
        <w:tc>
          <w:tcPr>
            <w:tcW w:w="1232" w:type="dxa"/>
            <w:shd w:val="clear" w:color="auto" w:fill="auto"/>
          </w:tcPr>
          <w:p w:rsidR="00114598" w:rsidRPr="00B20BB6" w:rsidRDefault="00114598" w:rsidP="00114598">
            <w:r w:rsidRPr="00B20BB6">
              <w:t>Олег</w:t>
            </w:r>
          </w:p>
        </w:tc>
        <w:tc>
          <w:tcPr>
            <w:tcW w:w="1666" w:type="dxa"/>
            <w:shd w:val="clear" w:color="auto" w:fill="auto"/>
          </w:tcPr>
          <w:p w:rsidR="00114598" w:rsidRPr="00B20BB6" w:rsidRDefault="00114598" w:rsidP="00114598">
            <w:r w:rsidRPr="00B20BB6">
              <w:t>Николаевич</w:t>
            </w:r>
          </w:p>
        </w:tc>
        <w:tc>
          <w:tcPr>
            <w:tcW w:w="3611" w:type="dxa"/>
            <w:vMerge w:val="restart"/>
            <w:shd w:val="clear" w:color="auto" w:fill="auto"/>
            <w:vAlign w:val="center"/>
          </w:tcPr>
          <w:p w:rsidR="00114598" w:rsidRPr="006830B6" w:rsidRDefault="00114598" w:rsidP="001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11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:30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</w:tc>
      </w:tr>
      <w:tr w:rsidR="00114598" w:rsidRPr="00EC7B7A" w:rsidTr="00E373CD">
        <w:trPr>
          <w:trHeight w:val="465"/>
        </w:trPr>
        <w:tc>
          <w:tcPr>
            <w:tcW w:w="1411" w:type="dxa"/>
          </w:tcPr>
          <w:p w:rsidR="00114598" w:rsidRPr="00EC7B7A" w:rsidRDefault="00114598" w:rsidP="001145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</w:tcPr>
          <w:p w:rsidR="00114598" w:rsidRPr="00B20BB6" w:rsidRDefault="00114598" w:rsidP="00114598">
            <w:r w:rsidRPr="00B20BB6">
              <w:t>Гончаров</w:t>
            </w:r>
          </w:p>
        </w:tc>
        <w:tc>
          <w:tcPr>
            <w:tcW w:w="1232" w:type="dxa"/>
            <w:shd w:val="clear" w:color="auto" w:fill="auto"/>
          </w:tcPr>
          <w:p w:rsidR="00114598" w:rsidRPr="00B20BB6" w:rsidRDefault="00114598" w:rsidP="00114598">
            <w:r w:rsidRPr="00B20BB6">
              <w:t>Александр</w:t>
            </w:r>
          </w:p>
        </w:tc>
        <w:tc>
          <w:tcPr>
            <w:tcW w:w="1666" w:type="dxa"/>
            <w:shd w:val="clear" w:color="auto" w:fill="auto"/>
          </w:tcPr>
          <w:p w:rsidR="00114598" w:rsidRPr="00B20BB6" w:rsidRDefault="00114598" w:rsidP="00114598">
            <w:r w:rsidRPr="00B20BB6">
              <w:t>Сергеевич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114598" w:rsidRPr="00BF1C93" w:rsidRDefault="00114598" w:rsidP="001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114598" w:rsidRPr="00EC7B7A" w:rsidTr="00E373CD">
        <w:trPr>
          <w:trHeight w:val="465"/>
        </w:trPr>
        <w:tc>
          <w:tcPr>
            <w:tcW w:w="1411" w:type="dxa"/>
          </w:tcPr>
          <w:p w:rsidR="00114598" w:rsidRPr="00EC7B7A" w:rsidRDefault="00114598" w:rsidP="001145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</w:tcPr>
          <w:p w:rsidR="00114598" w:rsidRPr="00B20BB6" w:rsidRDefault="00114598" w:rsidP="00114598">
            <w:proofErr w:type="spellStart"/>
            <w:r w:rsidRPr="00B20BB6">
              <w:t>Кукленко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114598" w:rsidRPr="00B20BB6" w:rsidRDefault="00114598" w:rsidP="00114598">
            <w:r w:rsidRPr="00B20BB6">
              <w:t>Наталья</w:t>
            </w:r>
          </w:p>
        </w:tc>
        <w:tc>
          <w:tcPr>
            <w:tcW w:w="1666" w:type="dxa"/>
            <w:shd w:val="clear" w:color="auto" w:fill="auto"/>
          </w:tcPr>
          <w:p w:rsidR="00114598" w:rsidRDefault="00114598" w:rsidP="00114598">
            <w:r w:rsidRPr="00B20BB6">
              <w:t>Владимировна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114598" w:rsidRPr="00BF1C93" w:rsidRDefault="00114598" w:rsidP="001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4598"/>
    <w:rsid w:val="001D477E"/>
    <w:rsid w:val="0033188A"/>
    <w:rsid w:val="006830B6"/>
    <w:rsid w:val="00703C90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2023-09-21T07:24:00Z</cp:lastPrinted>
  <dcterms:created xsi:type="dcterms:W3CDTF">2023-10-02T07:32:00Z</dcterms:created>
  <dcterms:modified xsi:type="dcterms:W3CDTF">2023-11-03T07:54:00Z</dcterms:modified>
</cp:coreProperties>
</file>