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5"/>
        <w:gridCol w:w="6066"/>
      </w:tblGrid>
      <w:tr w:rsidR="00050EBF" w:rsidRPr="00050EBF" w:rsidTr="00CC641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EBF" w:rsidRPr="00050EBF" w:rsidRDefault="00CC641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Сущенко Андрей Валерьевич</w:t>
            </w:r>
          </w:p>
        </w:tc>
      </w:tr>
      <w:tr w:rsidR="00050EBF" w:rsidRPr="00050EBF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Ученая степень, ученое звание, должность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Доктор </w:t>
            </w:r>
            <w:r w:rsidR="00CC64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медицинских наук</w:t>
            </w: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, </w:t>
            </w:r>
            <w:r w:rsidR="00CC64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профессор</w:t>
            </w: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, заведующий кафедрой</w:t>
            </w:r>
          </w:p>
          <w:p w:rsidR="00050EBF" w:rsidRPr="00050EBF" w:rsidRDefault="00050EBF" w:rsidP="00643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050EBF" w:rsidRPr="00050EBF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Название структурного подразделения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Кафедра </w:t>
            </w:r>
            <w:r w:rsidR="00CC64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терапевтической стоматологии</w:t>
            </w: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050EBF" w:rsidRPr="00050EBF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685527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6855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 </w:t>
            </w:r>
            <w:r w:rsidR="00CC641F" w:rsidRPr="00685527">
              <w:rPr>
                <w:rFonts w:ascii="Times New Roman" w:hAnsi="Times New Roman" w:cs="Times New Roman"/>
                <w:b/>
                <w:color w:val="999999"/>
                <w:sz w:val="24"/>
                <w:szCs w:val="24"/>
                <w:shd w:val="clear" w:color="auto" w:fill="FFFFFF"/>
              </w:rPr>
              <w:t>avs270270@mail.ru</w:t>
            </w:r>
          </w:p>
        </w:tc>
      </w:tr>
      <w:tr w:rsidR="00050EBF" w:rsidRPr="00050EBF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Конт. тел.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CC641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8-9</w:t>
            </w:r>
            <w:r w:rsidR="00050EBF"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3F13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20-423-81-85</w:t>
            </w:r>
          </w:p>
        </w:tc>
      </w:tr>
      <w:tr w:rsidR="00050EBF" w:rsidRPr="00050EBF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Владение языками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CC64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Английский со словарем</w:t>
            </w:r>
          </w:p>
        </w:tc>
      </w:tr>
      <w:tr w:rsidR="00050EBF" w:rsidRPr="00050EBF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Основные направления научной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050EBF" w:rsidRPr="00050EBF" w:rsidRDefault="00E81ECE" w:rsidP="00643D1A">
            <w:pPr>
              <w:widowControl w:val="0"/>
              <w:spacing w:before="168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Диагностика, лечение и п</w:t>
            </w:r>
            <w:r w:rsidRPr="00E81EC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 xml:space="preserve">рофилактика осложнений лечения кариеса зубов, заболеваний        пародонта и слизистой </w:t>
            </w:r>
            <w:proofErr w:type="spellStart"/>
            <w:r w:rsidRPr="00E81EC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оболочкиполости</w:t>
            </w:r>
            <w:proofErr w:type="spellEnd"/>
            <w:r w:rsidRPr="00E81ECE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 xml:space="preserve"> рта</w:t>
            </w:r>
            <w:r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</w:rPr>
              <w:t>.</w:t>
            </w:r>
            <w:r w:rsidR="00050EBF"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050EBF" w:rsidRPr="00050EBF" w:rsidTr="00050EBF">
        <w:trPr>
          <w:tblCellSpacing w:w="0" w:type="dxa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685527" w:rsidRDefault="00050EBF" w:rsidP="0068552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68552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Публикации</w:t>
            </w:r>
            <w:r w:rsidR="00685527" w:rsidRPr="0068552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 (2020-202</w:t>
            </w:r>
            <w:r w:rsidR="00685527" w:rsidRPr="0068552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  <w:r w:rsidRPr="0068552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): </w:t>
            </w:r>
          </w:p>
          <w:p w:rsidR="00D5738C" w:rsidRPr="006861B6" w:rsidRDefault="00D5738C" w:rsidP="006861B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527">
              <w:rPr>
                <w:rFonts w:ascii="Times New Roman" w:hAnsi="Times New Roman"/>
                <w:sz w:val="24"/>
                <w:szCs w:val="24"/>
              </w:rPr>
              <w:t>Совершенствование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системы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диспансеризации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с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воспалительными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заболеваниями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пародонта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Попова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В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С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6861B6" w:rsidRPr="00685527">
              <w:rPr>
                <w:rFonts w:ascii="Times New Roman" w:hAnsi="Times New Roman"/>
                <w:sz w:val="24"/>
                <w:szCs w:val="24"/>
              </w:rPr>
              <w:t>Сущенко</w:t>
            </w:r>
            <w:proofErr w:type="spellEnd"/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А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В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6861B6" w:rsidRPr="00685527">
              <w:rPr>
                <w:rFonts w:ascii="Times New Roman" w:hAnsi="Times New Roman"/>
                <w:sz w:val="24"/>
                <w:szCs w:val="24"/>
              </w:rPr>
              <w:t>Вусатая</w:t>
            </w:r>
            <w:proofErr w:type="spellEnd"/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Е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В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Красникова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О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П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Олейник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О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6861B6" w:rsidRPr="00685527">
              <w:rPr>
                <w:rFonts w:ascii="Times New Roman" w:hAnsi="Times New Roman"/>
                <w:sz w:val="24"/>
                <w:szCs w:val="24"/>
              </w:rPr>
              <w:t>И</w:t>
            </w:r>
            <w:r w:rsidR="006861B6"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.// </w:t>
            </w:r>
            <w:proofErr w:type="spellStart"/>
            <w:r w:rsidRPr="00685527">
              <w:rPr>
                <w:rFonts w:ascii="Times New Roman" w:hAnsi="Times New Roman"/>
                <w:sz w:val="24"/>
                <w:szCs w:val="24"/>
              </w:rPr>
              <w:t>Медико</w:t>
            </w:r>
            <w:proofErr w:type="spellEnd"/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фармацевтический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Пульс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».- 2020.- 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Т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.22, № 4.- 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С</w:t>
            </w:r>
            <w:r w:rsidRPr="006861B6">
              <w:rPr>
                <w:rFonts w:ascii="Times New Roman" w:hAnsi="Times New Roman"/>
                <w:sz w:val="24"/>
                <w:szCs w:val="24"/>
                <w:lang w:val="en-US"/>
              </w:rPr>
              <w:t>.95-101.</w:t>
            </w:r>
          </w:p>
          <w:p w:rsidR="004E4837" w:rsidRPr="00685527" w:rsidRDefault="00643D1A" w:rsidP="006861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861B6">
              <w:rPr>
                <w:rFonts w:ascii="Times New Roman" w:hAnsi="Times New Roman" w:cs="Times New Roman"/>
                <w:sz w:val="24"/>
                <w:szCs w:val="24"/>
              </w:rPr>
              <w:t>Цуканова Е.А.</w:t>
            </w:r>
            <w:r w:rsidR="004E4837" w:rsidRPr="00685527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4E4837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полимерных материалов для базисов съемных пластиночных протезов у пациентов с частичной вторичной </w:t>
            </w:r>
            <w:proofErr w:type="spellStart"/>
            <w:r w:rsidR="004E4837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адентией</w:t>
            </w:r>
            <w:proofErr w:type="spellEnd"/>
            <w:r w:rsidR="004E4837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сопутствующей патологией ЖКТ: сравнение длительности адаптивног</w:t>
            </w:r>
            <w:r w:rsidR="00686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периода после протезирования/  Е.А. </w:t>
            </w:r>
            <w:proofErr w:type="spellStart"/>
            <w:r w:rsidR="006861B6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="006861B6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="006861B6">
              <w:rPr>
                <w:rFonts w:ascii="Times New Roman" w:hAnsi="Times New Roman" w:cs="Times New Roman"/>
                <w:sz w:val="24"/>
                <w:szCs w:val="24"/>
              </w:rPr>
              <w:t>Сущенко</w:t>
            </w:r>
            <w:proofErr w:type="spellEnd"/>
            <w:r w:rsidR="006861B6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61B6">
              <w:rPr>
                <w:rFonts w:ascii="Times New Roman" w:hAnsi="Times New Roman" w:cs="Times New Roman"/>
                <w:sz w:val="24"/>
                <w:szCs w:val="24"/>
              </w:rPr>
              <w:t xml:space="preserve"> А.В.Подопригора</w:t>
            </w:r>
            <w:r w:rsidR="006861B6" w:rsidRPr="00685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1B6">
              <w:rPr>
                <w:rFonts w:ascii="Times New Roman" w:hAnsi="Times New Roman" w:cs="Times New Roman"/>
                <w:sz w:val="24"/>
                <w:szCs w:val="24"/>
              </w:rPr>
              <w:t xml:space="preserve"> П.А. Попов//</w:t>
            </w:r>
            <w:r w:rsidR="006861B6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837" w:rsidRPr="00685527">
              <w:rPr>
                <w:rFonts w:ascii="Times New Roman" w:hAnsi="Times New Roman" w:cs="Times New Roman"/>
                <w:sz w:val="24"/>
                <w:szCs w:val="24"/>
              </w:rPr>
              <w:t>«Международная научно-практическая конференция «</w:t>
            </w:r>
            <w:proofErr w:type="spellStart"/>
            <w:r w:rsidR="004E4837" w:rsidRPr="00685527">
              <w:rPr>
                <w:rFonts w:ascii="Times New Roman" w:hAnsi="Times New Roman" w:cs="Times New Roman"/>
                <w:sz w:val="24"/>
                <w:szCs w:val="24"/>
              </w:rPr>
              <w:t>Междисциплинарность</w:t>
            </w:r>
            <w:proofErr w:type="spellEnd"/>
            <w:r w:rsidR="004E4837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исследований как фактор инновационного развития» (Иркутск, 12.10.2020)»: сб. науч. тр. – Уфа:</w:t>
            </w:r>
            <w:proofErr w:type="gramEnd"/>
            <w:r w:rsidR="004E4837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МЦИИ «</w:t>
            </w:r>
            <w:r w:rsidR="004E4837"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OmegaScience</w:t>
            </w:r>
            <w:r w:rsidR="004E4837" w:rsidRPr="00685527">
              <w:rPr>
                <w:rFonts w:ascii="Times New Roman" w:hAnsi="Times New Roman" w:cs="Times New Roman"/>
                <w:sz w:val="24"/>
                <w:szCs w:val="24"/>
              </w:rPr>
              <w:t>», 2000. – С. 181-184.</w:t>
            </w:r>
          </w:p>
          <w:p w:rsidR="004E4837" w:rsidRPr="00685527" w:rsidRDefault="00800F7D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861B6">
              <w:rPr>
                <w:rFonts w:ascii="Times New Roman" w:hAnsi="Times New Roman" w:cs="Times New Roman"/>
                <w:sz w:val="24"/>
                <w:szCs w:val="24"/>
              </w:rPr>
              <w:t xml:space="preserve">Цуканова Е.А. </w:t>
            </w:r>
            <w:r w:rsidR="00C1317B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токсико-аллергических реакций в системе контактного взаимодействия «полимер базиса протеза – слизистая протезного ложа» при лечении частичной вторичной </w:t>
            </w:r>
            <w:proofErr w:type="spellStart"/>
            <w:r w:rsidR="00C1317B" w:rsidRPr="00685527">
              <w:rPr>
                <w:rFonts w:ascii="Times New Roman" w:hAnsi="Times New Roman" w:cs="Times New Roman"/>
                <w:sz w:val="24"/>
                <w:szCs w:val="24"/>
              </w:rPr>
              <w:t>адентии</w:t>
            </w:r>
            <w:proofErr w:type="spellEnd"/>
            <w:r w:rsidR="00C1317B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методом съемного п</w:t>
            </w:r>
            <w:r w:rsidR="00643D1A">
              <w:rPr>
                <w:rFonts w:ascii="Times New Roman" w:hAnsi="Times New Roman" w:cs="Times New Roman"/>
                <w:sz w:val="24"/>
                <w:szCs w:val="24"/>
              </w:rPr>
              <w:t>ластиночного протезирования/</w:t>
            </w:r>
            <w:r w:rsidR="00643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 </w:t>
            </w:r>
            <w:proofErr w:type="spellStart"/>
            <w:r w:rsidR="00643D1A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="00643D1A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="00643D1A">
              <w:rPr>
                <w:rFonts w:ascii="Times New Roman" w:hAnsi="Times New Roman" w:cs="Times New Roman"/>
                <w:sz w:val="24"/>
                <w:szCs w:val="24"/>
              </w:rPr>
              <w:t>Сущенко</w:t>
            </w:r>
            <w:proofErr w:type="spellEnd"/>
            <w:r w:rsidR="00643D1A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3D1A">
              <w:rPr>
                <w:rFonts w:ascii="Times New Roman" w:hAnsi="Times New Roman" w:cs="Times New Roman"/>
                <w:sz w:val="24"/>
                <w:szCs w:val="24"/>
              </w:rPr>
              <w:t xml:space="preserve"> А.В.Подопригора</w:t>
            </w:r>
            <w:r w:rsidR="00643D1A" w:rsidRPr="00685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3D1A">
              <w:rPr>
                <w:rFonts w:ascii="Times New Roman" w:hAnsi="Times New Roman" w:cs="Times New Roman"/>
                <w:sz w:val="24"/>
                <w:szCs w:val="24"/>
              </w:rPr>
              <w:t xml:space="preserve"> П.А. Попов//</w:t>
            </w:r>
            <w:r w:rsidR="00C1317B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17B"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C1317B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«Перспективные направления взаимодействия науки и общества как основа инновационного развития» (Стерлитамак, 25.09.2020)» сб. науч. тр. – Уфа:</w:t>
            </w:r>
            <w:proofErr w:type="gramEnd"/>
            <w:r w:rsidR="00C1317B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НИЦ «</w:t>
            </w:r>
            <w:proofErr w:type="spellStart"/>
            <w:r w:rsidR="00C1317B" w:rsidRPr="00685527">
              <w:rPr>
                <w:rFonts w:ascii="Times New Roman" w:hAnsi="Times New Roman" w:cs="Times New Roman"/>
                <w:sz w:val="24"/>
                <w:szCs w:val="24"/>
              </w:rPr>
              <w:t>Аэтерна</w:t>
            </w:r>
            <w:proofErr w:type="spellEnd"/>
            <w:r w:rsidR="00C1317B" w:rsidRPr="00685527">
              <w:rPr>
                <w:rFonts w:ascii="Times New Roman" w:hAnsi="Times New Roman" w:cs="Times New Roman"/>
                <w:sz w:val="24"/>
                <w:szCs w:val="24"/>
              </w:rPr>
              <w:t>», 2020. – С. 137-140.</w:t>
            </w:r>
          </w:p>
          <w:p w:rsidR="00C1317B" w:rsidRDefault="00800F7D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B3A51">
              <w:rPr>
                <w:rFonts w:ascii="Times New Roman" w:hAnsi="Times New Roman" w:cs="Times New Roman"/>
                <w:sz w:val="24"/>
                <w:szCs w:val="24"/>
              </w:rPr>
              <w:t xml:space="preserve">Цуканова Е.А. 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Сравнительная оценка </w:t>
            </w:r>
            <w:r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использования полимерных материалов для базисов съемных пластиночных протезов у пациентов с частичной вторичной </w:t>
            </w:r>
            <w:proofErr w:type="spellStart"/>
            <w:r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адентией</w:t>
            </w:r>
            <w:proofErr w:type="spellEnd"/>
            <w:r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сопутствующими заболеваниями ЖКТ: цитологический 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анализ токсико-аллергических изменен</w:t>
            </w:r>
            <w:r w:rsidR="001B3A51">
              <w:rPr>
                <w:rFonts w:ascii="Times New Roman" w:hAnsi="Times New Roman" w:cs="Times New Roman"/>
                <w:sz w:val="24"/>
                <w:szCs w:val="24"/>
              </w:rPr>
              <w:t xml:space="preserve">ий в слизистой протезного ложа/ </w:t>
            </w:r>
            <w:r w:rsidR="001B3A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Е.А. </w:t>
            </w:r>
            <w:proofErr w:type="spellStart"/>
            <w:r w:rsidR="001B3A51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="001B3A51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="001B3A51">
              <w:rPr>
                <w:rFonts w:ascii="Times New Roman" w:hAnsi="Times New Roman" w:cs="Times New Roman"/>
                <w:sz w:val="24"/>
                <w:szCs w:val="24"/>
              </w:rPr>
              <w:t>Сущенко</w:t>
            </w:r>
            <w:proofErr w:type="spellEnd"/>
            <w:r w:rsidR="001B3A51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3A51">
              <w:rPr>
                <w:rFonts w:ascii="Times New Roman" w:hAnsi="Times New Roman" w:cs="Times New Roman"/>
                <w:sz w:val="24"/>
                <w:szCs w:val="24"/>
              </w:rPr>
              <w:t xml:space="preserve"> А.В.Подопригора</w:t>
            </w:r>
            <w:r w:rsidR="001B3A51" w:rsidRPr="00685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3A51">
              <w:rPr>
                <w:rFonts w:ascii="Times New Roman" w:hAnsi="Times New Roman" w:cs="Times New Roman"/>
                <w:sz w:val="24"/>
                <w:szCs w:val="24"/>
              </w:rPr>
              <w:t xml:space="preserve"> П.А. Попов //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«Стимулирование научно-технического потенциала в общества в стратегическом периоде» (Воронеж, 27.09.2020)»: сб. науч. тр</w:t>
            </w:r>
            <w:proofErr w:type="gram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Уфа:</w:t>
            </w:r>
            <w:proofErr w:type="gram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МЦИИ «</w:t>
            </w:r>
            <w:r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OmegaScience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», 2000. – С. 144-148.</w:t>
            </w:r>
          </w:p>
          <w:p w:rsidR="0033765A" w:rsidRPr="0033765A" w:rsidRDefault="001B3A51" w:rsidP="0033765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5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5.</w:t>
            </w:r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Shumilovich B.R., </w:t>
            </w:r>
            <w:proofErr w:type="spellStart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Podoprigora</w:t>
            </w:r>
            <w:proofErr w:type="spellEnd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A.V., </w:t>
            </w:r>
            <w:proofErr w:type="spellStart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Rostovtsev</w:t>
            </w:r>
            <w:proofErr w:type="spellEnd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V.V., </w:t>
            </w:r>
            <w:proofErr w:type="spellStart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Bishtova</w:t>
            </w:r>
            <w:proofErr w:type="spellEnd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I.S., </w:t>
            </w:r>
            <w:proofErr w:type="spellStart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Stepanov</w:t>
            </w:r>
            <w:proofErr w:type="spellEnd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I.V.,</w:t>
            </w:r>
            <w:r w:rsidR="006861B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Sushchenko</w:t>
            </w:r>
            <w:proofErr w:type="spellEnd"/>
            <w:r w:rsidR="006861B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A.V./</w:t>
            </w:r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Endodontic Treatment of </w:t>
            </w:r>
            <w:proofErr w:type="spellStart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Periapical</w:t>
            </w:r>
            <w:proofErr w:type="spellEnd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Lesions Using </w:t>
            </w:r>
            <w:proofErr w:type="spellStart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Bioceramic</w:t>
            </w:r>
            <w:proofErr w:type="spellEnd"/>
            <w:r w:rsidR="006861B6" w:rsidRPr="0068552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//</w:t>
            </w:r>
            <w:r w:rsidR="006861B6" w:rsidRPr="00685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International Journal of Biomedicine.</w:t>
            </w:r>
            <w:r w:rsidR="0033765A" w:rsidRPr="00337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6861B6" w:rsidRPr="00685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337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2021.-  Т.</w:t>
            </w:r>
            <w:r w:rsidR="006861B6" w:rsidRPr="00685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3376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№ 2. – С.</w:t>
            </w:r>
            <w:r w:rsidR="006861B6" w:rsidRPr="00685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183-186. </w:t>
            </w:r>
            <w:r w:rsidR="0033765A" w:rsidRPr="00685527">
              <w:rPr>
                <w:rFonts w:ascii="Times New Roman" w:hAnsi="Times New Roman" w:cs="Times New Roman"/>
                <w:sz w:val="24"/>
                <w:szCs w:val="24"/>
              </w:rPr>
              <w:t>Библиографическая</w:t>
            </w:r>
            <w:r w:rsidR="0033765A" w:rsidRPr="0033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65A" w:rsidRPr="00685527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 w:rsidR="0033765A" w:rsidRPr="0033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65A"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33765A" w:rsidRPr="00337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F7D" w:rsidRPr="00685527" w:rsidRDefault="00314F45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представления об </w:t>
            </w:r>
            <w:proofErr w:type="spellStart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антиноцицептивной</w:t>
            </w:r>
            <w:proofErr w:type="spellEnd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эндодонтическом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лечении / 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Микляев</w:t>
            </w:r>
            <w:proofErr w:type="spell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О.М. Леонова,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О.В. Улитина,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, А.В. </w:t>
            </w:r>
            <w:proofErr w:type="spell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Сущенко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Вестник новых медицинских технологий - 2021.- Т.28, № 2.- С.64-67.</w:t>
            </w:r>
          </w:p>
          <w:p w:rsidR="00800F7D" w:rsidRPr="00685527" w:rsidRDefault="00314F45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медикаментозной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эндодонтическом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лечении/ 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Микляев</w:t>
            </w:r>
            <w:proofErr w:type="spell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, О.В. Улитина, А.В. </w:t>
            </w:r>
            <w:proofErr w:type="spell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Сущенко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Мировые тенденции развития науки, образования,  технологий: сб. науч. тр.- (Белгород) по </w:t>
            </w:r>
            <w:proofErr w:type="spellStart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мат-лам</w:t>
            </w:r>
            <w:proofErr w:type="spellEnd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Межд</w:t>
            </w:r>
            <w:proofErr w:type="gramStart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ауч.-практ</w:t>
            </w:r>
            <w:proofErr w:type="spellEnd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. 11 июня 2021 г.: ООО АПНИ - С.18-23.</w:t>
            </w:r>
          </w:p>
          <w:p w:rsidR="00800F7D" w:rsidRPr="00685527" w:rsidRDefault="00314F45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Прокопенко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анализ применения </w:t>
            </w:r>
            <w:proofErr w:type="spellStart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фитопрепарата</w:t>
            </w:r>
            <w:proofErr w:type="spellEnd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Пародонтоцид</w:t>
            </w:r>
            <w:proofErr w:type="spellEnd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»  в комплексном лечении хронического </w:t>
            </w:r>
            <w:proofErr w:type="spellStart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генерализованного</w:t>
            </w:r>
            <w:proofErr w:type="spellEnd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>паро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донтита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легкой степени тяжести/ М.В.Прокопенко,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Сущенко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Вестник новых медицинских технологий -  Электронное издание -2021.- </w:t>
            </w:r>
            <w:r w:rsidR="00800F7D" w:rsidRPr="00314F45">
              <w:rPr>
                <w:rFonts w:ascii="Times New Roman" w:hAnsi="Times New Roman" w:cs="Times New Roman"/>
                <w:sz w:val="24"/>
                <w:szCs w:val="24"/>
              </w:rPr>
              <w:t xml:space="preserve">№ 2. </w:t>
            </w:r>
            <w:r w:rsidR="00800F7D"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gramStart"/>
            <w:r w:rsidR="00800F7D" w:rsidRPr="00314F45">
              <w:rPr>
                <w:rFonts w:ascii="Times New Roman" w:hAnsi="Times New Roman" w:cs="Times New Roman"/>
                <w:sz w:val="24"/>
                <w:szCs w:val="24"/>
              </w:rPr>
              <w:t>:10.244</w:t>
            </w:r>
            <w:proofErr w:type="gramEnd"/>
            <w:r w:rsidR="00800F7D" w:rsidRPr="00314F45">
              <w:rPr>
                <w:rFonts w:ascii="Times New Roman" w:hAnsi="Times New Roman" w:cs="Times New Roman"/>
                <w:sz w:val="24"/>
                <w:szCs w:val="24"/>
              </w:rPr>
              <w:t xml:space="preserve"> 12/2075-4091-2021-2-1-9</w:t>
            </w:r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38C" w:rsidRPr="00314F45" w:rsidRDefault="00D5738C" w:rsidP="003376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F45">
              <w:rPr>
                <w:rFonts w:ascii="Times New Roman" w:hAnsi="Times New Roman"/>
                <w:sz w:val="24"/>
                <w:szCs w:val="24"/>
              </w:rPr>
              <w:t>Стоматологический стату</w:t>
            </w:r>
            <w:r w:rsidR="00314F45" w:rsidRPr="00314F45">
              <w:rPr>
                <w:rFonts w:ascii="Times New Roman" w:hAnsi="Times New Roman"/>
                <w:sz w:val="24"/>
                <w:szCs w:val="24"/>
              </w:rPr>
              <w:t>с и профилактика стоматологичес</w:t>
            </w:r>
            <w:r w:rsidRPr="00314F45">
              <w:rPr>
                <w:rFonts w:ascii="Times New Roman" w:hAnsi="Times New Roman"/>
                <w:sz w:val="24"/>
                <w:szCs w:val="24"/>
              </w:rPr>
              <w:t xml:space="preserve">ких заболеваний у беременных/ </w:t>
            </w:r>
            <w:r w:rsidR="00314F45">
              <w:rPr>
                <w:rFonts w:ascii="Times New Roman" w:hAnsi="Times New Roman"/>
                <w:sz w:val="24"/>
                <w:szCs w:val="24"/>
              </w:rPr>
              <w:t xml:space="preserve"> С.В. </w:t>
            </w:r>
            <w:proofErr w:type="spellStart"/>
            <w:r w:rsidR="00314F45">
              <w:rPr>
                <w:rFonts w:ascii="Times New Roman" w:hAnsi="Times New Roman"/>
                <w:sz w:val="24"/>
                <w:szCs w:val="24"/>
              </w:rPr>
              <w:t>Микляев</w:t>
            </w:r>
            <w:proofErr w:type="spellEnd"/>
            <w:r w:rsidR="00314F45">
              <w:rPr>
                <w:rFonts w:ascii="Times New Roman" w:hAnsi="Times New Roman"/>
                <w:sz w:val="24"/>
                <w:szCs w:val="24"/>
              </w:rPr>
              <w:t xml:space="preserve">, И.А. </w:t>
            </w:r>
            <w:proofErr w:type="spellStart"/>
            <w:r w:rsidR="00314F45">
              <w:rPr>
                <w:rFonts w:ascii="Times New Roman" w:hAnsi="Times New Roman"/>
                <w:sz w:val="24"/>
                <w:szCs w:val="24"/>
              </w:rPr>
              <w:t>Микляева</w:t>
            </w:r>
            <w:proofErr w:type="spellEnd"/>
            <w:r w:rsidR="00314F45" w:rsidRPr="00314F45">
              <w:rPr>
                <w:rFonts w:ascii="Times New Roman" w:hAnsi="Times New Roman"/>
                <w:sz w:val="24"/>
                <w:szCs w:val="24"/>
              </w:rPr>
              <w:t>,</w:t>
            </w:r>
            <w:r w:rsidR="00314F45">
              <w:rPr>
                <w:rFonts w:ascii="Times New Roman" w:hAnsi="Times New Roman"/>
                <w:sz w:val="24"/>
                <w:szCs w:val="24"/>
              </w:rPr>
              <w:t xml:space="preserve"> О.М. </w:t>
            </w:r>
            <w:r w:rsidR="00314F45" w:rsidRPr="00314F45">
              <w:rPr>
                <w:rFonts w:ascii="Times New Roman" w:hAnsi="Times New Roman"/>
                <w:sz w:val="24"/>
                <w:szCs w:val="24"/>
              </w:rPr>
              <w:t>Леонова</w:t>
            </w:r>
            <w:r w:rsidR="00314F45">
              <w:rPr>
                <w:rFonts w:ascii="Times New Roman" w:hAnsi="Times New Roman"/>
                <w:sz w:val="24"/>
                <w:szCs w:val="24"/>
              </w:rPr>
              <w:t xml:space="preserve">, А.В. </w:t>
            </w:r>
            <w:proofErr w:type="spellStart"/>
            <w:r w:rsidR="00314F45">
              <w:rPr>
                <w:rFonts w:ascii="Times New Roman" w:hAnsi="Times New Roman"/>
                <w:sz w:val="24"/>
                <w:szCs w:val="24"/>
              </w:rPr>
              <w:t>Сущенко</w:t>
            </w:r>
            <w:proofErr w:type="spellEnd"/>
            <w:r w:rsidR="00314F45" w:rsidRPr="00314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4F45">
              <w:rPr>
                <w:rFonts w:ascii="Times New Roman" w:hAnsi="Times New Roman"/>
                <w:sz w:val="24"/>
                <w:szCs w:val="24"/>
              </w:rPr>
              <w:t>А.Н. Сальников</w:t>
            </w:r>
            <w:r w:rsidR="00314F45" w:rsidRPr="00314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4F45">
              <w:rPr>
                <w:rFonts w:ascii="Times New Roman" w:hAnsi="Times New Roman"/>
                <w:sz w:val="24"/>
                <w:szCs w:val="24"/>
              </w:rPr>
              <w:t xml:space="preserve"> А.Д. Козлов</w:t>
            </w:r>
            <w:r w:rsidR="00314F45" w:rsidRPr="00314F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4F45">
              <w:rPr>
                <w:rFonts w:ascii="Times New Roman" w:hAnsi="Times New Roman"/>
                <w:sz w:val="24"/>
                <w:szCs w:val="24"/>
              </w:rPr>
              <w:t xml:space="preserve"> Е.Н. Григорова //</w:t>
            </w:r>
            <w:r w:rsidR="00314F45" w:rsidRPr="00314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4F45">
              <w:rPr>
                <w:rFonts w:ascii="Times New Roman" w:hAnsi="Times New Roman"/>
                <w:sz w:val="24"/>
                <w:szCs w:val="24"/>
              </w:rPr>
              <w:t>Актуальные проблемы медицины.- 2021.- Т.44.,№ 1.- С.68-78.</w:t>
            </w:r>
          </w:p>
          <w:p w:rsidR="00D5738C" w:rsidRPr="0033765A" w:rsidRDefault="001014EA" w:rsidP="0033765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hyperlink r:id="rId5" w:history="1">
              <w:r w:rsidR="00314F45" w:rsidRPr="0033765A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Особенности медикаментозной подготовки пациента при </w:t>
              </w:r>
              <w:proofErr w:type="spellStart"/>
              <w:r w:rsidR="00314F45" w:rsidRPr="0033765A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эндодонтическом</w:t>
              </w:r>
              <w:proofErr w:type="spellEnd"/>
              <w:r w:rsidR="00314F45" w:rsidRPr="0033765A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 лечении</w:t>
              </w:r>
            </w:hyperlink>
            <w:r w:rsidR="00314F45" w:rsidRPr="003376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  С.В. </w:t>
            </w:r>
            <w:proofErr w:type="spellStart"/>
            <w:r w:rsidR="00314F45" w:rsidRPr="003376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Микляев</w:t>
            </w:r>
            <w:proofErr w:type="spellEnd"/>
            <w:r w:rsidR="0033765A" w:rsidRPr="003376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,</w:t>
            </w:r>
            <w:r w:rsidR="00314F45" w:rsidRPr="003376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А.В. </w:t>
            </w:r>
            <w:proofErr w:type="spellStart"/>
            <w:r w:rsidR="00314F45" w:rsidRPr="003376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Сущенко</w:t>
            </w:r>
            <w:proofErr w:type="spellEnd"/>
            <w:r w:rsidR="00314F45" w:rsidRPr="0033765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,  О.В. Улитина,  Е.Н. Григорова,  И.П.Полторацкая, А.С.Кулакова //</w:t>
            </w:r>
            <w:r w:rsidR="00314F45" w:rsidRPr="003376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6" w:history="1">
              <w:r w:rsidR="0033765A" w:rsidRPr="0033765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В</w:t>
              </w:r>
              <w:r w:rsidR="00314F45" w:rsidRPr="0033765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естник новых медицинских технологий</w:t>
              </w:r>
              <w:proofErr w:type="gramStart"/>
              <w:r w:rsidR="00314F45" w:rsidRPr="0033765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.</w:t>
              </w:r>
              <w:proofErr w:type="gramEnd"/>
              <w:r w:rsidR="00314F45" w:rsidRPr="0033765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 </w:t>
              </w:r>
              <w:proofErr w:type="gramStart"/>
              <w:r w:rsidR="00314F45" w:rsidRPr="0033765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э</w:t>
              </w:r>
              <w:proofErr w:type="gramEnd"/>
              <w:r w:rsidR="00314F45" w:rsidRPr="0033765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лектронное издание</w:t>
              </w:r>
            </w:hyperlink>
            <w:r w:rsidR="00314F45" w:rsidRPr="0033765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="0033765A" w:rsidRPr="0033765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="00314F45" w:rsidRPr="0033765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2021.</w:t>
            </w:r>
            <w:r w:rsidR="0033765A" w:rsidRPr="0033765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-Т. 15,</w:t>
            </w:r>
            <w:r w:rsidR="00314F45" w:rsidRPr="0033765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 </w:t>
            </w:r>
            <w:hyperlink r:id="rId7" w:history="1">
              <w:r w:rsidR="00314F45" w:rsidRPr="0033765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№ 5</w:t>
              </w:r>
            </w:hyperlink>
            <w:r w:rsidR="00314F45" w:rsidRPr="0033765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="0033765A" w:rsidRPr="0033765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 С</w:t>
            </w:r>
            <w:r w:rsidR="00314F45" w:rsidRPr="0033765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 7-13.</w:t>
            </w:r>
          </w:p>
          <w:p w:rsidR="00347707" w:rsidRPr="0033765A" w:rsidRDefault="0033765A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</w:pPr>
            <w:r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hyperlink r:id="rId8" w:history="1">
              <w:r w:rsidRPr="0033765A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Изучение обращаемости пациентов за </w:t>
              </w:r>
              <w:proofErr w:type="spellStart"/>
              <w:r w:rsidRPr="0033765A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пародонтологической</w:t>
              </w:r>
              <w:proofErr w:type="spellEnd"/>
              <w:r w:rsidRPr="0033765A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 стоматологической помощью по результатам анкетирования</w:t>
              </w:r>
            </w:hyperlink>
            <w:r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347707"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3765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С.В. </w:t>
            </w:r>
            <w:proofErr w:type="spellStart"/>
            <w:r w:rsidRPr="0033765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Микляев</w:t>
            </w:r>
            <w:proofErr w:type="spellEnd"/>
            <w:r w:rsidRPr="0033765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О.М. Леонова, А.В. </w:t>
            </w:r>
            <w:proofErr w:type="spellStart"/>
            <w:r w:rsidRPr="0033765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Сущенко</w:t>
            </w:r>
            <w:proofErr w:type="spellEnd"/>
            <w:r w:rsidRPr="0033765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, А.В.Новиков//</w:t>
            </w:r>
            <w:r w:rsidR="00347707"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9" w:history="1">
              <w:r w:rsidRPr="0033765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Вестник Авиценны</w:t>
              </w:r>
            </w:hyperlink>
            <w:r w:rsidR="00347707"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="00347707"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2021.</w:t>
            </w:r>
            <w:r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="00347707"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Т</w:t>
            </w:r>
            <w:r w:rsidR="00347707"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. 23</w:t>
            </w:r>
            <w:r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,</w:t>
            </w:r>
            <w:r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347707" w:rsidRPr="0033765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  <w:lang w:val="en-US"/>
                </w:rPr>
                <w:t>№ 3</w:t>
              </w:r>
            </w:hyperlink>
            <w:r w:rsidR="00347707"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 xml:space="preserve">. </w:t>
            </w:r>
            <w:r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 xml:space="preserve">- </w:t>
            </w:r>
            <w:r w:rsidR="00347707"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С</w:t>
            </w:r>
            <w:r w:rsidR="00347707" w:rsidRPr="00337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  <w:lang w:val="en-US"/>
              </w:rPr>
              <w:t>. 379-385.</w:t>
            </w:r>
          </w:p>
          <w:p w:rsidR="003F13F6" w:rsidRPr="0033765A" w:rsidRDefault="00050EBF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 </w:t>
            </w:r>
            <w:r w:rsidR="0033765A" w:rsidRPr="003376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12</w:t>
            </w:r>
            <w:r w:rsidR="00800F7D" w:rsidRPr="003376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Shumilovich</w:t>
            </w:r>
            <w:proofErr w:type="spellEnd"/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Sushchenko</w:t>
            </w:r>
            <w:proofErr w:type="spellEnd"/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Podoprigora</w:t>
            </w:r>
            <w:proofErr w:type="spellEnd"/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Shishkin</w:t>
            </w:r>
            <w:proofErr w:type="spellEnd"/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Burykh</w:t>
            </w:r>
            <w:proofErr w:type="spellEnd"/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Kunin</w:t>
            </w:r>
            <w:proofErr w:type="spellEnd"/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Evtukova</w:t>
            </w:r>
            <w:proofErr w:type="spellEnd"/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Daulech</w:t>
            </w:r>
            <w:proofErr w:type="spellEnd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K.S</w:t>
            </w:r>
            <w:r w:rsidR="003F13F6" w:rsidRPr="006855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/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Start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orrection</w:t>
            </w:r>
            <w:proofErr w:type="spellEnd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the state of enamel mineral metabolism in persons with decompensated caries at various times after oral cavity sanitation// International Journal of Biomedicine.</w:t>
            </w:r>
            <w:r w:rsidR="0033765A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2022.</w:t>
            </w:r>
            <w:r w:rsidR="003376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12</w:t>
            </w:r>
            <w:r w:rsidR="0033765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 2.</w:t>
            </w:r>
            <w:r w:rsidR="0033765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3F13F6" w:rsidRPr="0033765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279-283. </w:t>
            </w:r>
            <w:r w:rsidR="003F13F6" w:rsidRPr="00685527">
              <w:rPr>
                <w:rFonts w:ascii="Times New Roman" w:hAnsi="Times New Roman" w:cs="Times New Roman"/>
                <w:sz w:val="24"/>
                <w:szCs w:val="24"/>
              </w:rPr>
              <w:t>Библиографическая</w:t>
            </w:r>
            <w:r w:rsidR="003F13F6" w:rsidRPr="0033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 w:rsidR="003F13F6" w:rsidRPr="0033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13F6"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3F13F6" w:rsidRPr="00337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3F13F6" w:rsidRPr="00685527" w:rsidRDefault="000703CB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  <w:r w:rsidR="00800F7D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Анализ морфофункциональных нарушений слизистой оболочки полости рта  у пациентов детского возраста при </w:t>
            </w:r>
            <w:r w:rsidR="0033765A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реализации </w:t>
            </w:r>
            <w:proofErr w:type="spellStart"/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ортодонтического</w:t>
            </w:r>
            <w:proofErr w:type="spellEnd"/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лечения и наличии сопутствующей </w:t>
            </w:r>
            <w:proofErr w:type="spellStart"/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33765A">
              <w:rPr>
                <w:rFonts w:ascii="Times New Roman" w:hAnsi="Times New Roman"/>
                <w:bCs/>
                <w:sz w:val="24"/>
                <w:szCs w:val="24"/>
              </w:rPr>
              <w:t>астроинтенстинальной</w:t>
            </w:r>
            <w:proofErr w:type="spellEnd"/>
            <w:r w:rsidR="0033765A">
              <w:rPr>
                <w:rFonts w:ascii="Times New Roman" w:hAnsi="Times New Roman"/>
                <w:bCs/>
                <w:sz w:val="24"/>
                <w:szCs w:val="24"/>
              </w:rPr>
              <w:t xml:space="preserve"> патологии/ Д.Н. Демченко</w:t>
            </w:r>
            <w:r w:rsidR="0033765A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33765A">
              <w:rPr>
                <w:rFonts w:ascii="Times New Roman" w:hAnsi="Times New Roman"/>
                <w:bCs/>
                <w:sz w:val="24"/>
                <w:szCs w:val="24"/>
              </w:rPr>
              <w:t>А.И.Зотов</w:t>
            </w:r>
            <w:r w:rsidR="0033765A" w:rsidRPr="0068552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3765A">
              <w:rPr>
                <w:rFonts w:ascii="Times New Roman" w:hAnsi="Times New Roman"/>
                <w:bCs/>
                <w:sz w:val="24"/>
                <w:szCs w:val="24"/>
              </w:rPr>
              <w:t xml:space="preserve"> А.С. </w:t>
            </w:r>
            <w:proofErr w:type="spellStart"/>
            <w:r w:rsidR="0033765A">
              <w:rPr>
                <w:rFonts w:ascii="Times New Roman" w:hAnsi="Times New Roman"/>
                <w:bCs/>
                <w:sz w:val="24"/>
                <w:szCs w:val="24"/>
              </w:rPr>
              <w:t>Аверина</w:t>
            </w:r>
            <w:proofErr w:type="spellEnd"/>
            <w:r w:rsidR="0033765A" w:rsidRPr="0068552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3765A">
              <w:rPr>
                <w:rFonts w:ascii="Times New Roman" w:hAnsi="Times New Roman"/>
                <w:bCs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Сущенко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765A" w:rsidRPr="00685527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33765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Системный анализ и управление в биомедицинских системах. – 2022. – Т. 21 № 1. - С. 31-39. </w:t>
            </w:r>
          </w:p>
          <w:p w:rsidR="003F13F6" w:rsidRPr="00685527" w:rsidRDefault="000703CB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800F7D" w:rsidRPr="006855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Качественно-количественный анализ токсико-аллергических реакций со стороны слизистой протезного ложа при использовании </w:t>
            </w:r>
            <w:proofErr w:type="spellStart"/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сложно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челюстных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протезов и аппаратов/  А.И. Зотов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gramEnd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Д.Н. Демченко</w:t>
            </w:r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А.С.Аверина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А.В.Сущенко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//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Системный анализ и управление в биомедицинских системах. – 2022. – Т. 21 № 1. - С. 86-92. </w:t>
            </w:r>
          </w:p>
          <w:p w:rsidR="003F13F6" w:rsidRPr="00685527" w:rsidRDefault="000703CB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800F7D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Токсико-аллергические реакции со стороны слизистой полости рта при эксплуатации </w:t>
            </w:r>
            <w:proofErr w:type="spellStart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сложночелюстных</w:t>
            </w:r>
            <w:proofErr w:type="spellEnd"/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протезов и аппаратов: разработка и реализация персонифициро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ванного комплекса профилактики/ </w:t>
            </w:r>
            <w:r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Зотов А.И., Демченко Д.Н., </w:t>
            </w:r>
            <w:proofErr w:type="spellStart"/>
            <w:r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Аверина</w:t>
            </w:r>
            <w:proofErr w:type="spellEnd"/>
            <w:r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А.С., </w:t>
            </w:r>
            <w:proofErr w:type="spellStart"/>
            <w:r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Сущенко</w:t>
            </w:r>
            <w:proofErr w:type="spellEnd"/>
            <w:r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.//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Системный анализ и управление в биомедицинских системах. – 2022. – Т. 21 № 2. - С. 28-34. </w:t>
            </w:r>
          </w:p>
          <w:p w:rsidR="003F13F6" w:rsidRPr="00685527" w:rsidRDefault="000703CB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800F7D" w:rsidRPr="006855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Морфофункциональные нарушения слизистой полости рта на фоне сопутствующей патологии желудочно-кишечного тракта при </w:t>
            </w:r>
            <w:proofErr w:type="spellStart"/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ортодонтическом</w:t>
            </w:r>
            <w:proofErr w:type="spellEnd"/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лечении пациентов детского возраста: разработка и реализация персонифициро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ванного комплекса профилактики/ Д.Н. Демченко</w:t>
            </w:r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А.И.Зотов</w:t>
            </w:r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Аверина</w:t>
            </w:r>
            <w:proofErr w:type="spellEnd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Сущенко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//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Системный анализ и управление в биомедицинских системах. – 2022. – Т. 21 № 1. - С. 58-67. </w:t>
            </w:r>
          </w:p>
          <w:p w:rsidR="003F13F6" w:rsidRPr="00685527" w:rsidRDefault="000703CB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800F7D" w:rsidRPr="006855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Трехмерное планир</w:t>
            </w:r>
            <w:r w:rsidR="00EF38B8">
              <w:rPr>
                <w:rFonts w:ascii="Times New Roman" w:hAnsi="Times New Roman"/>
                <w:bCs/>
                <w:sz w:val="24"/>
                <w:szCs w:val="24"/>
              </w:rPr>
              <w:t xml:space="preserve">ование ортопедического лечения/  С.В. </w:t>
            </w:r>
            <w:proofErr w:type="spellStart"/>
            <w:r w:rsidR="00EF38B8">
              <w:rPr>
                <w:rFonts w:ascii="Times New Roman" w:hAnsi="Times New Roman"/>
                <w:bCs/>
                <w:sz w:val="24"/>
                <w:szCs w:val="24"/>
              </w:rPr>
              <w:t>Микляев</w:t>
            </w:r>
            <w:proofErr w:type="spellEnd"/>
            <w:r w:rsidR="00EF38B8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F38B8">
              <w:rPr>
                <w:rFonts w:ascii="Times New Roman" w:hAnsi="Times New Roman"/>
                <w:bCs/>
                <w:sz w:val="24"/>
                <w:szCs w:val="24"/>
              </w:rPr>
              <w:t xml:space="preserve"> А.В. </w:t>
            </w:r>
            <w:proofErr w:type="spellStart"/>
            <w:r w:rsidR="00EF38B8">
              <w:rPr>
                <w:rFonts w:ascii="Times New Roman" w:hAnsi="Times New Roman"/>
                <w:bCs/>
                <w:sz w:val="24"/>
                <w:szCs w:val="24"/>
              </w:rPr>
              <w:t>Сущенко</w:t>
            </w:r>
            <w:proofErr w:type="spellEnd"/>
            <w:r w:rsidR="00EF38B8" w:rsidRPr="0068552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F38B8">
              <w:rPr>
                <w:rFonts w:ascii="Times New Roman" w:hAnsi="Times New Roman"/>
                <w:bCs/>
                <w:sz w:val="24"/>
                <w:szCs w:val="24"/>
              </w:rPr>
              <w:t xml:space="preserve"> А.С. </w:t>
            </w:r>
            <w:proofErr w:type="spellStart"/>
            <w:r w:rsidR="00EF38B8">
              <w:rPr>
                <w:rFonts w:ascii="Times New Roman" w:hAnsi="Times New Roman"/>
                <w:bCs/>
                <w:sz w:val="24"/>
                <w:szCs w:val="24"/>
              </w:rPr>
              <w:t>Аверина</w:t>
            </w:r>
            <w:proofErr w:type="spellEnd"/>
            <w:r w:rsidR="00EF38B8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F38B8">
              <w:rPr>
                <w:rFonts w:ascii="Times New Roman" w:hAnsi="Times New Roman"/>
                <w:bCs/>
                <w:sz w:val="24"/>
                <w:szCs w:val="24"/>
              </w:rPr>
              <w:t xml:space="preserve"> А.Г.Гончарова //</w:t>
            </w:r>
            <w:r w:rsidR="00EF38B8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Современная наука: актуальные проблемы теории и практики. Серия: Естественные и технические науки. </w:t>
            </w:r>
            <w:r w:rsidR="00EF38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2022.</w:t>
            </w:r>
            <w:r w:rsidR="00EF38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№ 3-2. </w:t>
            </w:r>
            <w:r w:rsidR="00EF38B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С. 95-98.</w:t>
            </w:r>
          </w:p>
          <w:p w:rsidR="003F13F6" w:rsidRPr="00685527" w:rsidRDefault="00EF38B8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F65246" w:rsidRPr="006855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Микробиология </w:t>
            </w:r>
            <w:proofErr w:type="spellStart"/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эндодонтическ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инфекций (обзор литературы)/ С.В.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Микляев</w:t>
            </w:r>
            <w:proofErr w:type="spellEnd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А.В. </w:t>
            </w:r>
            <w:proofErr w:type="spellStart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>Сущенк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spellEnd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Аверина</w:t>
            </w:r>
            <w:proofErr w:type="spellEnd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Брыкина</w:t>
            </w:r>
            <w:proofErr w:type="spellEnd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Е.С.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//</w:t>
            </w:r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Современная наука: актуальные проблемы теории и практики. Серия: Естественные и технические науки. 2022.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№ 9.- С.212-217.</w:t>
            </w:r>
          </w:p>
          <w:p w:rsidR="003F13F6" w:rsidRPr="00685527" w:rsidRDefault="00EF38B8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F65246" w:rsidRPr="006855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Устойчивость </w:t>
            </w:r>
            <w:proofErr w:type="spellStart"/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никель-тита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инструментов к переломам/ С.В.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Микляев</w:t>
            </w:r>
            <w:proofErr w:type="spellEnd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Сущенко</w:t>
            </w:r>
            <w:proofErr w:type="spellEnd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gramEnd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А.П. Антонюк //</w:t>
            </w:r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Современная наука: актуальные проблемы теории и практики. Серия: Естественные и технические науки.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2022.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№ 3-2.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>С. 87-94.</w:t>
            </w:r>
          </w:p>
          <w:p w:rsidR="003F13F6" w:rsidRPr="00685527" w:rsidRDefault="00EF38B8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F65246" w:rsidRPr="0068552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Эффективность применения геля с бактериофагами при лечении катарального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гингивита/ </w:t>
            </w:r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proofErr w:type="spellStart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>Вусатая</w:t>
            </w:r>
            <w:proofErr w:type="spellEnd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О.И. Олейник, А.В. </w:t>
            </w:r>
            <w:proofErr w:type="spellStart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>Сущенко</w:t>
            </w:r>
            <w:proofErr w:type="spellEnd"/>
            <w:r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, О.П. Красникова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//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Системный 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анализ и управление в биомедицинских системах. – 2022. – Т. 21 </w:t>
            </w:r>
            <w:r w:rsidR="00D5738C" w:rsidRPr="0068552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F13F6" w:rsidRPr="00685527">
              <w:rPr>
                <w:rFonts w:ascii="Times New Roman" w:hAnsi="Times New Roman"/>
                <w:bCs/>
                <w:sz w:val="24"/>
                <w:szCs w:val="24"/>
              </w:rPr>
              <w:t xml:space="preserve"> № 3. - С. 37-40. </w:t>
            </w:r>
          </w:p>
          <w:p w:rsidR="00D5738C" w:rsidRPr="00685527" w:rsidRDefault="00EF38B8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5738C" w:rsidRPr="00685527">
              <w:rPr>
                <w:rFonts w:ascii="Times New Roman" w:hAnsi="Times New Roman"/>
                <w:sz w:val="24"/>
                <w:szCs w:val="24"/>
              </w:rPr>
              <w:t>. Реставрация передних зубов после травмы ко</w:t>
            </w:r>
            <w:r>
              <w:rPr>
                <w:rFonts w:ascii="Times New Roman" w:hAnsi="Times New Roman"/>
                <w:sz w:val="24"/>
                <w:szCs w:val="24"/>
              </w:rPr>
              <w:t>мпозитными частичными коронками/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Микляев</w:t>
            </w:r>
            <w:proofErr w:type="spellEnd"/>
            <w:r w:rsidRPr="006855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О.М. Леонова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Сущенко</w:t>
            </w:r>
            <w:proofErr w:type="spellEnd"/>
            <w:r w:rsidRPr="006855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Аверина</w:t>
            </w:r>
            <w:proofErr w:type="spellEnd"/>
            <w:r w:rsidRPr="006855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</w:t>
            </w:r>
            <w:r w:rsidRPr="00685527">
              <w:rPr>
                <w:rFonts w:ascii="Times New Roman" w:hAnsi="Times New Roman"/>
                <w:sz w:val="24"/>
                <w:szCs w:val="24"/>
              </w:rPr>
              <w:t>Брык</w:t>
            </w:r>
            <w:r>
              <w:rPr>
                <w:rFonts w:ascii="Times New Roman" w:hAnsi="Times New Roman"/>
                <w:sz w:val="24"/>
                <w:szCs w:val="24"/>
              </w:rPr>
              <w:t>ина</w:t>
            </w:r>
            <w:proofErr w:type="spellEnd"/>
            <w:r w:rsidRPr="006855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//</w:t>
            </w:r>
            <w:r w:rsidR="00D5738C" w:rsidRPr="00685527">
              <w:rPr>
                <w:rFonts w:ascii="Times New Roman" w:hAnsi="Times New Roman"/>
                <w:sz w:val="24"/>
                <w:szCs w:val="24"/>
              </w:rPr>
              <w:t>Тамбовский медицинский журнал.</w:t>
            </w:r>
            <w:r>
              <w:rPr>
                <w:rFonts w:ascii="Times New Roman" w:hAnsi="Times New Roman"/>
                <w:sz w:val="24"/>
                <w:szCs w:val="24"/>
              </w:rPr>
              <w:t>- 2022.-</w:t>
            </w:r>
            <w:r w:rsidR="00A7474E">
              <w:rPr>
                <w:rFonts w:ascii="Times New Roman" w:hAnsi="Times New Roman"/>
                <w:sz w:val="24"/>
                <w:szCs w:val="24"/>
              </w:rPr>
              <w:t xml:space="preserve"> Т.4, № 2.-  </w:t>
            </w:r>
            <w:r w:rsidR="00D5738C" w:rsidRPr="00685527">
              <w:rPr>
                <w:rFonts w:ascii="Times New Roman" w:hAnsi="Times New Roman"/>
                <w:sz w:val="24"/>
                <w:szCs w:val="24"/>
              </w:rPr>
              <w:t>41-</w:t>
            </w:r>
            <w:r w:rsidR="00A7474E">
              <w:rPr>
                <w:rFonts w:ascii="Times New Roman" w:hAnsi="Times New Roman"/>
                <w:sz w:val="24"/>
                <w:szCs w:val="24"/>
              </w:rPr>
              <w:t>4</w:t>
            </w:r>
            <w:r w:rsidR="00D5738C" w:rsidRPr="00685527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D5738C" w:rsidRPr="00685527" w:rsidRDefault="00A7474E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D5738C" w:rsidRPr="00685527">
              <w:rPr>
                <w:rFonts w:ascii="Times New Roman" w:hAnsi="Times New Roman"/>
                <w:sz w:val="24"/>
                <w:szCs w:val="24"/>
              </w:rPr>
              <w:t xml:space="preserve"> Персонифицированный подход к профилактике и лечению патологии пародонта у пациентов с социально значимыми инфекционными заболеваниями/</w:t>
            </w:r>
            <w:r w:rsidR="00D5738C" w:rsidRPr="00685527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Олейник О.И., Лунина Н.А., Сущенко А.В., Олейник Е.А./</w:t>
            </w:r>
            <w:r w:rsidR="00D5738C" w:rsidRPr="00685527">
              <w:rPr>
                <w:rFonts w:ascii="Times New Roman" w:hAnsi="Times New Roman"/>
                <w:color w:val="00008F"/>
                <w:sz w:val="24"/>
                <w:szCs w:val="24"/>
                <w:shd w:val="clear" w:color="auto" w:fill="F5F5F5"/>
              </w:rPr>
              <w:t>/</w:t>
            </w:r>
            <w:r w:rsidR="00D5738C" w:rsidRPr="0068552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Системный анализ и управление в биомедицинских системах. – 2022.-Т. 21, № 4. - С. 63-69. </w:t>
            </w:r>
          </w:p>
          <w:p w:rsidR="00347707" w:rsidRPr="00A7474E" w:rsidRDefault="00A7474E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A747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hyperlink r:id="rId11" w:history="1">
              <w:r w:rsidRPr="00A7474E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Диагностика течения воспалительных заболеваний тканей пародонта в период беременности</w:t>
              </w:r>
            </w:hyperlink>
            <w:r w:rsidRPr="00A747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А.Д. К</w:t>
            </w:r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озлов, С.В. </w:t>
            </w:r>
            <w:proofErr w:type="spellStart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Микляев</w:t>
            </w:r>
            <w:proofErr w:type="spellEnd"/>
            <w:proofErr w:type="gramStart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,</w:t>
            </w:r>
            <w:proofErr w:type="gramEnd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 А.В. </w:t>
            </w:r>
            <w:proofErr w:type="spellStart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Сущенко</w:t>
            </w:r>
            <w:proofErr w:type="spellEnd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Е.Ю.  Позднякова,  А.А. </w:t>
            </w:r>
            <w:proofErr w:type="spellStart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Выжанова</w:t>
            </w:r>
            <w:proofErr w:type="spellEnd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, А.В. Новиков //</w:t>
            </w:r>
            <w:r w:rsidRPr="00A747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12" w:history="1">
              <w:r w:rsidRPr="00A7474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Актуальные проблемы медицины</w:t>
              </w:r>
            </w:hyperlink>
            <w:r w:rsidRPr="00A747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.- 2022- Т. 45, </w:t>
            </w:r>
            <w:hyperlink r:id="rId13" w:history="1">
              <w:r w:rsidRPr="00A7474E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№ 4</w:t>
              </w:r>
            </w:hyperlink>
            <w:r w:rsidRPr="00A747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.- С. 351-364.</w:t>
            </w:r>
          </w:p>
          <w:p w:rsidR="00D5738C" w:rsidRPr="00685527" w:rsidRDefault="00A7474E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24</w:t>
            </w:r>
            <w:r w:rsidR="00D5738C" w:rsidRPr="00685527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. </w:t>
            </w:r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применения </w:t>
            </w:r>
            <w:proofErr w:type="spellStart"/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>окклюзионного</w:t>
            </w:r>
            <w:proofErr w:type="spellEnd"/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штампа/ </w:t>
            </w:r>
            <w:proofErr w:type="spellStart"/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>Вусатая</w:t>
            </w:r>
            <w:proofErr w:type="spellEnd"/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Е.В., Сущенко А.В., Олейник О.И.// Стоматология.-  2023. -Т.102, № 1.- С.70-72.</w:t>
            </w:r>
          </w:p>
          <w:p w:rsidR="00D5738C" w:rsidRPr="00A7474E" w:rsidRDefault="00A7474E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4" w:history="1">
              <w:proofErr w:type="spellStart"/>
              <w:r w:rsidR="00D5738C" w:rsidRPr="00A7474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Морфо-химические</w:t>
              </w:r>
              <w:proofErr w:type="spellEnd"/>
              <w:r w:rsidR="00D5738C" w:rsidRPr="00A7474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 аспекты индивидуальных лечебно-профилактических мероприятий при </w:t>
              </w:r>
              <w:proofErr w:type="gramStart"/>
              <w:r w:rsidR="00D5738C" w:rsidRPr="00A7474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хроническом</w:t>
              </w:r>
              <w:proofErr w:type="gramEnd"/>
              <w:r w:rsidR="00D5738C" w:rsidRPr="00A7474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 </w:t>
              </w:r>
              <w:proofErr w:type="spellStart"/>
              <w:r w:rsidR="00D5738C" w:rsidRPr="00A7474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пародонтите</w:t>
              </w:r>
              <w:proofErr w:type="spellEnd"/>
            </w:hyperlink>
            <w:r w:rsidR="00D5738C" w:rsidRPr="00A7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D5738C" w:rsidRPr="00A7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О.И. Олейник</w:t>
            </w:r>
            <w:r w:rsidR="00D5738C" w:rsidRPr="00A7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Н.А. Лунина</w:t>
            </w:r>
            <w:r w:rsidR="00D5738C" w:rsidRPr="00A7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Е.А. Олейник</w:t>
            </w:r>
            <w:r w:rsidR="00D5738C" w:rsidRPr="00A7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А.В.Сущенко</w:t>
            </w:r>
            <w:proofErr w:type="spellEnd"/>
            <w:r w:rsidR="00D5738C" w:rsidRPr="00A7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Вусатая</w:t>
            </w:r>
            <w:proofErr w:type="spellEnd"/>
            <w:r w:rsidR="00D5738C" w:rsidRPr="00A7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//</w:t>
            </w:r>
            <w:r w:rsidR="00D5738C" w:rsidRPr="00A7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5" w:history="1">
              <w:r w:rsidR="00D5738C" w:rsidRPr="00A7474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Вестник новых медицинских технологий</w:t>
              </w:r>
            </w:hyperlink>
            <w:r w:rsidR="00D5738C" w:rsidRPr="00A7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. -2023. -Т. 30, </w:t>
            </w:r>
            <w:hyperlink r:id="rId16" w:history="1">
              <w:r w:rsidR="00D5738C" w:rsidRPr="00A7474E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№ 2</w:t>
              </w:r>
            </w:hyperlink>
            <w:r w:rsidR="00D5738C" w:rsidRPr="00A74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. - С. 58-63.</w:t>
            </w:r>
          </w:p>
          <w:p w:rsidR="00D5738C" w:rsidRPr="00685527" w:rsidRDefault="00A7474E" w:rsidP="0068552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26</w:t>
            </w:r>
            <w:r w:rsidR="00D5738C" w:rsidRPr="00685527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.</w:t>
            </w:r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Воспалительные заболевания пародонта: современные подходы к диагностике, лечению и профилактике: монография /О.И. Олейник, Н.А. Лунина, А.В. </w:t>
            </w:r>
            <w:proofErr w:type="spellStart"/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>Сущенко</w:t>
            </w:r>
            <w:proofErr w:type="spellEnd"/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, Е.А. Олейник, Е.В. </w:t>
            </w:r>
            <w:proofErr w:type="spellStart"/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>Вусатая</w:t>
            </w:r>
            <w:proofErr w:type="spellEnd"/>
            <w:r w:rsidR="00D5738C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, О.П. Красникова, Е.А. Алферова. – Воронеж, 2023. – 146 </w:t>
            </w:r>
            <w:proofErr w:type="gramStart"/>
            <w:r w:rsidR="00D5738C" w:rsidRPr="0068552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proofErr w:type="gramEnd"/>
            <w:r w:rsidR="00D5738C" w:rsidRPr="0068552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.</w:t>
            </w:r>
          </w:p>
          <w:p w:rsidR="00347707" w:rsidRPr="00685527" w:rsidRDefault="00A7474E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8F"/>
                <w:sz w:val="24"/>
                <w:szCs w:val="24"/>
                <w:shd w:val="clear" w:color="auto" w:fill="F5F5F5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27. </w:t>
            </w:r>
            <w:hyperlink r:id="rId17" w:history="1">
              <w:proofErr w:type="gramEnd"/>
              <w:r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И</w:t>
              </w:r>
              <w:r w:rsidRPr="00A7474E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стория развит</w:t>
              </w:r>
              <w:r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ия челюстно-лицевой хирургии в Р</w:t>
              </w:r>
              <w:r w:rsidRPr="00A7474E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оссии (1800-2000)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601E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коллективная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монография// А.П.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удаев</w:t>
            </w:r>
            <w:proofErr w:type="spellEnd"/>
            <w:proofErr w:type="gram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,</w:t>
            </w:r>
            <w:proofErr w:type="gramEnd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А.Л. Громов</w:t>
            </w:r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М.А.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Г</w:t>
            </w:r>
            <w:r w:rsid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убин</w:t>
            </w:r>
            <w:proofErr w:type="spellEnd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 w:rsid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О.Л.Гуляев</w:t>
            </w:r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 w:rsid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А.С.Забелин</w:t>
            </w:r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 w:rsid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М.В. Иванов</w:t>
            </w:r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 w:rsid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А.В. </w:t>
            </w:r>
            <w:proofErr w:type="spellStart"/>
            <w:r w:rsid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Лепилин</w:t>
            </w:r>
            <w:proofErr w:type="spellEnd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 w:rsid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А.Н. Морозов</w:t>
            </w:r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 w:rsid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А.В.Сущенко</w:t>
            </w:r>
            <w:proofErr w:type="spellEnd"/>
            <w:r w:rsidRPr="00A7474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 w:rsid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М.М. Соловьев,  Г.А. Хацкевич.-</w:t>
            </w:r>
            <w:r w:rsidRPr="00A747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601E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Москва: «Научная книга» 2022</w:t>
            </w:r>
            <w:r w:rsidRPr="00A747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="00601E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- 276 </w:t>
            </w:r>
            <w:proofErr w:type="gramStart"/>
            <w:r w:rsidR="00601E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с</w:t>
            </w:r>
            <w:proofErr w:type="gramEnd"/>
            <w:r w:rsidR="00601E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</w:p>
          <w:p w:rsidR="00347707" w:rsidRDefault="00601ED7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hyperlink r:id="rId18" w:history="1">
              <w:r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М</w:t>
              </w:r>
              <w:r w:rsidRPr="00601ED7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отивация пациентов, страдающих сахарным диабетом к профилактике стоматологических заболеваний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601E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Микляев</w:t>
            </w:r>
            <w:proofErr w:type="spellEnd"/>
            <w:r w:rsidRP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Сущенко</w:t>
            </w:r>
            <w:proofErr w:type="spellEnd"/>
            <w:r w:rsidRP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Е.Ю. Позднякова</w:t>
            </w:r>
            <w:r w:rsidRP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А.М. П</w:t>
            </w:r>
            <w:r w:rsidRPr="00601ED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опова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//</w:t>
            </w:r>
            <w:r w:rsidRPr="00601E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19" w:history="1">
              <w:r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С</w:t>
              </w:r>
              <w:r w:rsidRPr="00601ED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овременная наука: актуальные проблемы теории и практики</w:t>
              </w:r>
              <w:proofErr w:type="gramStart"/>
              <w:r w:rsidRPr="00601ED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.</w:t>
              </w:r>
              <w:proofErr w:type="gramEnd"/>
              <w:r w:rsidRPr="00601ED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 </w:t>
              </w:r>
              <w:proofErr w:type="gramStart"/>
              <w:r w:rsidRPr="00601ED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с</w:t>
              </w:r>
              <w:proofErr w:type="gramEnd"/>
              <w:r w:rsidRPr="00601ED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ерия: естественные и технические науки</w:t>
              </w:r>
            </w:hyperlink>
            <w:r w:rsidRPr="00601E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Pr="00601E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2023. 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hyperlink r:id="rId20" w:history="1">
              <w:r w:rsidRPr="00601ED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№ 1-2</w:t>
              </w:r>
            </w:hyperlink>
            <w:r w:rsidRPr="00601E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 С</w:t>
            </w:r>
            <w:r w:rsidRPr="00601ED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 55-58.</w:t>
            </w:r>
          </w:p>
          <w:p w:rsidR="00601ED7" w:rsidRPr="00651D14" w:rsidRDefault="00651D14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proofErr w:type="gramStart"/>
            <w:r w:rsidRPr="00651D14">
              <w:rPr>
                <w:rFonts w:ascii="Times New Roman" w:hAnsi="Times New Roman"/>
                <w:sz w:val="24"/>
                <w:szCs w:val="24"/>
              </w:rPr>
              <w:t>29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hyperlink r:id="rId21" w:history="1">
              <w:proofErr w:type="gramEnd"/>
              <w:r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О</w:t>
              </w:r>
              <w:r w:rsidRPr="00651D14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ценка эффективности </w:t>
              </w:r>
              <w:proofErr w:type="spellStart"/>
              <w:r w:rsidRPr="00651D14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антиноцицептивного</w:t>
              </w:r>
              <w:proofErr w:type="spellEnd"/>
              <w:r w:rsidRPr="00651D14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 обеспечения пациентов при </w:t>
              </w:r>
              <w:proofErr w:type="spellStart"/>
              <w:r w:rsidRPr="00651D14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эндодонтических</w:t>
              </w:r>
              <w:proofErr w:type="spellEnd"/>
              <w:r w:rsidRPr="00651D14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 xml:space="preserve"> вмешательствах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О.В.Улитина</w:t>
            </w:r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Микляев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Сущенко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О.В.Струкова</w:t>
            </w:r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А.П. Антонюк</w:t>
            </w:r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А.В. Н</w:t>
            </w:r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овиков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//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22" w:history="1">
              <w:r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В</w:t>
              </w:r>
              <w:r w:rsidRPr="00651D1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ятский медицинский вестник</w:t>
              </w:r>
            </w:hyperlink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2023.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 </w:t>
            </w:r>
            <w:hyperlink r:id="rId23" w:history="1">
              <w:r w:rsidRPr="00651D1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№ 2 (78)</w:t>
              </w:r>
            </w:hyperlink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 С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 54-58.</w:t>
            </w:r>
          </w:p>
          <w:p w:rsidR="00601ED7" w:rsidRPr="00651D14" w:rsidRDefault="00651D14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  <w:hyperlink r:id="rId24" w:history="1">
              <w:r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П</w:t>
              </w:r>
              <w:r w:rsidRPr="00651D14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рямая коррекция ортопедических конструкций из керамики с использованием систем, содержащих mdp-мономер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А.А.Ахтанин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Микляев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Сущенко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С.М.Соколов</w:t>
            </w:r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С.И.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К</w:t>
            </w:r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озадаев</w:t>
            </w:r>
            <w:proofErr w:type="spellEnd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//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25" w:history="1">
              <w:r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С</w:t>
              </w:r>
              <w:r w:rsidRPr="00651D1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истемный анализ и управление в биомедицинских системах</w:t>
              </w:r>
            </w:hyperlink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2023.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-Т. 22,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 </w:t>
            </w:r>
            <w:hyperlink r:id="rId26" w:history="1">
              <w:r w:rsidRPr="00651D1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№ 2</w:t>
              </w:r>
            </w:hyperlink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 С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 33-37.</w:t>
            </w:r>
          </w:p>
          <w:p w:rsidR="00601ED7" w:rsidRPr="00651D14" w:rsidRDefault="00651D14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  <w:hyperlink r:id="rId27" w:history="1">
              <w:r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С</w:t>
              </w:r>
              <w:r w:rsidRPr="00651D14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табильность зубных имплантатов с немедленной ортопедической нагрузкой в зависимости от типа кости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Студеникин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Сущенко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А.А. М</w:t>
            </w:r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амедов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//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28" w:history="1">
              <w:r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А</w:t>
              </w:r>
              <w:r w:rsidRPr="00651D1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ктуальные проблемы медицины</w:t>
              </w:r>
            </w:hyperlink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2023.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 Т. 46,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 </w:t>
            </w:r>
            <w:hyperlink r:id="rId29" w:history="1">
              <w:r w:rsidRPr="00651D1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№ 2</w:t>
              </w:r>
            </w:hyperlink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 С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 179-190.</w:t>
            </w:r>
          </w:p>
          <w:p w:rsidR="00651D14" w:rsidRPr="00651D14" w:rsidRDefault="00651D14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0" w:history="1">
              <w:r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П</w:t>
              </w:r>
              <w:r w:rsidRPr="00651D14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овышение качества и эффективности прямых композитных реставраций зубов после профессионального отбеливания (клинико-лабораторная характеристика и оценка): адгезия, эстетика, краевая адаптация, исходы, роль mdp-мономера</w:t>
              </w:r>
            </w:hyperlink>
            <w:r w:rsidR="008543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С.М.Соколов</w:t>
            </w:r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Ахтанин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Ахтанин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С.И.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Козадаев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А.В.Сущенко</w:t>
            </w:r>
            <w:proofErr w:type="spellEnd"/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,</w:t>
            </w:r>
            <w:r w:rsidR="0085439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="0085439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А.С.А</w:t>
            </w:r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верина</w:t>
            </w:r>
            <w:proofErr w:type="spellEnd"/>
            <w:r w:rsidR="0085439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>//</w:t>
            </w:r>
            <w:r w:rsidRPr="00651D1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31" w:history="1">
              <w:r w:rsidR="0085439A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С</w:t>
              </w:r>
              <w:r w:rsidRPr="00651D1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истемный анализ и управление в биомедицинских системах</w:t>
              </w:r>
            </w:hyperlink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="0085439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2023.</w:t>
            </w:r>
            <w:r w:rsidR="0085439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 Т. 22,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 </w:t>
            </w:r>
            <w:hyperlink r:id="rId32" w:history="1">
              <w:r w:rsidRPr="00651D14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5F5F5"/>
                </w:rPr>
                <w:t>№ 3</w:t>
              </w:r>
            </w:hyperlink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  <w:r w:rsidR="0085439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- С</w:t>
            </w:r>
            <w:r w:rsidRPr="00651D1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 29-37</w:t>
            </w:r>
            <w:r w:rsidR="0085439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</w:p>
          <w:p w:rsidR="00050EBF" w:rsidRPr="00685527" w:rsidRDefault="00050EBF" w:rsidP="00685527">
            <w:pPr>
              <w:pStyle w:val="a4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50EBF" w:rsidRPr="00050EBF" w:rsidTr="00050EBF">
        <w:trPr>
          <w:tblCellSpacing w:w="0" w:type="dxa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685527" w:rsidRDefault="00050EBF" w:rsidP="0068552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552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Конференции (2020-202</w:t>
            </w:r>
            <w:r w:rsidR="00D5738C" w:rsidRPr="0068552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</w:t>
            </w:r>
            <w:r w:rsidRPr="0068552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):</w:t>
            </w:r>
          </w:p>
          <w:p w:rsidR="003F13F6" w:rsidRPr="00685527" w:rsidRDefault="00050EBF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="003F13F6" w:rsidRPr="0068552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F13F6"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F13F6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«Современные тенденции в науке, технике, образовании» </w:t>
            </w:r>
            <w:r w:rsidR="003F13F6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(Смоленск, 21 сентября 2020)</w:t>
            </w:r>
            <w:r w:rsidR="00F65246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27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lastRenderedPageBreak/>
              <w:t xml:space="preserve">XL Международная 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</w:t>
            </w:r>
            <w:r w:rsidRPr="00685527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t>онференция «Современная медицина: новые подходы и актуальные исследования» (Москва, 22 сентября 2020)</w:t>
            </w:r>
            <w:r w:rsidR="00F65246" w:rsidRPr="00685527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Национальная (Всероссийская) научно-практическая конференция «Проблемы и перспективы реализации междисциплинарных исследований» (Волгоград, 22 сентября 2020)</w:t>
            </w:r>
            <w:r w:rsidR="00F65246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«Перспективные направления взаимодействия науки и общества как основа инновационного развития» (Стерлитамак, 25 сентября 2020)</w:t>
            </w:r>
            <w:r w:rsidR="00F65246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«Стимулирование научно-технического потенциала в общества в стратегическом периоде» (Воронеж, 27 сентября 2020)</w:t>
            </w:r>
            <w:r w:rsidR="00F65246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«Актуальные вопросы перспективных научных исследований» </w:t>
            </w:r>
            <w:r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(Смоленск, 28 сентября 2020)</w:t>
            </w:r>
            <w:r w:rsidR="00F65246" w:rsidRPr="006855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527">
              <w:rPr>
                <w:rFonts w:ascii="Times New Roman" w:eastAsia="NotoSans-Bold" w:hAnsi="Times New Roman" w:cs="Times New Roman"/>
                <w:sz w:val="24"/>
                <w:szCs w:val="24"/>
                <w:lang w:val="en-US"/>
              </w:rPr>
              <w:t>IX-X International Multidisciplinary Conference «Recent Scientific Investigation» (</w:t>
            </w:r>
            <w:proofErr w:type="spellStart"/>
            <w:r w:rsidRPr="00685527">
              <w:rPr>
                <w:rFonts w:ascii="Times New Roman" w:eastAsia="NotoSans-Bold" w:hAnsi="Times New Roman" w:cs="Times New Roman"/>
                <w:sz w:val="24"/>
                <w:szCs w:val="24"/>
              </w:rPr>
              <w:t>Шони</w:t>
            </w:r>
            <w:proofErr w:type="spellEnd"/>
            <w:r w:rsidRPr="00685527">
              <w:rPr>
                <w:rFonts w:ascii="Times New Roman" w:eastAsia="NotoSans-Bold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85527">
              <w:rPr>
                <w:rFonts w:ascii="Times New Roman" w:eastAsia="NotoSans-Bold" w:hAnsi="Times New Roman" w:cs="Times New Roman"/>
                <w:sz w:val="24"/>
                <w:szCs w:val="24"/>
              </w:rPr>
              <w:t>США</w:t>
            </w:r>
            <w:r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28 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="00685527"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85527" w:rsidRPr="006855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5527"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85527">
              <w:rPr>
                <w:rFonts w:ascii="Times New Roman" w:eastAsia="NotoSans-Bold" w:hAnsi="Times New Roman" w:cs="Times New Roman"/>
                <w:sz w:val="24"/>
                <w:szCs w:val="24"/>
                <w:lang w:val="en-US"/>
              </w:rPr>
              <w:t>)</w:t>
            </w:r>
            <w:r w:rsidR="00F65246" w:rsidRPr="00685527">
              <w:rPr>
                <w:rFonts w:ascii="Times New Roman" w:eastAsia="NotoSans-Bold" w:hAnsi="Times New Roman" w:cs="Times New Roman"/>
                <w:sz w:val="24"/>
                <w:szCs w:val="24"/>
                <w:lang w:val="en-US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27">
              <w:rPr>
                <w:rFonts w:ascii="Times New Roman" w:eastAsia="NotoSans-Bold" w:hAnsi="Times New Roman" w:cs="Times New Roman"/>
                <w:sz w:val="24"/>
                <w:szCs w:val="24"/>
              </w:rPr>
              <w:t>Международная конференция «</w:t>
            </w:r>
            <w:r w:rsidRPr="0068552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Актуальные проблемы общественного здоровья и медицинской профилактики</w:t>
            </w:r>
            <w:r w:rsidRPr="00685527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t>» (Ставрополь, 28-30 сентября, 2020</w:t>
            </w:r>
            <w:r w:rsidR="00685527" w:rsidRPr="00685527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t xml:space="preserve"> г.</w:t>
            </w:r>
            <w:r w:rsidRPr="00685527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t>)</w:t>
            </w:r>
            <w:r w:rsidR="00F65246" w:rsidRPr="00685527">
              <w:rPr>
                <w:rFonts w:ascii="Times New Roman" w:eastAsia="NotoSans-Bold" w:hAnsi="Times New Roman" w:cs="Times New Roman"/>
                <w:bCs/>
                <w:sz w:val="24"/>
                <w:szCs w:val="24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XXXII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научно-практическая конференция «</w:t>
            </w:r>
            <w:proofErr w:type="spellStart"/>
            <w:r w:rsidRPr="00685527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Eurasiascience</w:t>
            </w:r>
            <w:proofErr w:type="spell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» (Москва, 30 сентября 2020</w:t>
            </w:r>
            <w:r w:rsidR="00685527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65246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«Теории, школы и концепции устойчивого развития науки в современных условиях» (Екатеринбург, 02 октября 2020</w:t>
            </w:r>
            <w:r w:rsidR="00685527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65246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«Интеграция науки, общества, производства и промышленности: проблемы и перспективы» (Ижевск, 07 октября 2020</w:t>
            </w:r>
            <w:r w:rsidR="00685527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65246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3F6" w:rsidRPr="00685527" w:rsidRDefault="003F13F6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proofErr w:type="gram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конференция «</w:t>
            </w:r>
            <w:proofErr w:type="spell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Междисциплинарность</w:t>
            </w:r>
            <w:proofErr w:type="spell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исследований как фактор инновационного развития» (Иркутск, 12 октября 2020</w:t>
            </w:r>
            <w:r w:rsidR="00685527"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65246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5246" w:rsidRPr="00685527" w:rsidRDefault="00331EE5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«Персонификация и </w:t>
            </w:r>
            <w:proofErr w:type="spell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предикция</w:t>
            </w:r>
            <w:proofErr w:type="spell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в терапевтической стоматологии</w:t>
            </w:r>
            <w:proofErr w:type="gram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. Воронеж, стоматологическая клиника ВГМУ</w:t>
            </w:r>
            <w:r w:rsidR="00685527" w:rsidRPr="00685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Webinar</w:t>
            </w:r>
            <w:proofErr w:type="spellEnd"/>
            <w:r w:rsidRPr="00685527">
              <w:rPr>
                <w:rFonts w:ascii="Times New Roman" w:hAnsi="Times New Roman" w:cs="Times New Roman"/>
                <w:sz w:val="24"/>
                <w:szCs w:val="24"/>
              </w:rPr>
              <w:t xml:space="preserve"> 18.06.2022 г.</w:t>
            </w:r>
          </w:p>
          <w:p w:rsidR="00050EBF" w:rsidRPr="005D01AB" w:rsidRDefault="00331EE5" w:rsidP="005D01A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5527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"Актуальные направления современной стоматологии".  15.09.22 г., г. Воронеж, ВГМУ.</w:t>
            </w:r>
          </w:p>
          <w:p w:rsidR="005D01AB" w:rsidRDefault="005D01AB" w:rsidP="005D01A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Воронежская школа терапевтической стоматологии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Научно-практическая конференция "Актуальные направления современной стоматологии".  15.09.22 г., г. Воронеж, ВГМУ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Устный доклад.</w:t>
            </w:r>
          </w:p>
          <w:p w:rsidR="005D01AB" w:rsidRDefault="005D01AB" w:rsidP="005D01A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15. Школа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эндодонтии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Обтурация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корневых каналов методом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термафил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/Учебно-методическая конференция.  «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Обтурация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системой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гуттакор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». 25.04.2023 г., г. Воронеж, ВГМУ.</w:t>
            </w:r>
          </w:p>
          <w:p w:rsidR="005D01AB" w:rsidRPr="00384974" w:rsidRDefault="005D01AB" w:rsidP="005D01A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16.Индивидуализация лечебно-диагностических процессов в клинике терапевтической стоматологии/ </w:t>
            </w: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Научно-практическая конференция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5D01AB" w:rsidRDefault="005D01AB" w:rsidP="005D01A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Индивидуализация эстетических параметров гармоничной улыбки в клинике терапевтической стоматологии</w:t>
            </w: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 7.0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г. Платформа </w:t>
            </w:r>
            <w:proofErr w:type="spellStart"/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Webinar</w:t>
            </w:r>
            <w:proofErr w:type="spellEnd"/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 Россия, г. Воронеж, ВГМУ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5D01AB" w:rsidRPr="00384974" w:rsidRDefault="005D01AB" w:rsidP="005D01A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17.Системный подход  к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предикции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 персонификации стоматологических манипуляций на терапевтическом приеме/</w:t>
            </w: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Научно-практическая конференция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050EBF" w:rsidRPr="00685527" w:rsidRDefault="005D01AB" w:rsidP="005D01A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Предикция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терапевтической стоматологии</w:t>
            </w: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« Профилактика заболеваний пародонта и кариеса зубов в современных условиях»16</w:t>
            </w: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г. Платформа </w:t>
            </w:r>
            <w:proofErr w:type="spellStart"/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Webinar</w:t>
            </w:r>
            <w:proofErr w:type="spellEnd"/>
            <w:r w:rsidRPr="003849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 Россия, г. Воронеж, ВГМУ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="00050EBF" w:rsidRPr="00685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050EBF" w:rsidRPr="00685527" w:rsidRDefault="00050EBF" w:rsidP="0068552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55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</w:tc>
      </w:tr>
      <w:tr w:rsidR="00050EBF" w:rsidRPr="00050EBF" w:rsidTr="00050EBF">
        <w:trPr>
          <w:tblCellSpacing w:w="0" w:type="dxa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EBF" w:rsidRPr="00050EBF" w:rsidRDefault="00050EBF" w:rsidP="005D01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Гранты (иное): </w:t>
            </w:r>
            <w:r w:rsidR="00331EE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43CF7" w:rsidRDefault="00D43CF7" w:rsidP="005D01AB"/>
    <w:sectPr w:rsidR="00D43CF7" w:rsidSect="0010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3D79"/>
    <w:multiLevelType w:val="hybridMultilevel"/>
    <w:tmpl w:val="0A7EF74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A4609"/>
    <w:multiLevelType w:val="hybridMultilevel"/>
    <w:tmpl w:val="E6C0E54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EC5545F"/>
    <w:multiLevelType w:val="hybridMultilevel"/>
    <w:tmpl w:val="791E11E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F2386"/>
    <w:multiLevelType w:val="hybridMultilevel"/>
    <w:tmpl w:val="9E7C9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5C3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A60AEA"/>
    <w:multiLevelType w:val="hybridMultilevel"/>
    <w:tmpl w:val="998AE072"/>
    <w:lvl w:ilvl="0" w:tplc="1C984B74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5292DB3"/>
    <w:multiLevelType w:val="hybridMultilevel"/>
    <w:tmpl w:val="827A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86131"/>
    <w:rsid w:val="00050EBF"/>
    <w:rsid w:val="000703CB"/>
    <w:rsid w:val="001014EA"/>
    <w:rsid w:val="001B3A51"/>
    <w:rsid w:val="002D77A3"/>
    <w:rsid w:val="00314F45"/>
    <w:rsid w:val="00331EE5"/>
    <w:rsid w:val="0033765A"/>
    <w:rsid w:val="00347707"/>
    <w:rsid w:val="003F13F6"/>
    <w:rsid w:val="004D51ED"/>
    <w:rsid w:val="004E4837"/>
    <w:rsid w:val="005D01AB"/>
    <w:rsid w:val="00601ED7"/>
    <w:rsid w:val="00643D1A"/>
    <w:rsid w:val="00651D14"/>
    <w:rsid w:val="00685527"/>
    <w:rsid w:val="006861B6"/>
    <w:rsid w:val="00786131"/>
    <w:rsid w:val="00800F7D"/>
    <w:rsid w:val="0085439A"/>
    <w:rsid w:val="00A7474E"/>
    <w:rsid w:val="00C1317B"/>
    <w:rsid w:val="00C75CBF"/>
    <w:rsid w:val="00CC641F"/>
    <w:rsid w:val="00D43CF7"/>
    <w:rsid w:val="00D5738C"/>
    <w:rsid w:val="00E81ECE"/>
    <w:rsid w:val="00EF38B8"/>
    <w:rsid w:val="00F65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13F6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character" w:styleId="a5">
    <w:name w:val="Hyperlink"/>
    <w:basedOn w:val="a0"/>
    <w:uiPriority w:val="99"/>
    <w:semiHidden/>
    <w:unhideWhenUsed/>
    <w:rsid w:val="00D573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7355294" TargetMode="External"/><Relationship Id="rId13" Type="http://schemas.openxmlformats.org/officeDocument/2006/relationships/hyperlink" Target="https://elibrary.ru/contents.asp?id=50200514&amp;selid=50200518" TargetMode="External"/><Relationship Id="rId18" Type="http://schemas.openxmlformats.org/officeDocument/2006/relationships/hyperlink" Target="https://elibrary.ru/item.asp?id=53701291" TargetMode="External"/><Relationship Id="rId26" Type="http://schemas.openxmlformats.org/officeDocument/2006/relationships/hyperlink" Target="https://elibrary.ru/contents.asp?id=54125000&amp;selid=541250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5396391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library.ru/contents.asp?id=47178935&amp;selid=47178936" TargetMode="External"/><Relationship Id="rId12" Type="http://schemas.openxmlformats.org/officeDocument/2006/relationships/hyperlink" Target="https://elibrary.ru/contents.asp?id=50200514" TargetMode="External"/><Relationship Id="rId17" Type="http://schemas.openxmlformats.org/officeDocument/2006/relationships/hyperlink" Target="https://elibrary.ru/item.asp?id=52868279" TargetMode="External"/><Relationship Id="rId25" Type="http://schemas.openxmlformats.org/officeDocument/2006/relationships/hyperlink" Target="https://elibrary.ru/contents.asp?id=5412500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54040016&amp;selid=54040030" TargetMode="External"/><Relationship Id="rId20" Type="http://schemas.openxmlformats.org/officeDocument/2006/relationships/hyperlink" Target="https://elibrary.ru/contents.asp?id=53701282&amp;selid=53701291" TargetMode="External"/><Relationship Id="rId29" Type="http://schemas.openxmlformats.org/officeDocument/2006/relationships/hyperlink" Target="https://elibrary.ru/contents.asp?id=54130710&amp;selid=541307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47178935" TargetMode="External"/><Relationship Id="rId11" Type="http://schemas.openxmlformats.org/officeDocument/2006/relationships/hyperlink" Target="https://elibrary.ru/item.asp?id=50200518" TargetMode="External"/><Relationship Id="rId24" Type="http://schemas.openxmlformats.org/officeDocument/2006/relationships/hyperlink" Target="https://elibrary.ru/item.asp?id=54125004" TargetMode="External"/><Relationship Id="rId32" Type="http://schemas.openxmlformats.org/officeDocument/2006/relationships/hyperlink" Target="https://elibrary.ru/contents.asp?id=54525153&amp;selid=54525157" TargetMode="External"/><Relationship Id="rId5" Type="http://schemas.openxmlformats.org/officeDocument/2006/relationships/hyperlink" Target="https://elibrary.ru/item.asp?id=47178936" TargetMode="External"/><Relationship Id="rId15" Type="http://schemas.openxmlformats.org/officeDocument/2006/relationships/hyperlink" Target="https://elibrary.ru/contents.asp?id=54040016" TargetMode="External"/><Relationship Id="rId23" Type="http://schemas.openxmlformats.org/officeDocument/2006/relationships/hyperlink" Target="https://elibrary.ru/contents.asp?id=53963900&amp;selid=53963912" TargetMode="External"/><Relationship Id="rId28" Type="http://schemas.openxmlformats.org/officeDocument/2006/relationships/hyperlink" Target="https://elibrary.ru/contents.asp?id=54130710" TargetMode="External"/><Relationship Id="rId10" Type="http://schemas.openxmlformats.org/officeDocument/2006/relationships/hyperlink" Target="https://elibrary.ru/contents.asp?id=47355285&amp;selid=47355294" TargetMode="External"/><Relationship Id="rId19" Type="http://schemas.openxmlformats.org/officeDocument/2006/relationships/hyperlink" Target="https://elibrary.ru/contents.asp?id=53701282" TargetMode="External"/><Relationship Id="rId31" Type="http://schemas.openxmlformats.org/officeDocument/2006/relationships/hyperlink" Target="https://elibrary.ru/contents.asp?id=54525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47355285" TargetMode="External"/><Relationship Id="rId14" Type="http://schemas.openxmlformats.org/officeDocument/2006/relationships/hyperlink" Target="https://elibrary.ru/item.asp?id=54040030" TargetMode="External"/><Relationship Id="rId22" Type="http://schemas.openxmlformats.org/officeDocument/2006/relationships/hyperlink" Target="https://elibrary.ru/contents.asp?id=53963900" TargetMode="External"/><Relationship Id="rId27" Type="http://schemas.openxmlformats.org/officeDocument/2006/relationships/hyperlink" Target="https://elibrary.ru/item.asp?id=54130717" TargetMode="External"/><Relationship Id="rId30" Type="http://schemas.openxmlformats.org/officeDocument/2006/relationships/hyperlink" Target="https://elibrary.ru/item.asp?id=54525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SushenkoAV</cp:lastModifiedBy>
  <cp:revision>12</cp:revision>
  <dcterms:created xsi:type="dcterms:W3CDTF">2023-10-05T20:57:00Z</dcterms:created>
  <dcterms:modified xsi:type="dcterms:W3CDTF">2023-10-17T10:27:00Z</dcterms:modified>
</cp:coreProperties>
</file>