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66" w:rsidRDefault="00835366" w:rsidP="00835366">
      <w:pPr>
        <w:pStyle w:val="aa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Контрольные</w:t>
      </w:r>
    </w:p>
    <w:p w:rsidR="00835366" w:rsidRDefault="00835366" w:rsidP="00835366">
      <w:pPr>
        <w:pStyle w:val="aa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вопросы для подготовки по гистологии, эмбриологии, цитологии</w:t>
      </w:r>
    </w:p>
    <w:p w:rsidR="00835366" w:rsidRDefault="00835366" w:rsidP="00835366">
      <w:pPr>
        <w:pStyle w:val="aa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для восстанавливающихся в контингент студентов педиатрического факультета</w:t>
      </w:r>
    </w:p>
    <w:p w:rsidR="00835366" w:rsidRDefault="00835366" w:rsidP="00835366">
      <w:pPr>
        <w:pStyle w:val="aa"/>
        <w:widowControl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ВГМУ им. Н.Н. Бурденко</w:t>
      </w:r>
    </w:p>
    <w:p w:rsidR="00835366" w:rsidRDefault="00835366" w:rsidP="00835366">
      <w:pPr>
        <w:pStyle w:val="aa"/>
        <w:widowControl/>
        <w:jc w:val="center"/>
        <w:rPr>
          <w:rFonts w:ascii="Times New Roman" w:hAnsi="Times New Roman"/>
        </w:rPr>
      </w:pP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 Классификация тканей. Тканеобразование.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Эпителиальные ткани. Общие морфофункциональные признаки.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Морфологическая классификация эпителиальных тканей.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Функциональная классификация эпителиальных тканей.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 Генетическая классификация эпителиальных тканей.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Однослойные эпителии. Определение. Классификация. Топография.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 Многослойные эпителии. Определение. Классификация. Топография эпителиев.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 Многослойный плоский неороговевающий эпителий. Клеточные диффероны. Морфофункциональная характеристика. Топография.</w:t>
      </w:r>
    </w:p>
    <w:p w:rsidR="00835366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Многослойный плоский ороговевающий эпителий. Клеточные диффероны. Морфофункциональная характеристика. Топография.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Переходный эпителий. Морфофункциональная характеристика. Клеточный дифферон и топография.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 Специальные органеллы эпителиальных тканей и их топография.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 Строение и функции базальных мембран. Тканевая топография. 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 Железистый эпителий. Функции. Морфологическая классификация желез.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Морфологическая  характеристикаэкзокриноцитов и эндокриноцитов.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. Характеристика желез по месту выведения секрета. 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Классификация экзокринных желез по химическому составу секрета. Строение секреторных клеток и секреторных отделов.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Типы клеточных популяций по скорости обновления, их топография.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Физиологическая и репаративная регенерация эпителия. Скорость обновления в различных эпителиях.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Ткани внутренней среды. Источник развития. Классификация.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Основные компоненты крови как ткани. Функции крови. Формула крови. Половые особенности.</w:t>
      </w:r>
      <w:r w:rsidR="00050161" w:rsidRPr="00835366">
        <w:rPr>
          <w:rFonts w:ascii="Times New Roman" w:hAnsi="Times New Roman"/>
          <w:sz w:val="24"/>
          <w:szCs w:val="24"/>
        </w:rPr>
        <w:t xml:space="preserve"> Особенности детского возраста (лейкоцитарный перекрест).</w:t>
      </w:r>
      <w:r w:rsidRPr="00835366">
        <w:rPr>
          <w:rFonts w:ascii="Times New Roman" w:hAnsi="Times New Roman"/>
          <w:sz w:val="24"/>
          <w:szCs w:val="24"/>
        </w:rPr>
        <w:t xml:space="preserve"> 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Лейкоцитарная формула. Морфофункциональная характеристика гранулоцитов.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Лейкоцитарная формула. Морфофункциональная характеристика агранулоцитов.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Эритроциты и ретикулоциты. Морфофункциональная характеристика. 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Тромбопластинки. Морфофункциональная характеристика.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. Морфофункциональная характеристика рыхлой соединительной ткани. Топография. Характеристика фибробластов. 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. Морфофункциональная характеристика рыхлой соединительной ткани. Топография. Характеристика макрофагов. 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. Морфофункциональная характеристика рыхлой соединительной ткани. Топография. Характеристика. Клеточный состав. 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Сравнительная морфофункциональная характеристика рыхлой и плотной соединительных тканей.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Морфофункциональная характеристика рыхлой соединительной ткани. Топография. Характеристика тучных клеток.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Морфофункциональная характеристика рыхлой соединительной ткани. Топография.  Характеристика адипоцитов.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lastRenderedPageBreak/>
        <w:t>. Морфофункциональная характеристика рыхлой соединительной ткани. Топография. Характеристика перицитов и адвентициальных клеток.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Морфофункциональная характеристика рыхлой соединительной ткани. Топография.  Характеристика плазматических клеток.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Морфофункциональная характеристика рыхлой соединительной ткани. Топография. Характеристика аморфного вещества – химический состав.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Морфофункциональная характеристика рыхлой соединительной ткани. Топография. Характеристика межклеточного вещества.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. Морфофункциональная характеристика плотной соединительной ткани. Классификация. Топография. 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Морфофункциональная характеристика плотной неоформленной соединительной ткани. Топография.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. Морфофункциональная характеристика плотной оформленной соединительной ткани. Топография. 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Специальные соединительные ткани. Строение, значение, топография.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Ткани внутренней среды - скелетные ткани. Морфофункциональная  характеристика скелетных тканей. Костные ткани классификация. Топография.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Общая характеристика хрящевых тканей. Гиалиновая хрящевая ткань. Топография.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. Общая характеристика хрящевых тканей. Эластическая хрящевая ткань. Топография. 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. Общая характеристика хрящевых тканей. Волокнистая хрящевая ткань. Топография. 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. Общая морфофункциональная характеристика мышечных тканей. Классификация. Топография. 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. Скелетная мышечная ткань. Морфологическая и функциональная характеристики. Сократительный аппарат, его структурно-функциональная единица. Регенерация скелетной мышечной ткани, значение миосателлитоцитов. Мышца как орган. 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Скелетная мышечная ткань. Типы мышечных волокон,  морфологические особенности и функциональное значение.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Сердечная мышечная ткань. Морфофункциональная характеристика. Сократительный аппарат. Возможности регенерации.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Гладкая мышечная ткань. Источник развития. Морфологическая и функциональная характеристика. Сократительный аппарат. Регенерация.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Общая морфофункциональная характеристика нервной ткани. Источники развития.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Нейроны. Источник развития. Морфологическая и функциональная классификация. Топография.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Особенности формирования миелиновых нервных волокон в ПНС.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Нейроглия. Общая характеристика. Источник развития. Классификация. Функции.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. Нервные волокна. Определение. Общая характеристика. Особенности формирования миелиновых нервных волокон в ЦНС. Классификация. 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.. Особенности формирования безмиелиновых нервных волокон, строение и функции. 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. Синапсы. Классификация, строение и механизмы передачи возбуждения. 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Периферические нервы. Морфофункциональная характеристика. Состав нерва. 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Чувствительные нервные ганглии. Строение, тканевый состав. Характеристика нейронов и нейроглии. Топография.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lastRenderedPageBreak/>
        <w:t>. Вегетативные нервные ганглии. Строение, тканевый состав. Характеристика нейронов и нейроглии. Топография.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. Понятие о рефлекторных дугах и нервных центрах. Ствол мозга. </w:t>
      </w:r>
      <w:r w:rsidR="00B24C11" w:rsidRPr="00835366">
        <w:rPr>
          <w:rFonts w:ascii="Times New Roman" w:hAnsi="Times New Roman"/>
          <w:sz w:val="24"/>
          <w:szCs w:val="24"/>
        </w:rPr>
        <w:t>Общая характеристика строения. Нейрональный состав.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Спинной мозг</w:t>
      </w:r>
      <w:r w:rsidRPr="00835366">
        <w:rPr>
          <w:rFonts w:ascii="Times New Roman" w:hAnsi="Times New Roman"/>
          <w:i/>
          <w:sz w:val="24"/>
          <w:szCs w:val="24"/>
        </w:rPr>
        <w:t>.</w:t>
      </w:r>
      <w:r w:rsidRPr="00835366">
        <w:rPr>
          <w:rFonts w:ascii="Times New Roman" w:hAnsi="Times New Roman"/>
          <w:sz w:val="24"/>
          <w:szCs w:val="24"/>
        </w:rPr>
        <w:t xml:space="preserve"> Общая характеристика строения. Нейрональный состав. Рефлекторные дуги, их чувствительные, двигательные и ассоциативные звенья. Собственный аппарат спинного мозга.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Головной мозг</w:t>
      </w:r>
      <w:r w:rsidRPr="00835366">
        <w:rPr>
          <w:rFonts w:ascii="Times New Roman" w:hAnsi="Times New Roman"/>
          <w:i/>
          <w:sz w:val="24"/>
          <w:szCs w:val="24"/>
        </w:rPr>
        <w:t>.</w:t>
      </w:r>
      <w:r w:rsidRPr="00835366">
        <w:rPr>
          <w:rFonts w:ascii="Times New Roman" w:hAnsi="Times New Roman"/>
          <w:sz w:val="24"/>
          <w:szCs w:val="24"/>
        </w:rPr>
        <w:t xml:space="preserve"> Общая характеристика и план строения. Морфофункциональная характеристика нейронального состава коры.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Мозжечок</w:t>
      </w:r>
      <w:r w:rsidRPr="00835366">
        <w:rPr>
          <w:rFonts w:ascii="Times New Roman" w:hAnsi="Times New Roman"/>
          <w:i/>
          <w:sz w:val="24"/>
          <w:szCs w:val="24"/>
        </w:rPr>
        <w:t>.</w:t>
      </w:r>
      <w:r w:rsidRPr="00835366">
        <w:rPr>
          <w:rFonts w:ascii="Times New Roman" w:hAnsi="Times New Roman"/>
          <w:sz w:val="24"/>
          <w:szCs w:val="24"/>
        </w:rPr>
        <w:t xml:space="preserve"> Строение и морфофункциональная характеристика нейронального состава коры мозжечка. Клубочки мозжечка. Глиоциты мозжечка. Афферентные и эфферентные нервные волокна. 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Классификация органов чувств. Общая морфофункциональная характеристика. Общий принцип клеточной организации рецепторных отделов. Нейросенсорные и сенсоэпителиальные рецепторные клетки.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. Составные компоненты зрительного анализатора. Орган зрения как периферическая часть зрительной сенсорной системы. Структурные образования и их характеристика.  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. Общий план строения глазного яблока. Оболочки, их производные и тканевый состав. 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Функциональные аппараты органа зрения (аккомодационный, диоптрический, рецепторный, вспомогательный), их структурные образования. Строение и роль составляющих.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Орган обоняния. Общая характеристика. Строение и клеточный состав обонятельной выстилки.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Орган вкуса</w:t>
      </w:r>
      <w:r w:rsidRPr="00835366">
        <w:rPr>
          <w:rFonts w:ascii="Times New Roman" w:hAnsi="Times New Roman"/>
          <w:i/>
          <w:sz w:val="24"/>
          <w:szCs w:val="24"/>
        </w:rPr>
        <w:t>.</w:t>
      </w:r>
      <w:r w:rsidRPr="00835366">
        <w:rPr>
          <w:rFonts w:ascii="Times New Roman" w:hAnsi="Times New Roman"/>
          <w:sz w:val="24"/>
          <w:szCs w:val="24"/>
        </w:rPr>
        <w:t xml:space="preserve"> Общая характеристика. Топография, строение и клеточный состав вкусовых почек.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Орган слуха. Общая характеристика, его отделы и составные компоненты.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Наружное ухо, его строение и функции.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. Среднее ухо, его компоненты, строение и функции. 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Внутреннее ухо: костный и перепончатый лабиринты, строение, функции.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Сердечно-сосудистая система. Общая морфофункциональная характеристика. Строение и эмбриональное развитие сердечно-сосудистой системы.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. Кровеносные сосуды. Общие принципы строения, тканевый состав. Классификация сосудов. 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Артерии</w:t>
      </w:r>
      <w:r w:rsidRPr="00835366">
        <w:rPr>
          <w:rFonts w:ascii="Times New Roman" w:hAnsi="Times New Roman"/>
          <w:i/>
          <w:sz w:val="24"/>
          <w:szCs w:val="24"/>
        </w:rPr>
        <w:t>.</w:t>
      </w:r>
      <w:r w:rsidRPr="00835366">
        <w:rPr>
          <w:rFonts w:ascii="Times New Roman" w:hAnsi="Times New Roman"/>
          <w:sz w:val="24"/>
          <w:szCs w:val="24"/>
        </w:rPr>
        <w:t xml:space="preserve"> Классификация. Строение стенки артерий в связи с гемодинамическими условиями. Функции артерий различного типа.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Вены. Классификация. Особенности строения вен различного типа (мышечного и безмышечного) в связи с гемодинамическими условиями. Строение венозных клапанов.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Лимфатические сосуды. Строение и классификация. Строение лимфатических капилляров. Понятие о лимфангионе. Участие лимфатических капилляров в системе микроциркуляции.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Гемокапилляры. Классификация, функция и строение. Морфологические основы процесса проницаемости капилляров и регуляции их функций. Органные особенности капилляров.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Сердце.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lastRenderedPageBreak/>
        <w:t xml:space="preserve">. Строение стенки сердца, его оболочек, их тканевый состав. Клапаны сердца. Особенности регенерации. Проводящая система сердца, ее морфофункциональная характеристика. Внутриорганные сосуды сердца. </w:t>
      </w:r>
    </w:p>
    <w:p w:rsidR="0064003F" w:rsidRPr="00835366" w:rsidRDefault="00A440F5" w:rsidP="00835366">
      <w:pPr>
        <w:pStyle w:val="ac"/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. Эмбриональный и постэмбриональный гемопоэз. 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Красный костный мозг. Строение, тканевый состав и функции красного костного мозга. Особенности васкуляризации и строение гемокапилляров. Понятие о микроокружении. Желтый костный мозг. Возрастные изменения. Регенерация костного мозга.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Тимус. Роль в лимфоцитопоэзе. Строение и тканевый состав коркового и мозгового вещества долек. Васкуляризация. Строение и значение гематотимического барьера. Временная (акцидентальная) и возрастная инволюция тимуса.</w:t>
      </w:r>
    </w:p>
    <w:p w:rsidR="0064003F" w:rsidRPr="00835366" w:rsidRDefault="0064003F" w:rsidP="00835366">
      <w:pPr>
        <w:pStyle w:val="ac"/>
        <w:rPr>
          <w:rFonts w:ascii="Times New Roman" w:hAnsi="Times New Roman"/>
          <w:sz w:val="24"/>
          <w:szCs w:val="24"/>
        </w:rPr>
      </w:pP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Селезенка. Строение и тканевый состав (белая и красная пульпа, Т- и В-зависимые зоны). Кровоснабжение селезенки. Структурные и функциональные особенности венозных синусов.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Лимфатические узлы</w:t>
      </w:r>
      <w:r w:rsidRPr="00835366">
        <w:rPr>
          <w:rFonts w:ascii="Times New Roman" w:hAnsi="Times New Roman"/>
          <w:i/>
          <w:sz w:val="24"/>
          <w:szCs w:val="24"/>
        </w:rPr>
        <w:t>.</w:t>
      </w:r>
      <w:r w:rsidRPr="00835366">
        <w:rPr>
          <w:rFonts w:ascii="Times New Roman" w:hAnsi="Times New Roman"/>
          <w:sz w:val="24"/>
          <w:szCs w:val="24"/>
        </w:rPr>
        <w:t xml:space="preserve"> Строение и тканевый состав. Корковое и мозговое вещество, их морфофункциональная характеристика, клеточный состав, Т- и В-зависимые зоны. Система синусов, их значение. Васкуляризация. 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Лимфоидные образования в составе слизистых оболочек: лимфоидные узелки и диффузные скопления в стенке воздухоносных путей, пищеварительного тракта (одиночные и множественные) и других органов. Их строение, клеточный состав и значение.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Общая характеристика и классификация эндокринной системы. Понятие о гормонах, клетках-мишенях и их рецепторах к гормонам. Механизмы регуляции в эндокринной системе. Классификация эндокринных желез. Особенности строения эндокринных желез.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. Гипоталамо-гипофизарная нейросекреторная система.  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Гипоталамус. Нейросекреторные клетки крупноклеточных и мелкоклеточных ядер гипоталамуса. Гипоталамо-аденогипофизарная и гипоталамо-нейрогипофизарная системы. Регуляция функций гипоталамуса центральной нервной системой.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Гипофиз</w:t>
      </w:r>
      <w:r w:rsidRPr="00835366">
        <w:rPr>
          <w:rFonts w:ascii="Times New Roman" w:hAnsi="Times New Roman"/>
          <w:i/>
          <w:sz w:val="24"/>
          <w:szCs w:val="24"/>
        </w:rPr>
        <w:t>.</w:t>
      </w:r>
      <w:r w:rsidRPr="00835366">
        <w:rPr>
          <w:rFonts w:ascii="Times New Roman" w:hAnsi="Times New Roman"/>
          <w:sz w:val="24"/>
          <w:szCs w:val="24"/>
        </w:rPr>
        <w:t xml:space="preserve"> Эмбриональное развитие. Строение и функции аденогипофиза. Гипоталамо-аденогипофизарное кровообращение, его роль во взаимодействии гипоталамуса и гипофиза. Промежуточная доля гипофиза и ее особенности у человека. Строение и функция нейрогипофиза, его связь с гипоталамусом.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Эпифиз</w:t>
      </w:r>
      <w:r w:rsidRPr="00835366">
        <w:rPr>
          <w:rFonts w:ascii="Times New Roman" w:hAnsi="Times New Roman"/>
          <w:i/>
          <w:sz w:val="24"/>
          <w:szCs w:val="24"/>
        </w:rPr>
        <w:t>.</w:t>
      </w:r>
      <w:r w:rsidRPr="00835366">
        <w:rPr>
          <w:rFonts w:ascii="Times New Roman" w:hAnsi="Times New Roman"/>
          <w:sz w:val="24"/>
          <w:szCs w:val="24"/>
        </w:rPr>
        <w:t xml:space="preserve"> Строение, клеточный состав, функции.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Щитовидная железа. Источник развития. Строение. Фолликулы как морфофункциональные единицы, строение их стенки и состав коллоида фолликулов. Тироциты стенки фолликулов, их гормоны и фазы секреторного цикла. Роль тиреоидных гормонов. Перестройка фолликулов в связи с различной функциональной активностью. Парафолликулярныеэндокриноциты (кальцитониноциты -  С-клетки). Источники развития, локализация и функции. Васкуляризация и иннервация щитовидной железы.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Околощитовидные железы</w:t>
      </w:r>
      <w:r w:rsidRPr="00835366">
        <w:rPr>
          <w:rFonts w:ascii="Times New Roman" w:hAnsi="Times New Roman"/>
          <w:i/>
          <w:sz w:val="24"/>
          <w:szCs w:val="24"/>
        </w:rPr>
        <w:t>.</w:t>
      </w:r>
      <w:r w:rsidRPr="00835366">
        <w:rPr>
          <w:rFonts w:ascii="Times New Roman" w:hAnsi="Times New Roman"/>
          <w:sz w:val="24"/>
          <w:szCs w:val="24"/>
        </w:rPr>
        <w:t xml:space="preserve"> Источник развития. Строение и клеточный состав. Роль в регуляции минерального обмена. Механизмы регуляции околощитовидных желез.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lastRenderedPageBreak/>
        <w:t xml:space="preserve">. Надпочечники. Источник развития. Зоны коры и их клеточный состав. Особенности строения корковых эндокриноцитов в связи с синтезом и секрецией кортикостероидов.  Роль гормонов коры надпочечников в регуляции водно-солевого равновесия, развитии общего адаптационного синдрома, регуляции белкового синтеза. Мозговое вещество надпочечников. Строение, клеточный состав, гормоны и роль хромоффиноцитов мозгового вещества. 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Эндокринные структуры желез смешанной секреции. Эндокринные островки поджелудочной железы. Эндокринная функция гонад (семенников и яичников), плаценты.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. Общая морфофункциональная характеристика пищеварительной системы. Основные источники развития в эмбриогенезе. Общий принцип строения стенки пищеварительного канала. Эндокринный аппарат пищеварительной системы. Лимфоидные структуры пищеварительного тракта. Строение брюшины. 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Передний отдел пищеварительной системы. Особенности строения его стенки, развитие. Особенности строения слизистых оболочек органов переднего отдела, и функции.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Ротовая полость. Особенности строения оболочек органов ротовой полости в связи с функцией. Строение губы, щеки.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Ротовая полость. Особенности строения оболочек органов ротовой полости в связи с функцией. Строение твердого и мягкого неба.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Ротовая полость. Особенности строения оболочек органов ротовой полости в связи с функцией. Строение языка, десны, миндалины.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Большие слюнные железы</w:t>
      </w:r>
      <w:r w:rsidRPr="00835366">
        <w:rPr>
          <w:rFonts w:ascii="Times New Roman" w:hAnsi="Times New Roman"/>
          <w:i/>
          <w:sz w:val="24"/>
          <w:szCs w:val="24"/>
        </w:rPr>
        <w:t>.</w:t>
      </w:r>
      <w:r w:rsidRPr="00835366">
        <w:rPr>
          <w:rFonts w:ascii="Times New Roman" w:hAnsi="Times New Roman"/>
          <w:sz w:val="24"/>
          <w:szCs w:val="24"/>
        </w:rPr>
        <w:t xml:space="preserve"> Классификация, источники развития, строение и функции. Строение секреторных отделов, выводных протоков. Эндокринная функция.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Язык. Особенности строения оболочек. Сосочки языка, их виды, строение, функции.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Глотка и пищевод. Строение и тканевый состав стенки глотки и пищевода в различных его отделах. Железы пищевода, их гистофизиология.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Средний и задний отделы пищеварительной системы. Развитие.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Особенности строения стенки органов. 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Желудок. Строение слизистой оболочки в различных отделах желудка. Локализация, строение и клеточный состав желез в различных отделах желудка.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Тонкая кишка. Характеристика отделов тонкой кишки. Строение стенки, ее тканевый состав. Система "ворсинка-крипта" как структурно-функциональная единица. Виды клеток эпителия ворсинок и крипт, их строение и функции. Роль секрета бокаловидных клеток. Регенерация эпителия тонкой кишки. Лимфоидные образования в стенке кишок.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. Толстая кишка. Строение стенки и тканевый состав оболочек ее отделов. Особенности строения слизистой оболочки в связи с функцией. Клеточный состав эпителия. 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Червеобразный отросток. Особенности строения и функции.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. Прямая кишка и ее отделы. Строение стенки. Функции. 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Поджелудочная железа. Общая характеристика. Строение экзокринного и эндокринного отделов. Цитологическая характеристика ациноцитов. Типы эндокриноцитов островков и их морфофункциональная характеристика.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lastRenderedPageBreak/>
        <w:t>. Печень. Общая характеристика. Особенности кровоснабжения. Строение классической дольки как структурно-</w:t>
      </w:r>
      <w:r w:rsidR="00917FB7" w:rsidRPr="00835366">
        <w:rPr>
          <w:rFonts w:ascii="Times New Roman" w:hAnsi="Times New Roman"/>
          <w:sz w:val="24"/>
          <w:szCs w:val="24"/>
        </w:rPr>
        <w:t xml:space="preserve">функциональной единицы печени и морфофункциональная характеристика структур её образующих. 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Желчный пузырь и желчевыводящие пути. Строение и функция.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Общая морфофункциональная характеристика дыхательной системы.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. Структурные образования воздухоносных и респираторных отделов, строение и функции. </w:t>
      </w:r>
    </w:p>
    <w:p w:rsidR="00835366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Внелегочные воздухоносные пути. Особенности строения стенки воздухоносных путей: носовой полости, гортани, трахеи и главных бронхов. Характеристика их оболочек и тканевый состав. Клеточный состав эпителия слизистых оболочек внелегочных воздухоносных органов.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Легкие. Внутрилегочные воздухоносные пути: бронхи и бронхиолы, строение их стенок в зависимости от их калибра.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.Ацинус как морфофункциональная единица респираторного отдела легких. Структурные компоненты ацинуса, их строение и функции. Строение стенки альвеол, их клеточный состав и цитофункциональная характеристика. Химическая природа и функция сурфактантно-альвеолярного комплекса. Строение межальвеолярных перегородок. Аэрогематический барьер и его значение в газообмене. Макрофаги легкого. Возрастные изменения легкого.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Плевра. Морфофункциональная характеристика.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. Кожа. Общая морфофункциональная характеристика. Тканевый состав, развитие. 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. </w:t>
      </w:r>
      <w:r w:rsidR="00917FB7" w:rsidRPr="00835366">
        <w:rPr>
          <w:rFonts w:ascii="Times New Roman" w:hAnsi="Times New Roman"/>
          <w:sz w:val="24"/>
          <w:szCs w:val="24"/>
        </w:rPr>
        <w:t xml:space="preserve">Кожа. Общая морфофункциональная характеристика. </w:t>
      </w:r>
      <w:r w:rsidRPr="00835366">
        <w:rPr>
          <w:rFonts w:ascii="Times New Roman" w:hAnsi="Times New Roman"/>
          <w:sz w:val="24"/>
          <w:szCs w:val="24"/>
        </w:rPr>
        <w:t xml:space="preserve">Эпидермис. Клеточные диффероны эпидермиса, состав и функции.  Особенности строения эпидермиса "толстой" и "тонкой" кожи. Понятие о процессе кератинизации, его значение. </w:t>
      </w:r>
    </w:p>
    <w:p w:rsidR="00917FB7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. </w:t>
      </w:r>
      <w:r w:rsidR="00917FB7" w:rsidRPr="00835366">
        <w:rPr>
          <w:rFonts w:ascii="Times New Roman" w:hAnsi="Times New Roman"/>
          <w:sz w:val="24"/>
          <w:szCs w:val="24"/>
        </w:rPr>
        <w:t xml:space="preserve">Тонкая кожа. Общая морфофункциональная характеристика и топография. Слои тканевый состав. </w:t>
      </w:r>
    </w:p>
    <w:p w:rsidR="00917FB7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. </w:t>
      </w:r>
      <w:r w:rsidR="00917FB7" w:rsidRPr="00835366">
        <w:rPr>
          <w:rFonts w:ascii="Times New Roman" w:hAnsi="Times New Roman"/>
          <w:sz w:val="24"/>
          <w:szCs w:val="24"/>
        </w:rPr>
        <w:t xml:space="preserve">Толстая кожа. Общая морфофункциональная характеристика. Железы кожи, </w:t>
      </w:r>
      <w:r w:rsidRPr="00835366">
        <w:rPr>
          <w:rFonts w:ascii="Times New Roman" w:hAnsi="Times New Roman"/>
          <w:sz w:val="24"/>
          <w:szCs w:val="24"/>
        </w:rPr>
        <w:t xml:space="preserve">их развитие, строение, функции. </w:t>
      </w:r>
    </w:p>
    <w:p w:rsidR="0064003F" w:rsidRPr="00835366" w:rsidRDefault="00A440F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Общая морфофункциональная характеристика органов мочеобразования и мочевыведения. Развитие.</w:t>
      </w:r>
    </w:p>
    <w:p w:rsidR="00493CE0" w:rsidRPr="00835366" w:rsidRDefault="00493CE0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Почки.</w:t>
      </w:r>
      <w:r w:rsidR="00A440F5" w:rsidRPr="00835366">
        <w:rPr>
          <w:rFonts w:ascii="Times New Roman" w:hAnsi="Times New Roman"/>
          <w:sz w:val="24"/>
          <w:szCs w:val="24"/>
        </w:rPr>
        <w:t xml:space="preserve"> Нефрон, строение и функци</w:t>
      </w:r>
      <w:r w:rsidRPr="00835366">
        <w:rPr>
          <w:rFonts w:ascii="Times New Roman" w:hAnsi="Times New Roman"/>
          <w:sz w:val="24"/>
          <w:szCs w:val="24"/>
        </w:rPr>
        <w:t xml:space="preserve">и. Типы нефронов, их топография. </w:t>
      </w:r>
      <w:r w:rsidR="00A440F5" w:rsidRPr="00835366">
        <w:rPr>
          <w:rFonts w:ascii="Times New Roman" w:hAnsi="Times New Roman"/>
          <w:sz w:val="24"/>
          <w:szCs w:val="24"/>
        </w:rPr>
        <w:t xml:space="preserve">Васкуляризацияпочки  – кортикальная и юкстамедуллярная системы кровоснабжения. Почечные тельца – строение и функции. Структурная организация почечного фильтра и роль в мочеобразовании. </w:t>
      </w:r>
    </w:p>
    <w:p w:rsidR="0064003F" w:rsidRPr="00835366" w:rsidRDefault="00493CE0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. Почки. </w:t>
      </w:r>
      <w:r w:rsidR="00A440F5" w:rsidRPr="00835366">
        <w:rPr>
          <w:rFonts w:ascii="Times New Roman" w:hAnsi="Times New Roman"/>
          <w:sz w:val="24"/>
          <w:szCs w:val="24"/>
        </w:rPr>
        <w:t>Юкстагломерулярный аппарат, строение и функции. Морфология канальцев нефронов и собирательных трубочек в связи с их участием в образовании окончательной мочи. Строма почек, ее гистофункциональная характеристика. Понятие о противоточно-множительной системе почки. Морфофункциональные основы регу</w:t>
      </w:r>
      <w:r w:rsidR="00CC38B5" w:rsidRPr="00835366">
        <w:rPr>
          <w:rFonts w:ascii="Times New Roman" w:hAnsi="Times New Roman"/>
          <w:sz w:val="24"/>
          <w:szCs w:val="24"/>
        </w:rPr>
        <w:t>ляции процесса мочеобразования.</w:t>
      </w:r>
    </w:p>
    <w:p w:rsidR="00CC38B5" w:rsidRPr="00835366" w:rsidRDefault="00CC38B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.Общий план строения почки. Тканевый состав и функции. Эндокринный аппарат, его компоненты и функции.</w:t>
      </w:r>
    </w:p>
    <w:p w:rsidR="00CC38B5" w:rsidRPr="00835366" w:rsidRDefault="00CC38B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Отделы нефрона, их строение и функции.</w:t>
      </w:r>
    </w:p>
    <w:p w:rsidR="00CC38B5" w:rsidRPr="00835366" w:rsidRDefault="00CC38B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Общий план строения почки. Тканевые компоненты стромы и паренхимы.</w:t>
      </w:r>
    </w:p>
    <w:p w:rsidR="00CC38B5" w:rsidRPr="00835366" w:rsidRDefault="00CC38B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Строение и функции почечного тельца.</w:t>
      </w:r>
    </w:p>
    <w:p w:rsidR="00CC38B5" w:rsidRPr="00835366" w:rsidRDefault="00CC38B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Классификация нефронов по топографии, их строение и функции.</w:t>
      </w:r>
    </w:p>
    <w:p w:rsidR="00CC38B5" w:rsidRPr="00835366" w:rsidRDefault="00CC38B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Характеристика нефронов, являющихся основными поставщиками мочи.</w:t>
      </w:r>
    </w:p>
    <w:p w:rsidR="00CC38B5" w:rsidRPr="00835366" w:rsidRDefault="00CC38B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lastRenderedPageBreak/>
        <w:t>. Топография собирательных трубочек, их строение и функции.</w:t>
      </w:r>
    </w:p>
    <w:p w:rsidR="00CC38B5" w:rsidRPr="00835366" w:rsidRDefault="00CC38B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Гистологическая характеристика коркового и мозгового веществ.</w:t>
      </w:r>
    </w:p>
    <w:p w:rsidR="00CC38B5" w:rsidRPr="00835366" w:rsidRDefault="00CC38B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Топография структурных образований нефрона и почечного тельца в почке.</w:t>
      </w:r>
    </w:p>
    <w:p w:rsidR="00CC38B5" w:rsidRPr="00835366" w:rsidRDefault="00CC38B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Самые распространенные классификации нефронов, по каким признакам они делятся. Функции нефрона.</w:t>
      </w:r>
    </w:p>
    <w:p w:rsidR="00CC38B5" w:rsidRPr="00835366" w:rsidRDefault="00CC38B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Топография и образования первичной капиллярной сети, ее назначение.</w:t>
      </w:r>
    </w:p>
    <w:p w:rsidR="00CC38B5" w:rsidRPr="00835366" w:rsidRDefault="00CC38B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Вторичная капиллярная сеть, ее начало, особенности строения и назначение.</w:t>
      </w:r>
    </w:p>
    <w:p w:rsidR="00CC38B5" w:rsidRPr="00835366" w:rsidRDefault="00CC38B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Условия, необходимые для процесса мочеобразования. Понятия сосудистого полюса и мочевого полюса.</w:t>
      </w:r>
    </w:p>
    <w:p w:rsidR="00CC38B5" w:rsidRPr="00835366" w:rsidRDefault="00CC38B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Структуры фильтрационного барьера.</w:t>
      </w:r>
    </w:p>
    <w:p w:rsidR="00CC38B5" w:rsidRPr="00835366" w:rsidRDefault="00CC38B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Строение почечного тельца и понятие полярности.</w:t>
      </w:r>
    </w:p>
    <w:p w:rsidR="00CC38B5" w:rsidRPr="00835366" w:rsidRDefault="00CC38B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Образование первичной мочи, ее количество и пути поступления.</w:t>
      </w:r>
    </w:p>
    <w:p w:rsidR="00CC38B5" w:rsidRPr="00835366" w:rsidRDefault="00CC38B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Наиболее активный участок нефрона, обеспечивающий возврат веществ, полезных организму, его гистологическое строение и что реабсорбируется.</w:t>
      </w:r>
    </w:p>
    <w:p w:rsidR="00CC38B5" w:rsidRPr="00835366" w:rsidRDefault="00CC38B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Морфологические признаки проксимальных канальцев почти и их функции.</w:t>
      </w:r>
    </w:p>
    <w:p w:rsidR="00CC38B5" w:rsidRPr="00835366" w:rsidRDefault="00CC38B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Топография «чудесной» капиллярной сети и причина такого названия.</w:t>
      </w:r>
    </w:p>
    <w:p w:rsidR="00CC38B5" w:rsidRPr="00835366" w:rsidRDefault="00CC38B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Топография собирательных трубочек, их гистологическое строение и функции.</w:t>
      </w:r>
    </w:p>
    <w:p w:rsidR="00CC38B5" w:rsidRPr="00835366" w:rsidRDefault="00CC38B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Морфофункциональная характеристика дистальных канальцев, их топография.</w:t>
      </w:r>
    </w:p>
    <w:p w:rsidR="00CC38B5" w:rsidRPr="00835366" w:rsidRDefault="00CC38B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Морфологическая характеристика петли Генле, топография и функции.</w:t>
      </w:r>
    </w:p>
    <w:p w:rsidR="00CC38B5" w:rsidRPr="00835366" w:rsidRDefault="00CC38B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Структурные компоненты фильтрационного барьера, их функциональные особенности.</w:t>
      </w:r>
    </w:p>
    <w:p w:rsidR="00CC38B5" w:rsidRPr="00835366" w:rsidRDefault="00CC38B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Происхождение первичной мочи, где и при каких условиях протекает ее дальнейшая судьба.</w:t>
      </w:r>
    </w:p>
    <w:p w:rsidR="00CC38B5" w:rsidRPr="00835366" w:rsidRDefault="00CC38B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Топографические особенности собирательных трубочек и гистофункциональная характеристика.</w:t>
      </w:r>
    </w:p>
    <w:p w:rsidR="00CC38B5" w:rsidRPr="00835366" w:rsidRDefault="00CC38B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Компоненты противоточно-множительной системы, ее назначение.</w:t>
      </w:r>
    </w:p>
    <w:p w:rsidR="00CC38B5" w:rsidRPr="00835366" w:rsidRDefault="00CC38B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Какие структурные образования создают фильтрационное давление, особенности и строения.</w:t>
      </w:r>
    </w:p>
    <w:p w:rsidR="00CC38B5" w:rsidRPr="00835366" w:rsidRDefault="00CC38B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Гормоны, регулирующие водно-солевой баланс и минеральный обмен.</w:t>
      </w:r>
    </w:p>
    <w:p w:rsidR="00CC38B5" w:rsidRPr="00835366" w:rsidRDefault="00CC38B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Роль вазопрессина и альдостерона в регуляции работы противоточно-множительной системы.</w:t>
      </w:r>
    </w:p>
    <w:p w:rsidR="00CC38B5" w:rsidRPr="00835366" w:rsidRDefault="00CC38B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Первичная моча, где, как и из чего формируется. Сколько ее вырабатывается в день и почему ее количество отличается от количества вторичной мочи.</w:t>
      </w:r>
    </w:p>
    <w:p w:rsidR="0064003F" w:rsidRPr="00835366" w:rsidRDefault="00CC38B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A440F5" w:rsidRPr="00835366">
        <w:rPr>
          <w:rFonts w:ascii="Times New Roman" w:hAnsi="Times New Roman"/>
          <w:sz w:val="24"/>
          <w:szCs w:val="24"/>
        </w:rPr>
        <w:t xml:space="preserve"> Семенники, их строение и функции. Сперматогенез. Цитологическая характеристика его основных фаз. Эндокринная функция семенников. Регуляция генеративной и эндокринной функций семенников. Возрастные особенности.</w:t>
      </w:r>
    </w:p>
    <w:p w:rsidR="0064003F" w:rsidRPr="00835366" w:rsidRDefault="00CC38B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A440F5" w:rsidRPr="00835366">
        <w:rPr>
          <w:rFonts w:ascii="Times New Roman" w:hAnsi="Times New Roman"/>
          <w:sz w:val="24"/>
          <w:szCs w:val="24"/>
        </w:rPr>
        <w:t xml:space="preserve"> Морфофункциональная характеристика семявыносящих путей. Семявыносящие пути. Придаток яичка. Семявыносящий проток. Семенные железы. Семяизвергательный канал. </w:t>
      </w:r>
    </w:p>
    <w:p w:rsidR="009B4927" w:rsidRPr="00835366" w:rsidRDefault="00CC38B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A440F5" w:rsidRPr="00835366">
        <w:rPr>
          <w:rFonts w:ascii="Times New Roman" w:hAnsi="Times New Roman"/>
          <w:sz w:val="24"/>
          <w:szCs w:val="24"/>
        </w:rPr>
        <w:t xml:space="preserve"> </w:t>
      </w:r>
      <w:r w:rsidR="009B4927" w:rsidRPr="00835366">
        <w:rPr>
          <w:rFonts w:ascii="Times New Roman" w:hAnsi="Times New Roman"/>
          <w:sz w:val="24"/>
          <w:szCs w:val="24"/>
        </w:rPr>
        <w:t>Чем представлен секрет экзокринной части семенников и где он вырабатывается?</w:t>
      </w:r>
    </w:p>
    <w:p w:rsidR="009B4927" w:rsidRPr="00835366" w:rsidRDefault="009B4927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lastRenderedPageBreak/>
        <w:t>. Чем представлен секрет эндокринной части семенников, какие структуры вырабатывают и их топография?</w:t>
      </w:r>
    </w:p>
    <w:p w:rsidR="009B4927" w:rsidRPr="00835366" w:rsidRDefault="009B4927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Строма семенников, тканевые компоненты и топография.</w:t>
      </w:r>
    </w:p>
    <w:p w:rsidR="009B4927" w:rsidRPr="00835366" w:rsidRDefault="009B4927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Паренхима семенников, структурные и тканевые образования.</w:t>
      </w:r>
    </w:p>
    <w:p w:rsidR="009B4927" w:rsidRPr="00835366" w:rsidRDefault="009B4927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Чем представлены дольки семенников? Характеристика структурных образований и тканевых компонентов.</w:t>
      </w:r>
    </w:p>
    <w:p w:rsidR="009B4927" w:rsidRPr="00835366" w:rsidRDefault="009B4927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Слои и структурные компоненты собственной оболочки извитых семенных канальцев, их функциональное значение.</w:t>
      </w:r>
    </w:p>
    <w:p w:rsidR="009B4927" w:rsidRPr="00835366" w:rsidRDefault="009B4927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Чем выстлана стенка семенников извиты семенных канальцев? Тканевый состав.</w:t>
      </w:r>
    </w:p>
    <w:p w:rsidR="009B4927" w:rsidRPr="00835366" w:rsidRDefault="009B4927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Где располагаются стволовые клетки для сперматогенного эпителия и какой клеточной популяции он относится?</w:t>
      </w:r>
    </w:p>
    <w:p w:rsidR="009B4927" w:rsidRPr="00835366" w:rsidRDefault="009B4927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Клеточные популяции эпителиального пласта, выстилающие извитые семенные канальцы.</w:t>
      </w:r>
    </w:p>
    <w:p w:rsidR="009B4927" w:rsidRPr="00835366" w:rsidRDefault="009B4927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Первый слой клеток извитого семенного канальца, их морфофункциональная и генетическая характеристика.</w:t>
      </w:r>
    </w:p>
    <w:p w:rsidR="009B4927" w:rsidRPr="00835366" w:rsidRDefault="009B4927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В результате какого процесса и где в семенниках образуется синцитий?  Его характеристика.</w:t>
      </w:r>
    </w:p>
    <w:p w:rsidR="009B4927" w:rsidRPr="00835366" w:rsidRDefault="009B4927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Какие процессы характерны для редукционного деления и в чем заключается ключевой эффект?</w:t>
      </w:r>
    </w:p>
    <w:p w:rsidR="009B4927" w:rsidRPr="00835366" w:rsidRDefault="009B4927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Морфологическая характеристика сперматоцитов II порядка.</w:t>
      </w:r>
    </w:p>
    <w:p w:rsidR="009B4927" w:rsidRPr="00835366" w:rsidRDefault="009B4927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Эквационное деление, его суть и итог деления.</w:t>
      </w:r>
    </w:p>
    <w:p w:rsidR="009B4927" w:rsidRPr="00835366" w:rsidRDefault="009B4927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I и II деления мейоза. К какой фазе сперматогенеза относятся?</w:t>
      </w:r>
    </w:p>
    <w:p w:rsidR="009B4927" w:rsidRPr="00835366" w:rsidRDefault="009B4927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На каком этапе сформируется активная форма сперматозоида?</w:t>
      </w:r>
    </w:p>
    <w:p w:rsidR="009B4927" w:rsidRPr="00835366" w:rsidRDefault="009B4927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Морфофункциональная характеристика клеток Сертоли или поддерживающих клеток, их топография.</w:t>
      </w:r>
    </w:p>
    <w:p w:rsidR="009B4927" w:rsidRPr="00835366" w:rsidRDefault="009B4927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Гематотестикулярный барьер.</w:t>
      </w:r>
    </w:p>
    <w:p w:rsidR="009B4927" w:rsidRPr="00835366" w:rsidRDefault="009B4927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Топография и морфофункциональная характеристика клеток Лейдига.</w:t>
      </w:r>
    </w:p>
    <w:p w:rsidR="0064003F" w:rsidRPr="00835366" w:rsidRDefault="009B4927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Паренхима и строма предстательной железы.</w:t>
      </w:r>
    </w:p>
    <w:p w:rsidR="0064003F" w:rsidRPr="00835366" w:rsidRDefault="00680DA6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A440F5" w:rsidRPr="00835366">
        <w:rPr>
          <w:rFonts w:ascii="Times New Roman" w:hAnsi="Times New Roman"/>
          <w:sz w:val="24"/>
          <w:szCs w:val="24"/>
        </w:rPr>
        <w:t xml:space="preserve"> Яичники. Развитие. Общая характеристика строения. </w:t>
      </w:r>
    </w:p>
    <w:p w:rsidR="0064003F" w:rsidRPr="00835366" w:rsidRDefault="00680DA6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A440F5" w:rsidRPr="00835366">
        <w:rPr>
          <w:rFonts w:ascii="Times New Roman" w:hAnsi="Times New Roman"/>
          <w:sz w:val="24"/>
          <w:szCs w:val="24"/>
        </w:rPr>
        <w:t xml:space="preserve"> Матка. Строение стенки матки. Маточный цикл и его фазы. Овариально-маточный цикл. Перестройка матки при беременности и после родов. </w:t>
      </w:r>
    </w:p>
    <w:p w:rsidR="0064003F" w:rsidRPr="00835366" w:rsidRDefault="00680DA6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A440F5" w:rsidRPr="00835366">
        <w:rPr>
          <w:rFonts w:ascii="Times New Roman" w:hAnsi="Times New Roman"/>
          <w:sz w:val="24"/>
          <w:szCs w:val="24"/>
        </w:rPr>
        <w:t xml:space="preserve"> Маточные трубы. Строение и функции. </w:t>
      </w:r>
    </w:p>
    <w:p w:rsidR="0064003F" w:rsidRPr="00835366" w:rsidRDefault="00680DA6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A440F5" w:rsidRPr="00835366">
        <w:rPr>
          <w:rFonts w:ascii="Times New Roman" w:hAnsi="Times New Roman"/>
          <w:sz w:val="24"/>
          <w:szCs w:val="24"/>
        </w:rPr>
        <w:t xml:space="preserve"> Влагалище. Строение. Циклические изменения, связанные с десквамацией. </w:t>
      </w:r>
    </w:p>
    <w:p w:rsidR="00680DA6" w:rsidRPr="00835366" w:rsidRDefault="00680DA6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A440F5" w:rsidRPr="00835366">
        <w:rPr>
          <w:rFonts w:ascii="Times New Roman" w:hAnsi="Times New Roman"/>
          <w:sz w:val="24"/>
          <w:szCs w:val="24"/>
        </w:rPr>
        <w:t xml:space="preserve"> Молочная железа. Происхождение. Развитие. Строение. Постнатальные изменения. Нейроэндокринная ре</w:t>
      </w:r>
      <w:r w:rsidRPr="00835366">
        <w:rPr>
          <w:rFonts w:ascii="Times New Roman" w:hAnsi="Times New Roman"/>
          <w:sz w:val="24"/>
          <w:szCs w:val="24"/>
        </w:rPr>
        <w:t>гуляция функций молочных желез.</w:t>
      </w:r>
    </w:p>
    <w:p w:rsidR="00680DA6" w:rsidRPr="00835366" w:rsidRDefault="00BC75BA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680DA6" w:rsidRPr="00835366">
        <w:rPr>
          <w:rFonts w:ascii="Times New Roman" w:hAnsi="Times New Roman"/>
          <w:sz w:val="24"/>
          <w:szCs w:val="24"/>
        </w:rPr>
        <w:t xml:space="preserve"> Строма яичника, ее топография и компоненты.</w:t>
      </w:r>
    </w:p>
    <w:p w:rsidR="00BC75BA" w:rsidRPr="00835366" w:rsidRDefault="00BC75BA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680DA6" w:rsidRPr="00835366">
        <w:rPr>
          <w:rFonts w:ascii="Times New Roman" w:hAnsi="Times New Roman"/>
          <w:sz w:val="24"/>
          <w:szCs w:val="24"/>
        </w:rPr>
        <w:t xml:space="preserve"> Морфофункциональные особенности поверхностного покрытия яичника.</w:t>
      </w:r>
    </w:p>
    <w:p w:rsidR="00680DA6" w:rsidRPr="00835366" w:rsidRDefault="00BC75BA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680DA6" w:rsidRPr="00835366">
        <w:rPr>
          <w:rFonts w:ascii="Times New Roman" w:hAnsi="Times New Roman"/>
          <w:sz w:val="24"/>
          <w:szCs w:val="24"/>
        </w:rPr>
        <w:t xml:space="preserve"> Паренхима коркового и мозгового вещества яичника, функциональные особенности.</w:t>
      </w:r>
    </w:p>
    <w:p w:rsidR="00680DA6" w:rsidRPr="00835366" w:rsidRDefault="00BC75BA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680DA6" w:rsidRPr="00835366">
        <w:rPr>
          <w:rFonts w:ascii="Times New Roman" w:hAnsi="Times New Roman"/>
          <w:sz w:val="24"/>
          <w:szCs w:val="24"/>
        </w:rPr>
        <w:t xml:space="preserve"> Когда начинается овогенез и как долго продолжается период размножения?</w:t>
      </w:r>
    </w:p>
    <w:p w:rsidR="00680DA6" w:rsidRPr="00835366" w:rsidRDefault="00BC75BA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680DA6" w:rsidRPr="00835366">
        <w:rPr>
          <w:rFonts w:ascii="Times New Roman" w:hAnsi="Times New Roman"/>
          <w:sz w:val="24"/>
          <w:szCs w:val="24"/>
        </w:rPr>
        <w:t xml:space="preserve"> Как можно обнаружить овоциты I порядка после конъюгации и кросинговера? Как долго они сохраняются?</w:t>
      </w:r>
    </w:p>
    <w:p w:rsidR="00680DA6" w:rsidRPr="00835366" w:rsidRDefault="00BC75BA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680DA6" w:rsidRPr="00835366">
        <w:rPr>
          <w:rFonts w:ascii="Times New Roman" w:hAnsi="Times New Roman"/>
          <w:sz w:val="24"/>
          <w:szCs w:val="24"/>
        </w:rPr>
        <w:t xml:space="preserve"> Морфологические признаки примордиального или первоначального фолликула. Зарисовать и подписать структуры.</w:t>
      </w:r>
    </w:p>
    <w:p w:rsidR="00680DA6" w:rsidRPr="00835366" w:rsidRDefault="00BC75BA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680DA6" w:rsidRPr="00835366">
        <w:rPr>
          <w:rFonts w:ascii="Times New Roman" w:hAnsi="Times New Roman"/>
          <w:sz w:val="24"/>
          <w:szCs w:val="24"/>
        </w:rPr>
        <w:t xml:space="preserve"> Каких фолликулов больше всего в яичнике? Зарисовать и подписать структуры.</w:t>
      </w:r>
    </w:p>
    <w:p w:rsidR="00680DA6" w:rsidRPr="00835366" w:rsidRDefault="00BC75BA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lastRenderedPageBreak/>
        <w:t>.</w:t>
      </w:r>
      <w:r w:rsidR="00680DA6" w:rsidRPr="00835366">
        <w:rPr>
          <w:rFonts w:ascii="Times New Roman" w:hAnsi="Times New Roman"/>
          <w:sz w:val="24"/>
          <w:szCs w:val="24"/>
        </w:rPr>
        <w:t xml:space="preserve"> Запаса каких фолликулов должно хватить на всю жизнь? Зарисовать и подписать структуры.</w:t>
      </w:r>
    </w:p>
    <w:p w:rsidR="00680DA6" w:rsidRPr="00835366" w:rsidRDefault="00BC75BA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680DA6" w:rsidRPr="00835366">
        <w:rPr>
          <w:rFonts w:ascii="Times New Roman" w:hAnsi="Times New Roman"/>
          <w:sz w:val="24"/>
          <w:szCs w:val="24"/>
        </w:rPr>
        <w:t xml:space="preserve"> Судьба примордиальных фолликулов. Зарисовать и подписать структуры.</w:t>
      </w:r>
    </w:p>
    <w:p w:rsidR="00680DA6" w:rsidRPr="00835366" w:rsidRDefault="00BC75BA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680DA6" w:rsidRPr="00835366">
        <w:rPr>
          <w:rFonts w:ascii="Times New Roman" w:hAnsi="Times New Roman"/>
          <w:sz w:val="24"/>
          <w:szCs w:val="24"/>
        </w:rPr>
        <w:t xml:space="preserve"> Функциональные особенности фолликулярного эпителия примордиальных фолликулов, определяющего их состояние.</w:t>
      </w:r>
    </w:p>
    <w:p w:rsidR="00680DA6" w:rsidRPr="00835366" w:rsidRDefault="00BC75BA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680DA6" w:rsidRPr="00835366">
        <w:rPr>
          <w:rFonts w:ascii="Times New Roman" w:hAnsi="Times New Roman"/>
          <w:sz w:val="24"/>
          <w:szCs w:val="24"/>
        </w:rPr>
        <w:t xml:space="preserve"> Какой процесс индуцирует образование овоцита II порядка и можно обнаружить яйцеклетку?</w:t>
      </w:r>
    </w:p>
    <w:p w:rsidR="00680DA6" w:rsidRPr="00835366" w:rsidRDefault="00BC75BA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680DA6" w:rsidRPr="00835366">
        <w:rPr>
          <w:rFonts w:ascii="Times New Roman" w:hAnsi="Times New Roman"/>
          <w:sz w:val="24"/>
          <w:szCs w:val="24"/>
        </w:rPr>
        <w:t xml:space="preserve"> Признаки фолликула, вступившего в большой рост. Когда возникает большой рост и с чем он связан? Название фолликула. Зарисовать и подписать его структуры.</w:t>
      </w:r>
    </w:p>
    <w:p w:rsidR="00680DA6" w:rsidRPr="00835366" w:rsidRDefault="00BC75BA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680DA6" w:rsidRPr="00835366">
        <w:rPr>
          <w:rFonts w:ascii="Times New Roman" w:hAnsi="Times New Roman"/>
          <w:sz w:val="24"/>
          <w:szCs w:val="24"/>
        </w:rPr>
        <w:t xml:space="preserve"> Значение блестящей оболочки, где и когда она появляется. Зарисовать и подписать структуры фолликула, где впервые появляется блестящая оболочка.</w:t>
      </w:r>
    </w:p>
    <w:p w:rsidR="00680DA6" w:rsidRPr="00835366" w:rsidRDefault="00BC75BA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680DA6" w:rsidRPr="00835366">
        <w:rPr>
          <w:rFonts w:ascii="Times New Roman" w:hAnsi="Times New Roman"/>
          <w:sz w:val="24"/>
          <w:szCs w:val="24"/>
        </w:rPr>
        <w:t xml:space="preserve"> С чем связано развитие фолликулов на этапе большого роста? Особенности строения вторичного фолликула. Зарисовать и подписать структуры.</w:t>
      </w:r>
    </w:p>
    <w:p w:rsidR="00680DA6" w:rsidRPr="00835366" w:rsidRDefault="00AB3C3D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. </w:t>
      </w:r>
      <w:r w:rsidR="00680DA6" w:rsidRPr="00835366">
        <w:rPr>
          <w:rFonts w:ascii="Times New Roman" w:hAnsi="Times New Roman"/>
          <w:sz w:val="24"/>
          <w:szCs w:val="24"/>
        </w:rPr>
        <w:t>Какой из фолликулов формирует текальный тонус и его назначение. Зарисовать и подписать структуры.</w:t>
      </w:r>
    </w:p>
    <w:p w:rsidR="00680DA6" w:rsidRPr="00835366" w:rsidRDefault="00AB3C3D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680DA6" w:rsidRPr="00835366">
        <w:rPr>
          <w:rFonts w:ascii="Times New Roman" w:hAnsi="Times New Roman"/>
          <w:sz w:val="24"/>
          <w:szCs w:val="24"/>
        </w:rPr>
        <w:t xml:space="preserve"> Овоцит какого порядка принимает участие в формировании фолликулов и когда он достигается максимальных размеров. Как называется фолликул. Зарисовать и подписать структуры.</w:t>
      </w:r>
    </w:p>
    <w:p w:rsidR="00680DA6" w:rsidRPr="00835366" w:rsidRDefault="00AB3C3D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680DA6" w:rsidRPr="00835366">
        <w:rPr>
          <w:rFonts w:ascii="Times New Roman" w:hAnsi="Times New Roman"/>
          <w:sz w:val="24"/>
          <w:szCs w:val="24"/>
        </w:rPr>
        <w:t xml:space="preserve"> Зарисовать третичный или пузырчатый фолликул и обозначить его структуры. Почему он называется пузырчатым, какой процесс характеризуется для этого уровня развития.</w:t>
      </w:r>
    </w:p>
    <w:p w:rsidR="00680DA6" w:rsidRPr="00835366" w:rsidRDefault="00AB3C3D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680DA6" w:rsidRPr="00835366">
        <w:rPr>
          <w:rFonts w:ascii="Times New Roman" w:hAnsi="Times New Roman"/>
          <w:sz w:val="24"/>
          <w:szCs w:val="24"/>
        </w:rPr>
        <w:t xml:space="preserve"> В каких фолликулах начинается развиваться тека. Назвать фолликул, зарисовать и подписать структуры.</w:t>
      </w:r>
    </w:p>
    <w:p w:rsidR="00680DA6" w:rsidRPr="00835366" w:rsidRDefault="00AB3C3D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680DA6" w:rsidRPr="00835366">
        <w:rPr>
          <w:rFonts w:ascii="Times New Roman" w:hAnsi="Times New Roman"/>
          <w:sz w:val="24"/>
          <w:szCs w:val="24"/>
        </w:rPr>
        <w:t xml:space="preserve"> В каких фолликулах происходит дифференцировка теки, ее строение и функции.</w:t>
      </w:r>
    </w:p>
    <w:p w:rsidR="00680DA6" w:rsidRPr="00835366" w:rsidRDefault="00AB3C3D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680DA6" w:rsidRPr="00835366">
        <w:rPr>
          <w:rFonts w:ascii="Times New Roman" w:hAnsi="Times New Roman"/>
          <w:sz w:val="24"/>
          <w:szCs w:val="24"/>
        </w:rPr>
        <w:t xml:space="preserve"> Морфологические признаки зрелого фолликула или Граафова пузырька.</w:t>
      </w:r>
    </w:p>
    <w:p w:rsidR="00680DA6" w:rsidRPr="00835366" w:rsidRDefault="00AB3C3D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. </w:t>
      </w:r>
      <w:r w:rsidR="00680DA6" w:rsidRPr="00835366">
        <w:rPr>
          <w:rFonts w:ascii="Times New Roman" w:hAnsi="Times New Roman"/>
          <w:sz w:val="24"/>
          <w:szCs w:val="24"/>
        </w:rPr>
        <w:t>Характеристика лучистого венца и его значения.</w:t>
      </w:r>
    </w:p>
    <w:p w:rsidR="00680DA6" w:rsidRPr="00835366" w:rsidRDefault="00AB3C3D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. </w:t>
      </w:r>
      <w:r w:rsidR="00680DA6" w:rsidRPr="00835366">
        <w:rPr>
          <w:rFonts w:ascii="Times New Roman" w:hAnsi="Times New Roman"/>
          <w:sz w:val="24"/>
          <w:szCs w:val="24"/>
        </w:rPr>
        <w:t>Где продуцируются андрогены?</w:t>
      </w:r>
    </w:p>
    <w:p w:rsidR="00680DA6" w:rsidRPr="00835366" w:rsidRDefault="00AB3C3D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680DA6" w:rsidRPr="00835366">
        <w:rPr>
          <w:rFonts w:ascii="Times New Roman" w:hAnsi="Times New Roman"/>
          <w:sz w:val="24"/>
          <w:szCs w:val="24"/>
        </w:rPr>
        <w:t xml:space="preserve"> Стабильная фаза яичникового цикла.</w:t>
      </w:r>
    </w:p>
    <w:p w:rsidR="00680DA6" w:rsidRPr="00835366" w:rsidRDefault="00AB3C3D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680DA6" w:rsidRPr="00835366">
        <w:rPr>
          <w:rFonts w:ascii="Times New Roman" w:hAnsi="Times New Roman"/>
          <w:sz w:val="24"/>
          <w:szCs w:val="24"/>
        </w:rPr>
        <w:t xml:space="preserve"> Какие гормоны запускают овуляцию?</w:t>
      </w:r>
    </w:p>
    <w:p w:rsidR="00680DA6" w:rsidRPr="00835366" w:rsidRDefault="00AB3C3D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680DA6" w:rsidRPr="00835366">
        <w:rPr>
          <w:rFonts w:ascii="Times New Roman" w:hAnsi="Times New Roman"/>
          <w:sz w:val="24"/>
          <w:szCs w:val="24"/>
        </w:rPr>
        <w:t xml:space="preserve"> Где и когда первоначально образуется блестящая оболочка? Ее химический состав и функции.</w:t>
      </w:r>
    </w:p>
    <w:p w:rsidR="00680DA6" w:rsidRPr="00835366" w:rsidRDefault="00AB3C3D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680DA6" w:rsidRPr="00835366">
        <w:rPr>
          <w:rFonts w:ascii="Times New Roman" w:hAnsi="Times New Roman"/>
          <w:sz w:val="24"/>
          <w:szCs w:val="24"/>
        </w:rPr>
        <w:t xml:space="preserve"> Где вырабатывается гормон, препятствующий преждевременному половому созреванию? Его название.</w:t>
      </w:r>
    </w:p>
    <w:p w:rsidR="00680DA6" w:rsidRPr="00835366" w:rsidRDefault="00AB3C3D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680DA6" w:rsidRPr="00835366">
        <w:rPr>
          <w:rFonts w:ascii="Times New Roman" w:hAnsi="Times New Roman"/>
          <w:sz w:val="24"/>
          <w:szCs w:val="24"/>
        </w:rPr>
        <w:t xml:space="preserve"> Назовите фазы яичникового цикла.</w:t>
      </w:r>
    </w:p>
    <w:p w:rsidR="00680DA6" w:rsidRPr="00835366" w:rsidRDefault="00AB3C3D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680DA6" w:rsidRPr="00835366">
        <w:rPr>
          <w:rFonts w:ascii="Times New Roman" w:hAnsi="Times New Roman"/>
          <w:sz w:val="24"/>
          <w:szCs w:val="24"/>
        </w:rPr>
        <w:t xml:space="preserve"> Гормонально зависимые образования молочной железы.</w:t>
      </w:r>
    </w:p>
    <w:p w:rsidR="00680DA6" w:rsidRPr="00835366" w:rsidRDefault="00AB3C3D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680DA6" w:rsidRPr="00835366">
        <w:rPr>
          <w:rFonts w:ascii="Times New Roman" w:hAnsi="Times New Roman"/>
          <w:sz w:val="24"/>
          <w:szCs w:val="24"/>
        </w:rPr>
        <w:t xml:space="preserve"> Топография и функции интерстициальных клеток.</w:t>
      </w:r>
    </w:p>
    <w:p w:rsidR="00680DA6" w:rsidRPr="00835366" w:rsidRDefault="00AB3C3D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680DA6" w:rsidRPr="00835366">
        <w:rPr>
          <w:rFonts w:ascii="Times New Roman" w:hAnsi="Times New Roman"/>
          <w:sz w:val="24"/>
          <w:szCs w:val="24"/>
        </w:rPr>
        <w:t xml:space="preserve"> Временный эндокринный орган яичника и его функции.</w:t>
      </w:r>
    </w:p>
    <w:p w:rsidR="00680DA6" w:rsidRPr="00835366" w:rsidRDefault="00AB3C3D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680DA6" w:rsidRPr="00835366">
        <w:rPr>
          <w:rFonts w:ascii="Times New Roman" w:hAnsi="Times New Roman"/>
          <w:sz w:val="24"/>
          <w:szCs w:val="24"/>
        </w:rPr>
        <w:t xml:space="preserve"> Эндокринная функция яичников.</w:t>
      </w:r>
    </w:p>
    <w:p w:rsidR="00680DA6" w:rsidRPr="00835366" w:rsidRDefault="00AB3C3D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680DA6" w:rsidRPr="00835366">
        <w:rPr>
          <w:rFonts w:ascii="Times New Roman" w:hAnsi="Times New Roman"/>
          <w:sz w:val="24"/>
          <w:szCs w:val="24"/>
        </w:rPr>
        <w:t xml:space="preserve"> Органы-мишени, непосредственно реализующие эффекты женских половых гормонов.</w:t>
      </w:r>
    </w:p>
    <w:p w:rsidR="00680DA6" w:rsidRPr="00835366" w:rsidRDefault="00AB3C3D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680DA6" w:rsidRPr="00835366">
        <w:rPr>
          <w:rFonts w:ascii="Times New Roman" w:hAnsi="Times New Roman"/>
          <w:sz w:val="24"/>
          <w:szCs w:val="24"/>
        </w:rPr>
        <w:t xml:space="preserve"> Определяются изменения в слизистой оболочке матки.</w:t>
      </w:r>
    </w:p>
    <w:p w:rsidR="00680DA6" w:rsidRPr="00835366" w:rsidRDefault="00AB3C3D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680DA6" w:rsidRPr="00835366">
        <w:rPr>
          <w:rFonts w:ascii="Times New Roman" w:hAnsi="Times New Roman"/>
          <w:sz w:val="24"/>
          <w:szCs w:val="24"/>
        </w:rPr>
        <w:t xml:space="preserve"> Слои миометрия, их направление. Каким гормонам подчиняются.</w:t>
      </w:r>
    </w:p>
    <w:p w:rsidR="00680DA6" w:rsidRPr="00835366" w:rsidRDefault="00AB3C3D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680DA6" w:rsidRPr="00835366">
        <w:rPr>
          <w:rFonts w:ascii="Times New Roman" w:hAnsi="Times New Roman"/>
          <w:sz w:val="24"/>
          <w:szCs w:val="24"/>
        </w:rPr>
        <w:t xml:space="preserve"> Диагностические признаки слоев эндометрия. Назовите слои и их функциональное значение.</w:t>
      </w:r>
    </w:p>
    <w:p w:rsidR="00680DA6" w:rsidRPr="00835366" w:rsidRDefault="00AB3C3D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680DA6" w:rsidRPr="00835366">
        <w:rPr>
          <w:rFonts w:ascii="Times New Roman" w:hAnsi="Times New Roman"/>
          <w:sz w:val="24"/>
          <w:szCs w:val="24"/>
        </w:rPr>
        <w:t xml:space="preserve"> Слой эндометрия, предназначенный для имплантации зародыша, и его гормональная зависимость.</w:t>
      </w:r>
    </w:p>
    <w:p w:rsidR="00680DA6" w:rsidRPr="00835366" w:rsidRDefault="00AB3C3D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lastRenderedPageBreak/>
        <w:t>.</w:t>
      </w:r>
      <w:r w:rsidR="00680DA6" w:rsidRPr="00835366">
        <w:rPr>
          <w:rFonts w:ascii="Times New Roman" w:hAnsi="Times New Roman"/>
          <w:sz w:val="24"/>
          <w:szCs w:val="24"/>
        </w:rPr>
        <w:t xml:space="preserve"> Какой гормон необходим после десквамации для восстановления функционального слоя и какой фазе яичникового цикла оно соответствует?</w:t>
      </w:r>
    </w:p>
    <w:p w:rsidR="00680DA6" w:rsidRPr="00835366" w:rsidRDefault="00AB3C3D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680DA6" w:rsidRPr="00835366">
        <w:rPr>
          <w:rFonts w:ascii="Times New Roman" w:hAnsi="Times New Roman"/>
          <w:sz w:val="24"/>
          <w:szCs w:val="24"/>
        </w:rPr>
        <w:t xml:space="preserve"> Роль эндометриальных гранулоцитов.</w:t>
      </w:r>
    </w:p>
    <w:p w:rsidR="00680DA6" w:rsidRPr="00835366" w:rsidRDefault="00AB3C3D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680DA6" w:rsidRPr="00835366">
        <w:rPr>
          <w:rFonts w:ascii="Times New Roman" w:hAnsi="Times New Roman"/>
          <w:sz w:val="24"/>
          <w:szCs w:val="24"/>
        </w:rPr>
        <w:t xml:space="preserve"> Особенности строения эпителия канала шейки матки и ее влагалищной части.</w:t>
      </w:r>
    </w:p>
    <w:p w:rsidR="00680DA6" w:rsidRPr="00835366" w:rsidRDefault="00AB3C3D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680DA6" w:rsidRPr="00835366">
        <w:rPr>
          <w:rFonts w:ascii="Times New Roman" w:hAnsi="Times New Roman"/>
          <w:sz w:val="24"/>
          <w:szCs w:val="24"/>
        </w:rPr>
        <w:t xml:space="preserve"> Оболочки влагалища и их тканевый состав.</w:t>
      </w:r>
    </w:p>
    <w:p w:rsidR="00680DA6" w:rsidRPr="00835366" w:rsidRDefault="00AB3C3D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. </w:t>
      </w:r>
      <w:r w:rsidR="00680DA6" w:rsidRPr="00835366">
        <w:rPr>
          <w:rFonts w:ascii="Times New Roman" w:hAnsi="Times New Roman"/>
          <w:sz w:val="24"/>
          <w:szCs w:val="24"/>
        </w:rPr>
        <w:t>Происхождение и строение молочной железы.</w:t>
      </w:r>
    </w:p>
    <w:p w:rsidR="00680DA6" w:rsidRPr="00835366" w:rsidRDefault="00AB3C3D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680DA6" w:rsidRPr="00835366">
        <w:rPr>
          <w:rFonts w:ascii="Times New Roman" w:hAnsi="Times New Roman"/>
          <w:sz w:val="24"/>
          <w:szCs w:val="24"/>
        </w:rPr>
        <w:t xml:space="preserve"> Преобразования в моло</w:t>
      </w:r>
      <w:r w:rsidRPr="00835366">
        <w:rPr>
          <w:rFonts w:ascii="Times New Roman" w:hAnsi="Times New Roman"/>
          <w:sz w:val="24"/>
          <w:szCs w:val="24"/>
        </w:rPr>
        <w:t>чной железе на фоне овариально-маточного</w:t>
      </w:r>
      <w:r w:rsidR="00680DA6" w:rsidRPr="00835366">
        <w:rPr>
          <w:rFonts w:ascii="Times New Roman" w:hAnsi="Times New Roman"/>
          <w:sz w:val="24"/>
          <w:szCs w:val="24"/>
        </w:rPr>
        <w:t xml:space="preserve"> цикла.</w:t>
      </w:r>
    </w:p>
    <w:p w:rsidR="00680DA6" w:rsidRPr="00835366" w:rsidRDefault="00680DA6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</w:p>
    <w:p w:rsidR="0019705D" w:rsidRPr="00835366" w:rsidRDefault="0019705D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</w:p>
    <w:p w:rsidR="00511905" w:rsidRPr="00835366" w:rsidRDefault="0051190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Прогенез. Сперматогенез и овогенез, их биологический смысл. Морфологическая характеристика половых клеток.</w:t>
      </w:r>
    </w:p>
    <w:p w:rsidR="00511905" w:rsidRPr="00835366" w:rsidRDefault="0051190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Оплодотворение. Биологическое значение оплодотворения, особенности и хронология процесса. Взаимодействия половых клеток. Преобразования в сперматозоидах. Итог оплодотворения.</w:t>
      </w:r>
    </w:p>
    <w:p w:rsidR="00511905" w:rsidRPr="00835366" w:rsidRDefault="0051190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Зигота, её геном, активация внутриклеточных процессов.</w:t>
      </w:r>
    </w:p>
    <w:p w:rsidR="00493CE0" w:rsidRPr="00835366" w:rsidRDefault="0051190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493CE0" w:rsidRPr="00835366">
        <w:rPr>
          <w:rFonts w:ascii="Times New Roman" w:hAnsi="Times New Roman"/>
          <w:sz w:val="24"/>
          <w:szCs w:val="24"/>
        </w:rPr>
        <w:t xml:space="preserve"> Характеристика дробления у человека и </w:t>
      </w:r>
      <w:r w:rsidR="00465400" w:rsidRPr="00835366">
        <w:rPr>
          <w:rFonts w:ascii="Times New Roman" w:hAnsi="Times New Roman"/>
          <w:sz w:val="24"/>
          <w:szCs w:val="24"/>
        </w:rPr>
        <w:t>хронология процесса</w:t>
      </w:r>
      <w:r w:rsidR="00493CE0" w:rsidRPr="00835366">
        <w:rPr>
          <w:rFonts w:ascii="Times New Roman" w:hAnsi="Times New Roman"/>
          <w:sz w:val="24"/>
          <w:szCs w:val="24"/>
        </w:rPr>
        <w:t xml:space="preserve">. </w:t>
      </w:r>
      <w:r w:rsidR="00465400" w:rsidRPr="00835366">
        <w:rPr>
          <w:rFonts w:ascii="Times New Roman" w:hAnsi="Times New Roman"/>
          <w:sz w:val="24"/>
          <w:szCs w:val="24"/>
        </w:rPr>
        <w:t xml:space="preserve">Строение зародыша на разных стадиях дробления и его топографические особенности. </w:t>
      </w:r>
      <w:r w:rsidR="00493CE0" w:rsidRPr="00835366">
        <w:rPr>
          <w:rFonts w:ascii="Times New Roman" w:hAnsi="Times New Roman"/>
          <w:sz w:val="24"/>
          <w:szCs w:val="24"/>
        </w:rPr>
        <w:t xml:space="preserve">Специфика дробления у человека и хронология процесса. Строение зародыша на разных стадиях дробления. </w:t>
      </w:r>
    </w:p>
    <w:p w:rsidR="00465400" w:rsidRPr="00835366" w:rsidRDefault="0051190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465400" w:rsidRPr="00835366">
        <w:rPr>
          <w:rFonts w:ascii="Times New Roman" w:hAnsi="Times New Roman"/>
          <w:sz w:val="24"/>
          <w:szCs w:val="24"/>
        </w:rPr>
        <w:t xml:space="preserve"> Состояние слизистой оболочки матки к началу имплантации. Начало первой фазы гаструляции. </w:t>
      </w:r>
    </w:p>
    <w:p w:rsidR="00465400" w:rsidRPr="00835366" w:rsidRDefault="0051190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465400" w:rsidRPr="00835366">
        <w:rPr>
          <w:rFonts w:ascii="Times New Roman" w:hAnsi="Times New Roman"/>
          <w:sz w:val="24"/>
          <w:szCs w:val="24"/>
        </w:rPr>
        <w:t xml:space="preserve"> Имплантация. Хронология процесса. Первая фаза гаструляции. Формирование ворсин хориона. </w:t>
      </w:r>
    </w:p>
    <w:p w:rsidR="00511905" w:rsidRPr="00835366" w:rsidRDefault="0051190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Предпосылки к образованию хориона.</w:t>
      </w:r>
    </w:p>
    <w:p w:rsidR="00511905" w:rsidRPr="00835366" w:rsidRDefault="0051190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. Образование третичных ворсин хориона. Характеристика типа питания. </w:t>
      </w:r>
    </w:p>
    <w:p w:rsidR="00511905" w:rsidRPr="00835366" w:rsidRDefault="0051190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 Плацента, формирование, особенности организации на протяжении беременности. Структурные особенности терминальных ворсинок, их функции. Гематоплацентарный барьер.</w:t>
      </w:r>
    </w:p>
    <w:p w:rsidR="00465400" w:rsidRPr="00835366" w:rsidRDefault="0051190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465400" w:rsidRPr="00835366">
        <w:rPr>
          <w:rFonts w:ascii="Times New Roman" w:hAnsi="Times New Roman"/>
          <w:sz w:val="24"/>
          <w:szCs w:val="24"/>
        </w:rPr>
        <w:t xml:space="preserve"> Вторая фаза гаструляции, хронология событий </w:t>
      </w:r>
      <w:r w:rsidR="00A440F5" w:rsidRPr="00835366">
        <w:rPr>
          <w:rFonts w:ascii="Times New Roman" w:hAnsi="Times New Roman"/>
          <w:sz w:val="24"/>
          <w:szCs w:val="24"/>
        </w:rPr>
        <w:t>и её итог.</w:t>
      </w:r>
    </w:p>
    <w:p w:rsidR="00A440F5" w:rsidRPr="00835366" w:rsidRDefault="0051190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A440F5" w:rsidRPr="00835366">
        <w:rPr>
          <w:rFonts w:ascii="Times New Roman" w:hAnsi="Times New Roman"/>
          <w:sz w:val="24"/>
          <w:szCs w:val="24"/>
        </w:rPr>
        <w:t xml:space="preserve"> Дифференцировка эктодермы.</w:t>
      </w:r>
    </w:p>
    <w:p w:rsidR="00A440F5" w:rsidRPr="00835366" w:rsidRDefault="0051190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A440F5" w:rsidRPr="00835366">
        <w:rPr>
          <w:rFonts w:ascii="Times New Roman" w:hAnsi="Times New Roman"/>
          <w:sz w:val="24"/>
          <w:szCs w:val="24"/>
        </w:rPr>
        <w:t xml:space="preserve"> Дифференцировка мезодермы.</w:t>
      </w:r>
    </w:p>
    <w:p w:rsidR="00A440F5" w:rsidRPr="00835366" w:rsidRDefault="0051190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A440F5" w:rsidRPr="00835366">
        <w:rPr>
          <w:rFonts w:ascii="Times New Roman" w:hAnsi="Times New Roman"/>
          <w:sz w:val="24"/>
          <w:szCs w:val="24"/>
        </w:rPr>
        <w:t xml:space="preserve"> Дифференцировка энтодермы.</w:t>
      </w:r>
    </w:p>
    <w:p w:rsidR="00A440F5" w:rsidRPr="00835366" w:rsidRDefault="0051190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A440F5" w:rsidRPr="00835366">
        <w:rPr>
          <w:rFonts w:ascii="Times New Roman" w:hAnsi="Times New Roman"/>
          <w:sz w:val="24"/>
          <w:szCs w:val="24"/>
        </w:rPr>
        <w:t xml:space="preserve"> Источник образования плаценты, её части и функции.</w:t>
      </w:r>
    </w:p>
    <w:p w:rsidR="00A440F5" w:rsidRPr="00835366" w:rsidRDefault="0051190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A440F5" w:rsidRPr="00835366">
        <w:rPr>
          <w:rFonts w:ascii="Times New Roman" w:hAnsi="Times New Roman"/>
          <w:sz w:val="24"/>
          <w:szCs w:val="24"/>
        </w:rPr>
        <w:t xml:space="preserve"> Плодная часть плаценты, источник образования и предпосылки её развития. Структурная единица. </w:t>
      </w:r>
    </w:p>
    <w:p w:rsidR="00A440F5" w:rsidRPr="00835366" w:rsidRDefault="0051190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A440F5" w:rsidRPr="00835366">
        <w:rPr>
          <w:rFonts w:ascii="Times New Roman" w:hAnsi="Times New Roman"/>
          <w:sz w:val="24"/>
          <w:szCs w:val="24"/>
        </w:rPr>
        <w:t xml:space="preserve"> Материнская часть плаценты, характеристика её образования. Структурная единица. </w:t>
      </w:r>
    </w:p>
    <w:p w:rsidR="00A440F5" w:rsidRPr="00835366" w:rsidRDefault="0051190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A440F5" w:rsidRPr="00835366">
        <w:rPr>
          <w:rFonts w:ascii="Times New Roman" w:hAnsi="Times New Roman"/>
          <w:sz w:val="24"/>
          <w:szCs w:val="24"/>
        </w:rPr>
        <w:t xml:space="preserve"> Связь зародыша с материнским организмом.</w:t>
      </w:r>
    </w:p>
    <w:p w:rsidR="00A440F5" w:rsidRPr="00835366" w:rsidRDefault="0051190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A440F5" w:rsidRPr="00835366">
        <w:rPr>
          <w:rFonts w:ascii="Times New Roman" w:hAnsi="Times New Roman"/>
          <w:sz w:val="24"/>
          <w:szCs w:val="24"/>
        </w:rPr>
        <w:t xml:space="preserve"> Образование осевого комплекса органов.</w:t>
      </w:r>
    </w:p>
    <w:p w:rsidR="00511905" w:rsidRPr="00835366" w:rsidRDefault="0051190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. Представление о дольке плаценты. Системы кровообращения плаценты. Гематоплацентарный барьер. </w:t>
      </w:r>
    </w:p>
    <w:p w:rsidR="00E802DC" w:rsidRPr="00835366" w:rsidRDefault="0051190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E802DC" w:rsidRPr="00835366">
        <w:rPr>
          <w:rFonts w:ascii="Times New Roman" w:hAnsi="Times New Roman"/>
          <w:sz w:val="24"/>
          <w:szCs w:val="24"/>
        </w:rPr>
        <w:t xml:space="preserve"> Пупочный канатик, его образование и морфофункциональная характеристика. </w:t>
      </w:r>
    </w:p>
    <w:p w:rsidR="00E802DC" w:rsidRPr="00835366" w:rsidRDefault="00511905" w:rsidP="00835366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. </w:t>
      </w:r>
      <w:r w:rsidR="00E802DC" w:rsidRPr="00835366">
        <w:rPr>
          <w:rFonts w:ascii="Times New Roman" w:hAnsi="Times New Roman"/>
          <w:sz w:val="24"/>
          <w:szCs w:val="24"/>
        </w:rPr>
        <w:t xml:space="preserve">Амнион, его строение и значение. </w:t>
      </w:r>
    </w:p>
    <w:p w:rsidR="00A62AF7" w:rsidRDefault="00511905" w:rsidP="00A62AF7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>.</w:t>
      </w:r>
      <w:r w:rsidR="00E802DC" w:rsidRPr="00835366">
        <w:rPr>
          <w:rFonts w:ascii="Times New Roman" w:hAnsi="Times New Roman"/>
          <w:sz w:val="24"/>
          <w:szCs w:val="24"/>
        </w:rPr>
        <w:t xml:space="preserve"> Морфологическая характеристика зрелой плаценты. Уровни ветвления ворсинчатого дерева и морфологические признаки её незрелости плаценты.</w:t>
      </w:r>
    </w:p>
    <w:p w:rsidR="00E802DC" w:rsidRPr="00A62AF7" w:rsidRDefault="00E802DC" w:rsidP="00A62AF7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62AF7">
        <w:rPr>
          <w:rFonts w:ascii="Times New Roman" w:hAnsi="Times New Roman"/>
          <w:sz w:val="24"/>
          <w:szCs w:val="24"/>
        </w:rPr>
        <w:lastRenderedPageBreak/>
        <w:t xml:space="preserve">План строения плодной части плаценты. Классификация ворсин по морфофункциональным особенностям. Характеристика стромы, паренхимы и сосудистого компонента. </w:t>
      </w:r>
    </w:p>
    <w:p w:rsidR="0064003F" w:rsidRPr="00A62AF7" w:rsidRDefault="0064003F" w:rsidP="00A62AF7">
      <w:pPr>
        <w:ind w:left="360"/>
        <w:rPr>
          <w:rFonts w:ascii="Times New Roman" w:hAnsi="Times New Roman"/>
          <w:sz w:val="24"/>
          <w:szCs w:val="24"/>
        </w:rPr>
      </w:pPr>
    </w:p>
    <w:sectPr w:rsidR="0064003F" w:rsidRPr="00A62AF7" w:rsidSect="00F16BC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ndara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92FEE"/>
    <w:multiLevelType w:val="hybridMultilevel"/>
    <w:tmpl w:val="F59A9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3F"/>
    <w:rsid w:val="00050161"/>
    <w:rsid w:val="001828FD"/>
    <w:rsid w:val="0019705D"/>
    <w:rsid w:val="001A2605"/>
    <w:rsid w:val="003230DB"/>
    <w:rsid w:val="00387BC0"/>
    <w:rsid w:val="003C22B7"/>
    <w:rsid w:val="00425741"/>
    <w:rsid w:val="00465400"/>
    <w:rsid w:val="00493CE0"/>
    <w:rsid w:val="00511905"/>
    <w:rsid w:val="005B0D8C"/>
    <w:rsid w:val="0064003F"/>
    <w:rsid w:val="006713C2"/>
    <w:rsid w:val="00680DA6"/>
    <w:rsid w:val="006E3A7B"/>
    <w:rsid w:val="007C3665"/>
    <w:rsid w:val="00835366"/>
    <w:rsid w:val="00917FB7"/>
    <w:rsid w:val="009B4927"/>
    <w:rsid w:val="00A440F5"/>
    <w:rsid w:val="00A62AF7"/>
    <w:rsid w:val="00AB3C3D"/>
    <w:rsid w:val="00B24C11"/>
    <w:rsid w:val="00BC75BA"/>
    <w:rsid w:val="00CC38B5"/>
    <w:rsid w:val="00E802DC"/>
    <w:rsid w:val="00F16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A777A-42BD-4AE2-B2A8-76E4EE48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11905"/>
  </w:style>
  <w:style w:type="paragraph" w:styleId="10">
    <w:name w:val="heading 1"/>
    <w:next w:val="a"/>
    <w:link w:val="11"/>
    <w:uiPriority w:val="9"/>
    <w:qFormat/>
    <w:rsid w:val="00F16BCE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16BC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16BCE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16BC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16BCE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16BCE"/>
  </w:style>
  <w:style w:type="paragraph" w:styleId="21">
    <w:name w:val="toc 2"/>
    <w:next w:val="a"/>
    <w:link w:val="22"/>
    <w:uiPriority w:val="39"/>
    <w:rsid w:val="00F16BCE"/>
    <w:pPr>
      <w:ind w:left="200"/>
    </w:pPr>
  </w:style>
  <w:style w:type="character" w:customStyle="1" w:styleId="22">
    <w:name w:val="Оглавление 2 Знак"/>
    <w:link w:val="21"/>
    <w:rsid w:val="00F16BCE"/>
  </w:style>
  <w:style w:type="paragraph" w:styleId="41">
    <w:name w:val="toc 4"/>
    <w:next w:val="a"/>
    <w:link w:val="42"/>
    <w:uiPriority w:val="39"/>
    <w:rsid w:val="00F16BCE"/>
    <w:pPr>
      <w:ind w:left="600"/>
    </w:pPr>
  </w:style>
  <w:style w:type="character" w:customStyle="1" w:styleId="42">
    <w:name w:val="Оглавление 4 Знак"/>
    <w:link w:val="41"/>
    <w:rsid w:val="00F16BCE"/>
  </w:style>
  <w:style w:type="paragraph" w:styleId="6">
    <w:name w:val="toc 6"/>
    <w:next w:val="a"/>
    <w:link w:val="60"/>
    <w:uiPriority w:val="39"/>
    <w:rsid w:val="00F16BCE"/>
    <w:pPr>
      <w:ind w:left="1000"/>
    </w:pPr>
  </w:style>
  <w:style w:type="character" w:customStyle="1" w:styleId="60">
    <w:name w:val="Оглавление 6 Знак"/>
    <w:link w:val="6"/>
    <w:rsid w:val="00F16BCE"/>
  </w:style>
  <w:style w:type="paragraph" w:styleId="7">
    <w:name w:val="toc 7"/>
    <w:next w:val="a"/>
    <w:link w:val="70"/>
    <w:uiPriority w:val="39"/>
    <w:rsid w:val="00F16BCE"/>
    <w:pPr>
      <w:ind w:left="1200"/>
    </w:pPr>
  </w:style>
  <w:style w:type="character" w:customStyle="1" w:styleId="70">
    <w:name w:val="Оглавление 7 Знак"/>
    <w:link w:val="7"/>
    <w:rsid w:val="00F16BCE"/>
  </w:style>
  <w:style w:type="character" w:customStyle="1" w:styleId="30">
    <w:name w:val="Заголовок 3 Знак"/>
    <w:link w:val="3"/>
    <w:rsid w:val="00F16BCE"/>
    <w:rPr>
      <w:rFonts w:ascii="XO Thames" w:hAnsi="XO Thames"/>
      <w:b/>
      <w:i/>
    </w:rPr>
  </w:style>
  <w:style w:type="paragraph" w:styleId="31">
    <w:name w:val="toc 3"/>
    <w:next w:val="a"/>
    <w:link w:val="32"/>
    <w:uiPriority w:val="39"/>
    <w:rsid w:val="00F16BCE"/>
    <w:pPr>
      <w:ind w:left="400"/>
    </w:pPr>
  </w:style>
  <w:style w:type="character" w:customStyle="1" w:styleId="32">
    <w:name w:val="Оглавление 3 Знак"/>
    <w:link w:val="31"/>
    <w:rsid w:val="00F16BCE"/>
  </w:style>
  <w:style w:type="character" w:customStyle="1" w:styleId="50">
    <w:name w:val="Заголовок 5 Знак"/>
    <w:link w:val="5"/>
    <w:rsid w:val="00F16BCE"/>
    <w:rPr>
      <w:rFonts w:ascii="XO Thames" w:hAnsi="XO Thames"/>
      <w:b/>
    </w:rPr>
  </w:style>
  <w:style w:type="paragraph" w:styleId="a3">
    <w:name w:val="Balloon Text"/>
    <w:basedOn w:val="a"/>
    <w:link w:val="a4"/>
    <w:rsid w:val="00F16BCE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F16BCE"/>
    <w:rPr>
      <w:rFonts w:ascii="Segoe UI" w:hAnsi="Segoe UI"/>
      <w:sz w:val="18"/>
    </w:rPr>
  </w:style>
  <w:style w:type="character" w:customStyle="1" w:styleId="11">
    <w:name w:val="Заголовок 1 Знак"/>
    <w:link w:val="10"/>
    <w:rsid w:val="00F16BCE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F16BCE"/>
    <w:rPr>
      <w:color w:val="0000FF"/>
      <w:u w:val="single"/>
    </w:rPr>
  </w:style>
  <w:style w:type="character" w:styleId="a5">
    <w:name w:val="Hyperlink"/>
    <w:link w:val="12"/>
    <w:rsid w:val="00F16BCE"/>
    <w:rPr>
      <w:color w:val="0000FF"/>
      <w:u w:val="single"/>
    </w:rPr>
  </w:style>
  <w:style w:type="paragraph" w:customStyle="1" w:styleId="Footnote">
    <w:name w:val="Footnote"/>
    <w:link w:val="Footnote1"/>
    <w:rsid w:val="00F16BCE"/>
    <w:rPr>
      <w:rFonts w:ascii="XO Thames" w:hAnsi="XO Thames"/>
    </w:rPr>
  </w:style>
  <w:style w:type="character" w:customStyle="1" w:styleId="Footnote1">
    <w:name w:val="Footnote1"/>
    <w:link w:val="Footnote"/>
    <w:rsid w:val="00F16BCE"/>
    <w:rPr>
      <w:rFonts w:ascii="XO Thames" w:hAnsi="XO Thames"/>
    </w:rPr>
  </w:style>
  <w:style w:type="paragraph" w:styleId="13">
    <w:name w:val="toc 1"/>
    <w:next w:val="a"/>
    <w:link w:val="14"/>
    <w:uiPriority w:val="39"/>
    <w:rsid w:val="00F16BCE"/>
    <w:rPr>
      <w:rFonts w:ascii="XO Thames" w:hAnsi="XO Thames"/>
      <w:b/>
    </w:rPr>
  </w:style>
  <w:style w:type="character" w:customStyle="1" w:styleId="14">
    <w:name w:val="Оглавление 1 Знак"/>
    <w:link w:val="13"/>
    <w:rsid w:val="00F16BCE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F16BCE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F16BCE"/>
    <w:rPr>
      <w:rFonts w:ascii="XO Thames" w:hAnsi="XO Thames"/>
      <w:sz w:val="20"/>
    </w:rPr>
  </w:style>
  <w:style w:type="paragraph" w:customStyle="1" w:styleId="120">
    <w:name w:val="Обычный12"/>
    <w:link w:val="110"/>
    <w:rsid w:val="00F16BCE"/>
  </w:style>
  <w:style w:type="character" w:customStyle="1" w:styleId="110">
    <w:name w:val="Обычный11"/>
    <w:link w:val="120"/>
    <w:rsid w:val="00F16BCE"/>
  </w:style>
  <w:style w:type="paragraph" w:styleId="9">
    <w:name w:val="toc 9"/>
    <w:next w:val="a"/>
    <w:link w:val="90"/>
    <w:uiPriority w:val="39"/>
    <w:rsid w:val="00F16BCE"/>
    <w:pPr>
      <w:ind w:left="1600"/>
    </w:pPr>
  </w:style>
  <w:style w:type="character" w:customStyle="1" w:styleId="90">
    <w:name w:val="Оглавление 9 Знак"/>
    <w:link w:val="9"/>
    <w:rsid w:val="00F16BCE"/>
  </w:style>
  <w:style w:type="paragraph" w:customStyle="1" w:styleId="15">
    <w:name w:val="Основной шрифт абзаца1"/>
    <w:link w:val="111"/>
    <w:rsid w:val="00F16BCE"/>
  </w:style>
  <w:style w:type="character" w:customStyle="1" w:styleId="111">
    <w:name w:val="Основной шрифт абзаца11"/>
    <w:link w:val="15"/>
    <w:rsid w:val="00F16BCE"/>
  </w:style>
  <w:style w:type="paragraph" w:styleId="8">
    <w:name w:val="toc 8"/>
    <w:next w:val="a"/>
    <w:link w:val="80"/>
    <w:uiPriority w:val="39"/>
    <w:rsid w:val="00F16BCE"/>
    <w:pPr>
      <w:ind w:left="1400"/>
    </w:pPr>
  </w:style>
  <w:style w:type="character" w:customStyle="1" w:styleId="80">
    <w:name w:val="Оглавление 8 Знак"/>
    <w:link w:val="8"/>
    <w:rsid w:val="00F16BCE"/>
  </w:style>
  <w:style w:type="paragraph" w:styleId="51">
    <w:name w:val="toc 5"/>
    <w:next w:val="a"/>
    <w:link w:val="52"/>
    <w:uiPriority w:val="39"/>
    <w:rsid w:val="00F16BCE"/>
    <w:pPr>
      <w:ind w:left="800"/>
    </w:pPr>
  </w:style>
  <w:style w:type="character" w:customStyle="1" w:styleId="52">
    <w:name w:val="Оглавление 5 Знак"/>
    <w:link w:val="51"/>
    <w:rsid w:val="00F16BCE"/>
  </w:style>
  <w:style w:type="paragraph" w:styleId="a6">
    <w:name w:val="Subtitle"/>
    <w:next w:val="a"/>
    <w:link w:val="a7"/>
    <w:uiPriority w:val="11"/>
    <w:qFormat/>
    <w:rsid w:val="00F16BCE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F16BCE"/>
    <w:rPr>
      <w:rFonts w:ascii="XO Thames" w:hAnsi="XO Thames"/>
      <w:i/>
      <w:color w:val="616161"/>
      <w:sz w:val="24"/>
    </w:rPr>
  </w:style>
  <w:style w:type="paragraph" w:customStyle="1" w:styleId="23">
    <w:name w:val="Основной шрифт абзаца2"/>
    <w:rsid w:val="00F16BCE"/>
  </w:style>
  <w:style w:type="paragraph" w:customStyle="1" w:styleId="toc10">
    <w:name w:val="toc 10"/>
    <w:next w:val="a"/>
    <w:link w:val="toc101"/>
    <w:uiPriority w:val="39"/>
    <w:rsid w:val="00F16BCE"/>
    <w:pPr>
      <w:ind w:left="1800"/>
    </w:pPr>
  </w:style>
  <w:style w:type="character" w:customStyle="1" w:styleId="toc101">
    <w:name w:val="toc 101"/>
    <w:link w:val="toc10"/>
    <w:rsid w:val="00F16BCE"/>
  </w:style>
  <w:style w:type="paragraph" w:styleId="a8">
    <w:name w:val="Title"/>
    <w:next w:val="a"/>
    <w:link w:val="a9"/>
    <w:uiPriority w:val="10"/>
    <w:qFormat/>
    <w:rsid w:val="00F16BCE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F16BC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16BCE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16BCE"/>
    <w:rPr>
      <w:rFonts w:ascii="XO Thames" w:hAnsi="XO Thames"/>
      <w:b/>
      <w:color w:val="00A0FF"/>
      <w:sz w:val="26"/>
    </w:rPr>
  </w:style>
  <w:style w:type="paragraph" w:customStyle="1" w:styleId="121">
    <w:name w:val="Гиперссылка12"/>
    <w:link w:val="112"/>
    <w:rsid w:val="00F16BCE"/>
    <w:rPr>
      <w:color w:val="0000FF"/>
      <w:u w:val="single"/>
    </w:rPr>
  </w:style>
  <w:style w:type="character" w:customStyle="1" w:styleId="112">
    <w:name w:val="Гиперссылка11"/>
    <w:link w:val="121"/>
    <w:rsid w:val="00F16BCE"/>
    <w:rPr>
      <w:color w:val="0000FF"/>
      <w:u w:val="single"/>
    </w:rPr>
  </w:style>
  <w:style w:type="paragraph" w:styleId="aa">
    <w:name w:val="Plain Text"/>
    <w:link w:val="ab"/>
    <w:rsid w:val="0083536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hAnsi="Courier New"/>
      <w:color w:val="auto"/>
      <w:sz w:val="20"/>
    </w:rPr>
  </w:style>
  <w:style w:type="character" w:customStyle="1" w:styleId="ab">
    <w:name w:val="Текст Знак"/>
    <w:basedOn w:val="a0"/>
    <w:link w:val="aa"/>
    <w:rsid w:val="00835366"/>
    <w:rPr>
      <w:rFonts w:ascii="Courier New" w:hAnsi="Courier New"/>
      <w:color w:val="auto"/>
      <w:sz w:val="20"/>
    </w:rPr>
  </w:style>
  <w:style w:type="paragraph" w:styleId="ac">
    <w:name w:val="List Paragraph"/>
    <w:basedOn w:val="a"/>
    <w:uiPriority w:val="34"/>
    <w:qFormat/>
    <w:rsid w:val="0083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3845</Words>
  <Characters>21922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Воронцова ЗА</dc:creator>
  <cp:lastModifiedBy>User</cp:lastModifiedBy>
  <cp:revision>4</cp:revision>
  <cp:lastPrinted>2022-11-26T12:32:00Z</cp:lastPrinted>
  <dcterms:created xsi:type="dcterms:W3CDTF">2024-01-16T13:07:00Z</dcterms:created>
  <dcterms:modified xsi:type="dcterms:W3CDTF">2024-01-16T13:38:00Z</dcterms:modified>
</cp:coreProperties>
</file>