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86" w:rsidRDefault="00FA2186" w:rsidP="00FA2186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FA2186" w:rsidRDefault="00FA2186" w:rsidP="00FA2186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>
        <w:rPr>
          <w:rFonts w:ascii="Times New Roman" w:hAnsi="Times New Roman"/>
          <w:b/>
          <w:sz w:val="24"/>
        </w:rPr>
        <w:t>психиатрии, медицинской психологии</w:t>
      </w:r>
    </w:p>
    <w:p w:rsidR="00FA2186" w:rsidRDefault="00FA2186" w:rsidP="00FA2186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spellStart"/>
      <w:r>
        <w:rPr>
          <w:rFonts w:ascii="Times New Roman" w:hAnsi="Times New Roman"/>
          <w:b/>
          <w:sz w:val="24"/>
        </w:rPr>
        <w:t>восстанавливающихся</w:t>
      </w:r>
      <w:proofErr w:type="spellEnd"/>
      <w:r>
        <w:rPr>
          <w:rFonts w:ascii="Times New Roman" w:hAnsi="Times New Roman"/>
          <w:b/>
          <w:sz w:val="24"/>
        </w:rPr>
        <w:t xml:space="preserve"> в контингент студентов педиатрического факультета</w:t>
      </w:r>
    </w:p>
    <w:p w:rsidR="00FA2186" w:rsidRDefault="00FA2186" w:rsidP="00FA2186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FA2186" w:rsidRDefault="00FA2186">
      <w:pPr>
        <w:spacing w:after="9" w:line="270" w:lineRule="auto"/>
        <w:ind w:right="56"/>
        <w:rPr>
          <w:sz w:val="24"/>
          <w:lang w:val="ru-RU"/>
        </w:rPr>
      </w:pPr>
    </w:p>
    <w:p w:rsidR="00016A30" w:rsidRPr="00FA2186" w:rsidRDefault="00620BD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Предмет клиническая психиатрия </w:t>
      </w:r>
    </w:p>
    <w:p w:rsidR="00016A30" w:rsidRPr="00FA2186" w:rsidRDefault="00620BD6">
      <w:pPr>
        <w:numPr>
          <w:ilvl w:val="0"/>
          <w:numId w:val="12"/>
        </w:numPr>
        <w:spacing w:after="2" w:line="28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Принципы интервьюирования в клинической психиатрии </w:t>
      </w:r>
    </w:p>
    <w:p w:rsidR="00016A30" w:rsidRPr="00FA2186" w:rsidRDefault="00620BD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Клинико-психопатологический метод в психиатрии </w:t>
      </w:r>
    </w:p>
    <w:p w:rsidR="00016A30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>Основные этапы р</w:t>
      </w:r>
      <w:bookmarkStart w:id="0" w:name="_GoBack"/>
      <w:bookmarkEnd w:id="0"/>
      <w:r w:rsidRPr="00FA2186">
        <w:rPr>
          <w:sz w:val="24"/>
          <w:lang w:val="ru-RU"/>
        </w:rPr>
        <w:t xml:space="preserve">азвития психиатрии </w:t>
      </w:r>
    </w:p>
    <w:p w:rsidR="00016A30" w:rsidRPr="00FA2186" w:rsidRDefault="00620BD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Особенности развития психиатрии в России </w:t>
      </w:r>
    </w:p>
    <w:p w:rsidR="00016A30" w:rsidRPr="00FA2186" w:rsidRDefault="00620BD6">
      <w:pPr>
        <w:numPr>
          <w:ilvl w:val="0"/>
          <w:numId w:val="12"/>
        </w:numPr>
        <w:spacing w:after="2" w:line="28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Российские ученые, внесшие вклад в развитие отечественной психиатрии </w:t>
      </w:r>
    </w:p>
    <w:p w:rsidR="00FA2186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Организация психиатрической помощи в РФ </w:t>
      </w:r>
    </w:p>
    <w:p w:rsidR="00016A30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Юридические аспекты оказания психиатрической помощи </w:t>
      </w:r>
    </w:p>
    <w:p w:rsidR="00FA2186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>Условия недобровольной госпитализации в психиатрический стац</w:t>
      </w:r>
      <w:r w:rsidR="00FA2186">
        <w:rPr>
          <w:sz w:val="24"/>
          <w:lang w:val="ru-RU"/>
        </w:rPr>
        <w:t>ионар</w:t>
      </w:r>
    </w:p>
    <w:p w:rsidR="00016A30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Военно-психиатрическая экспертиза в РФ </w:t>
      </w:r>
    </w:p>
    <w:p w:rsidR="00016A30" w:rsidRPr="00FA2186" w:rsidRDefault="00620BD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Организация наркологической помощи в РФ </w:t>
      </w:r>
    </w:p>
    <w:p w:rsidR="00016A30" w:rsidRPr="00FA2186" w:rsidRDefault="00620BD6">
      <w:pPr>
        <w:numPr>
          <w:ilvl w:val="0"/>
          <w:numId w:val="12"/>
        </w:numPr>
        <w:spacing w:after="2" w:line="28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Классификация расстройств ощущений и восприятия </w:t>
      </w:r>
    </w:p>
    <w:p w:rsidR="00016A30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Определение понятий «галлюцинации», «иллюзии», «патологические телесные сенсации» </w:t>
      </w:r>
    </w:p>
    <w:p w:rsidR="00FA2186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Классификация нарушений мышления </w:t>
      </w:r>
    </w:p>
    <w:p w:rsidR="00016A30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Определение, </w:t>
      </w:r>
      <w:proofErr w:type="gramStart"/>
      <w:r w:rsidRPr="00FA2186">
        <w:rPr>
          <w:sz w:val="24"/>
          <w:lang w:val="ru-RU"/>
        </w:rPr>
        <w:t>основные  понятия</w:t>
      </w:r>
      <w:proofErr w:type="gramEnd"/>
      <w:r w:rsidRPr="00FA2186">
        <w:rPr>
          <w:sz w:val="24"/>
          <w:lang w:val="ru-RU"/>
        </w:rPr>
        <w:t xml:space="preserve">: бред, сверхценные идеи, навязчивые идеи </w:t>
      </w:r>
    </w:p>
    <w:p w:rsidR="00FA2186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Галлюцинаторно-бредовые синдромы </w:t>
      </w:r>
    </w:p>
    <w:p w:rsidR="00016A30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Синдромы помрачения сознания (делирий, онейроид, аменция, сумеречное помрачение сознания) </w:t>
      </w:r>
    </w:p>
    <w:p w:rsidR="00016A30" w:rsidRPr="00FA2186" w:rsidRDefault="00620BD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Основные формы расстроенного сознания. Признаки помрачения сознания </w:t>
      </w:r>
    </w:p>
    <w:p w:rsidR="00FA2186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Синдромы аффективных нарушений </w:t>
      </w:r>
    </w:p>
    <w:p w:rsidR="00016A30" w:rsidRPr="00FA2186" w:rsidRDefault="00620BD6" w:rsidP="00FA2186">
      <w:pPr>
        <w:numPr>
          <w:ilvl w:val="0"/>
          <w:numId w:val="12"/>
        </w:numPr>
        <w:spacing w:after="9" w:line="270" w:lineRule="auto"/>
        <w:ind w:right="56" w:hanging="423"/>
        <w:rPr>
          <w:lang w:val="ru-RU"/>
        </w:rPr>
      </w:pPr>
      <w:r w:rsidRPr="00FA2186">
        <w:rPr>
          <w:sz w:val="24"/>
          <w:lang w:val="ru-RU"/>
        </w:rPr>
        <w:t xml:space="preserve">Понятие депрессии в психиатрии </w:t>
      </w:r>
    </w:p>
    <w:p w:rsidR="00016A30" w:rsidRPr="00FA2186" w:rsidRDefault="00016A30">
      <w:pPr>
        <w:spacing w:after="0" w:line="259" w:lineRule="auto"/>
        <w:ind w:left="-1440" w:right="10460" w:firstLine="0"/>
        <w:jc w:val="left"/>
        <w:rPr>
          <w:lang w:val="ru-RU"/>
        </w:rPr>
      </w:pPr>
    </w:p>
    <w:p w:rsidR="00016A30" w:rsidRPr="00FA2186" w:rsidRDefault="00016A30">
      <w:pPr>
        <w:spacing w:after="0" w:line="259" w:lineRule="auto"/>
        <w:ind w:left="-1440" w:right="10460" w:firstLine="0"/>
        <w:jc w:val="left"/>
        <w:rPr>
          <w:lang w:val="ru-RU"/>
        </w:rPr>
      </w:pPr>
    </w:p>
    <w:p w:rsidR="00016A30" w:rsidRDefault="00016A30">
      <w:pPr>
        <w:spacing w:after="0" w:line="259" w:lineRule="auto"/>
        <w:ind w:left="-1440" w:right="10460" w:firstLine="0"/>
        <w:jc w:val="left"/>
      </w:pPr>
    </w:p>
    <w:sectPr w:rsidR="00016A30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18" w:rsidRDefault="00763818" w:rsidP="00FA2186">
      <w:pPr>
        <w:spacing w:after="0" w:line="240" w:lineRule="auto"/>
      </w:pPr>
      <w:r>
        <w:separator/>
      </w:r>
    </w:p>
  </w:endnote>
  <w:endnote w:type="continuationSeparator" w:id="0">
    <w:p w:rsidR="00763818" w:rsidRDefault="00763818" w:rsidP="00FA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18" w:rsidRDefault="00763818" w:rsidP="00FA2186">
      <w:pPr>
        <w:spacing w:after="0" w:line="240" w:lineRule="auto"/>
      </w:pPr>
      <w:r>
        <w:separator/>
      </w:r>
    </w:p>
  </w:footnote>
  <w:footnote w:type="continuationSeparator" w:id="0">
    <w:p w:rsidR="00763818" w:rsidRDefault="00763818" w:rsidP="00FA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E6F"/>
    <w:multiLevelType w:val="hybridMultilevel"/>
    <w:tmpl w:val="5A0CFBD6"/>
    <w:lvl w:ilvl="0" w:tplc="EAF449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E729C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2B43C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07B16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4B18A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2C23E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04D9E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C4E33C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45E94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531AD"/>
    <w:multiLevelType w:val="hybridMultilevel"/>
    <w:tmpl w:val="D21C1ED8"/>
    <w:lvl w:ilvl="0" w:tplc="B6C2D7E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23646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83CB6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A17EC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49146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7E8718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22ED9C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8E087E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6CD96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CF25F0"/>
    <w:multiLevelType w:val="hybridMultilevel"/>
    <w:tmpl w:val="44F014C6"/>
    <w:lvl w:ilvl="0" w:tplc="68EE029C">
      <w:start w:val="1"/>
      <w:numFmt w:val="decimal"/>
      <w:lvlText w:val="%1)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2D264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6912E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6706C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8B6CE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4E260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2E78E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183834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ECFB2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15008"/>
    <w:multiLevelType w:val="multilevel"/>
    <w:tmpl w:val="114AC596"/>
    <w:lvl w:ilvl="0">
      <w:start w:val="4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D359A"/>
    <w:multiLevelType w:val="hybridMultilevel"/>
    <w:tmpl w:val="3766A8A2"/>
    <w:lvl w:ilvl="0" w:tplc="DBC48B0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0EAD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862B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228A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05F8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6DE3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0F7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8250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691B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2046B1"/>
    <w:multiLevelType w:val="hybridMultilevel"/>
    <w:tmpl w:val="79505802"/>
    <w:lvl w:ilvl="0" w:tplc="CCBE401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198A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D45866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62E6C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EED7C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EC87E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6D616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C2078C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C66D8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1C3FFC"/>
    <w:multiLevelType w:val="hybridMultilevel"/>
    <w:tmpl w:val="D5DC044C"/>
    <w:lvl w:ilvl="0" w:tplc="44D04266">
      <w:start w:val="1"/>
      <w:numFmt w:val="decimal"/>
      <w:lvlText w:val="%1)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42C5D2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86E08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103D2C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B29A52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ED2DA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A2008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4D794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6960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075C9C"/>
    <w:multiLevelType w:val="hybridMultilevel"/>
    <w:tmpl w:val="48B0F1E0"/>
    <w:lvl w:ilvl="0" w:tplc="E26C010A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8E8E2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E56E2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22D76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CAACE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768FCC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B418A4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A254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46A9E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C0974"/>
    <w:multiLevelType w:val="hybridMultilevel"/>
    <w:tmpl w:val="C6BA685A"/>
    <w:lvl w:ilvl="0" w:tplc="B9C2CDB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0615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4CB4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A25D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E685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CDA5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462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C5F8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E60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0F1F25"/>
    <w:multiLevelType w:val="hybridMultilevel"/>
    <w:tmpl w:val="3198006C"/>
    <w:lvl w:ilvl="0" w:tplc="AF8E57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A8BCC">
      <w:start w:val="1"/>
      <w:numFmt w:val="decimal"/>
      <w:lvlRestart w:val="0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9E54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7081B4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3E4EE2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2AE67C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628B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87EF2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AE292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19117E"/>
    <w:multiLevelType w:val="hybridMultilevel"/>
    <w:tmpl w:val="9272A404"/>
    <w:lvl w:ilvl="0" w:tplc="D09A5576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0A14A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E9F76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892E2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47612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1A1F76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0BD90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6C424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E9D2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CD4356"/>
    <w:multiLevelType w:val="hybridMultilevel"/>
    <w:tmpl w:val="DA8603F8"/>
    <w:lvl w:ilvl="0" w:tplc="8990E20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0BF20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B6B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46562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8EBAE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FE127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2A0DA8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AE155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E3182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7A3D00"/>
    <w:multiLevelType w:val="hybridMultilevel"/>
    <w:tmpl w:val="B498A274"/>
    <w:lvl w:ilvl="0" w:tplc="BD5E329C">
      <w:start w:val="1"/>
      <w:numFmt w:val="decimal"/>
      <w:lvlText w:val="%1)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CD842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EFE98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4F520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0A5AD2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0EA04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C87F2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ED10A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A0E21C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A42CBD"/>
    <w:multiLevelType w:val="hybridMultilevel"/>
    <w:tmpl w:val="F260D8CC"/>
    <w:lvl w:ilvl="0" w:tplc="B642737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441E98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0F8DA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2C9C2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AA18C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20F5EE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035EE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E62322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AA0D6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677ED2"/>
    <w:multiLevelType w:val="hybridMultilevel"/>
    <w:tmpl w:val="0F348820"/>
    <w:lvl w:ilvl="0" w:tplc="9F3EB826">
      <w:start w:val="1"/>
      <w:numFmt w:val="bullet"/>
      <w:lvlText w:val="-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63E48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8561A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EAFE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A2DA2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C7882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0609A2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61956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2E858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DF7E16"/>
    <w:multiLevelType w:val="hybridMultilevel"/>
    <w:tmpl w:val="D8D2777E"/>
    <w:lvl w:ilvl="0" w:tplc="AE5ECEC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655E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89D1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227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EDF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41ED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69DD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C28CD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808C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427566"/>
    <w:multiLevelType w:val="hybridMultilevel"/>
    <w:tmpl w:val="2018A706"/>
    <w:lvl w:ilvl="0" w:tplc="12A45BE8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A5BEA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6CDFE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24A7C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C289E6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8A3C4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A9E9E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CFBEE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49438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7B6F6A"/>
    <w:multiLevelType w:val="hybridMultilevel"/>
    <w:tmpl w:val="EC78426E"/>
    <w:lvl w:ilvl="0" w:tplc="C7708B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88FFB6">
      <w:start w:val="7"/>
      <w:numFmt w:val="decimal"/>
      <w:lvlRestart w:val="0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E69C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469CE4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8A6E7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A794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0E810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AA6F8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CEF81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F23414"/>
    <w:multiLevelType w:val="hybridMultilevel"/>
    <w:tmpl w:val="5B0E9776"/>
    <w:lvl w:ilvl="0" w:tplc="2ED2AEFE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EF93A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411DE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6CB54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AFB2C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8E318E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F4A6CA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20CD2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2A078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89215D"/>
    <w:multiLevelType w:val="hybridMultilevel"/>
    <w:tmpl w:val="39701170"/>
    <w:lvl w:ilvl="0" w:tplc="3BEAEF32">
      <w:start w:val="1"/>
      <w:numFmt w:val="decimal"/>
      <w:lvlText w:val="%1)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46196E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224F6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647184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41758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81940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474BE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C0690E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862AE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1319FD"/>
    <w:multiLevelType w:val="hybridMultilevel"/>
    <w:tmpl w:val="606EE84C"/>
    <w:lvl w:ilvl="0" w:tplc="4F3AE5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A9034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0E118">
      <w:start w:val="1"/>
      <w:numFmt w:val="bullet"/>
      <w:lvlRestart w:val="0"/>
      <w:lvlText w:val="-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0273DC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8630E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AB328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5AEE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C2EA78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A40EC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D466CE"/>
    <w:multiLevelType w:val="hybridMultilevel"/>
    <w:tmpl w:val="8B48DD7E"/>
    <w:lvl w:ilvl="0" w:tplc="DC3A3D3A">
      <w:start w:val="1"/>
      <w:numFmt w:val="decimal"/>
      <w:lvlText w:val="%1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2ABE14">
      <w:start w:val="1"/>
      <w:numFmt w:val="lowerLetter"/>
      <w:lvlText w:val="%2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ED7C8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65D16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036D8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C4F40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0A81D8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A3772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6E0D9C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907702"/>
    <w:multiLevelType w:val="hybridMultilevel"/>
    <w:tmpl w:val="CE9275EA"/>
    <w:lvl w:ilvl="0" w:tplc="0D8C3A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4AB34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633F6">
      <w:start w:val="1"/>
      <w:numFmt w:val="decimal"/>
      <w:lvlText w:val="%3."/>
      <w:lvlJc w:val="left"/>
      <w:pPr>
        <w:ind w:left="1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4ED96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E06290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09154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E726A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80070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044DA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64315E"/>
    <w:multiLevelType w:val="hybridMultilevel"/>
    <w:tmpl w:val="3DEE688C"/>
    <w:lvl w:ilvl="0" w:tplc="420641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6FE2A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01D9C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00F2E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0C826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6D060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8BD12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AFD58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4241E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3D27DE"/>
    <w:multiLevelType w:val="hybridMultilevel"/>
    <w:tmpl w:val="5FEEAD66"/>
    <w:lvl w:ilvl="0" w:tplc="BE4C0DAC">
      <w:start w:val="1"/>
      <w:numFmt w:val="decimal"/>
      <w:lvlText w:val="%1)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8AE7C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C61700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B5B2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E78E4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062B6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E5C96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AEEF8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5A763E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18716F"/>
    <w:multiLevelType w:val="hybridMultilevel"/>
    <w:tmpl w:val="DBF49B72"/>
    <w:lvl w:ilvl="0" w:tplc="D018D7D8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46F56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7EF242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DCE428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E690D4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1AF472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2721C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CD2A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2EDD2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F73512"/>
    <w:multiLevelType w:val="hybridMultilevel"/>
    <w:tmpl w:val="81E6DFC8"/>
    <w:lvl w:ilvl="0" w:tplc="8B3AA206">
      <w:start w:val="1"/>
      <w:numFmt w:val="decimal"/>
      <w:lvlText w:val="%1)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C4F38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6774A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49BE6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DCB446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2A608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8CF40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6FF50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A23ABC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7B0A75"/>
    <w:multiLevelType w:val="hybridMultilevel"/>
    <w:tmpl w:val="B2329B80"/>
    <w:lvl w:ilvl="0" w:tplc="06822DB2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AD972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4DFA6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25452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ED24E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C0666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85DC4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CB36C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C0D1E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DA4346"/>
    <w:multiLevelType w:val="hybridMultilevel"/>
    <w:tmpl w:val="4AA275BC"/>
    <w:lvl w:ilvl="0" w:tplc="17CAEE0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C7C8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32277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0B3C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AF85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8FA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6063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C17E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2CE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E067FE"/>
    <w:multiLevelType w:val="hybridMultilevel"/>
    <w:tmpl w:val="919CA462"/>
    <w:lvl w:ilvl="0" w:tplc="D214E64A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AA64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478D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3CE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06D2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EA2E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62A0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2F3E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487A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33568D"/>
    <w:multiLevelType w:val="multilevel"/>
    <w:tmpl w:val="5C3CC6C2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2E51D1"/>
    <w:multiLevelType w:val="hybridMultilevel"/>
    <w:tmpl w:val="19460880"/>
    <w:lvl w:ilvl="0" w:tplc="856890BE">
      <w:start w:val="1"/>
      <w:numFmt w:val="bullet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200D6">
      <w:start w:val="1"/>
      <w:numFmt w:val="bullet"/>
      <w:lvlText w:val="o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A498AE">
      <w:start w:val="1"/>
      <w:numFmt w:val="bullet"/>
      <w:lvlText w:val="▪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0FDEC">
      <w:start w:val="1"/>
      <w:numFmt w:val="bullet"/>
      <w:lvlText w:val="•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E3FA6">
      <w:start w:val="1"/>
      <w:numFmt w:val="bullet"/>
      <w:lvlText w:val="o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8CE422">
      <w:start w:val="1"/>
      <w:numFmt w:val="bullet"/>
      <w:lvlText w:val="▪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637EC">
      <w:start w:val="1"/>
      <w:numFmt w:val="bullet"/>
      <w:lvlText w:val="•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CED6A">
      <w:start w:val="1"/>
      <w:numFmt w:val="bullet"/>
      <w:lvlText w:val="o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075F0">
      <w:start w:val="1"/>
      <w:numFmt w:val="bullet"/>
      <w:lvlText w:val="▪"/>
      <w:lvlJc w:val="left"/>
      <w:pPr>
        <w:ind w:left="6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9766F6"/>
    <w:multiLevelType w:val="hybridMultilevel"/>
    <w:tmpl w:val="71E82E68"/>
    <w:lvl w:ilvl="0" w:tplc="BDFE2BE8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0F81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2AFF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14A0E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68F89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612C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C226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32220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462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32"/>
  </w:num>
  <w:num w:numId="4">
    <w:abstractNumId w:val="31"/>
  </w:num>
  <w:num w:numId="5">
    <w:abstractNumId w:val="27"/>
  </w:num>
  <w:num w:numId="6">
    <w:abstractNumId w:val="20"/>
  </w:num>
  <w:num w:numId="7">
    <w:abstractNumId w:val="3"/>
  </w:num>
  <w:num w:numId="8">
    <w:abstractNumId w:val="22"/>
  </w:num>
  <w:num w:numId="9">
    <w:abstractNumId w:val="28"/>
  </w:num>
  <w:num w:numId="10">
    <w:abstractNumId w:val="15"/>
  </w:num>
  <w:num w:numId="11">
    <w:abstractNumId w:val="30"/>
  </w:num>
  <w:num w:numId="12">
    <w:abstractNumId w:val="16"/>
  </w:num>
  <w:num w:numId="13">
    <w:abstractNumId w:val="21"/>
  </w:num>
  <w:num w:numId="14">
    <w:abstractNumId w:val="6"/>
  </w:num>
  <w:num w:numId="15">
    <w:abstractNumId w:val="1"/>
  </w:num>
  <w:num w:numId="16">
    <w:abstractNumId w:val="10"/>
  </w:num>
  <w:num w:numId="17">
    <w:abstractNumId w:val="24"/>
  </w:num>
  <w:num w:numId="18">
    <w:abstractNumId w:val="19"/>
  </w:num>
  <w:num w:numId="19">
    <w:abstractNumId w:val="2"/>
  </w:num>
  <w:num w:numId="20">
    <w:abstractNumId w:val="18"/>
  </w:num>
  <w:num w:numId="21">
    <w:abstractNumId w:val="12"/>
  </w:num>
  <w:num w:numId="22">
    <w:abstractNumId w:val="26"/>
  </w:num>
  <w:num w:numId="23">
    <w:abstractNumId w:val="11"/>
  </w:num>
  <w:num w:numId="24">
    <w:abstractNumId w:val="13"/>
  </w:num>
  <w:num w:numId="25">
    <w:abstractNumId w:val="29"/>
  </w:num>
  <w:num w:numId="26">
    <w:abstractNumId w:val="8"/>
  </w:num>
  <w:num w:numId="27">
    <w:abstractNumId w:val="4"/>
  </w:num>
  <w:num w:numId="28">
    <w:abstractNumId w:val="17"/>
  </w:num>
  <w:num w:numId="29">
    <w:abstractNumId w:val="9"/>
  </w:num>
  <w:num w:numId="30">
    <w:abstractNumId w:val="23"/>
  </w:num>
  <w:num w:numId="31">
    <w:abstractNumId w:val="25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30"/>
    <w:rsid w:val="00016A30"/>
    <w:rsid w:val="000F1C63"/>
    <w:rsid w:val="00106DC3"/>
    <w:rsid w:val="003A2655"/>
    <w:rsid w:val="00620BD6"/>
    <w:rsid w:val="00763818"/>
    <w:rsid w:val="00F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80EE6-8060-4CCC-94A6-0B7D0AD3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437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868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0" w:line="259" w:lineRule="auto"/>
      <w:ind w:left="10" w:hanging="10"/>
      <w:outlineLvl w:val="1"/>
    </w:pPr>
    <w:rPr>
      <w:rFonts w:ascii="Times New Roman" w:hAnsi="Times New Roman"/>
      <w:color w:val="00000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2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2186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2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2186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Plain Text"/>
    <w:link w:val="a8"/>
    <w:rsid w:val="00FA218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A218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User</cp:lastModifiedBy>
  <cp:revision>2</cp:revision>
  <dcterms:created xsi:type="dcterms:W3CDTF">2024-01-16T14:30:00Z</dcterms:created>
  <dcterms:modified xsi:type="dcterms:W3CDTF">2024-01-16T14:30:00Z</dcterms:modified>
</cp:coreProperties>
</file>