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5C" w:rsidRDefault="00E6315C" w:rsidP="00E6315C">
      <w:pPr>
        <w:jc w:val="center"/>
        <w:rPr>
          <w:b/>
          <w:sz w:val="28"/>
          <w:szCs w:val="28"/>
          <w:u w:val="single"/>
        </w:rPr>
      </w:pPr>
      <w:r w:rsidRPr="00476B35">
        <w:rPr>
          <w:b/>
          <w:sz w:val="28"/>
          <w:szCs w:val="28"/>
          <w:u w:val="single"/>
        </w:rPr>
        <w:t>График прихода на 1 этап аккредитации (тестирование)</w:t>
      </w:r>
      <w:r w:rsidR="00282DE8">
        <w:rPr>
          <w:b/>
          <w:sz w:val="28"/>
          <w:szCs w:val="28"/>
          <w:u w:val="single"/>
        </w:rPr>
        <w:t xml:space="preserve"> </w:t>
      </w:r>
      <w:r w:rsidR="0032562D">
        <w:rPr>
          <w:b/>
          <w:sz w:val="28"/>
          <w:szCs w:val="28"/>
          <w:u w:val="single"/>
        </w:rPr>
        <w:t>11</w:t>
      </w:r>
      <w:r>
        <w:rPr>
          <w:b/>
          <w:sz w:val="28"/>
          <w:szCs w:val="28"/>
          <w:u w:val="single"/>
        </w:rPr>
        <w:t>.0</w:t>
      </w:r>
      <w:r w:rsidR="0032562D">
        <w:rPr>
          <w:b/>
          <w:sz w:val="28"/>
          <w:szCs w:val="28"/>
          <w:u w:val="single"/>
        </w:rPr>
        <w:t>7</w:t>
      </w:r>
      <w:r w:rsidR="00282DE8">
        <w:rPr>
          <w:b/>
          <w:sz w:val="28"/>
          <w:szCs w:val="28"/>
          <w:u w:val="single"/>
        </w:rPr>
        <w:t>.2022</w:t>
      </w:r>
    </w:p>
    <w:tbl>
      <w:tblPr>
        <w:tblStyle w:val="a8"/>
        <w:tblW w:w="9767" w:type="dxa"/>
        <w:tblLook w:val="04A0" w:firstRow="1" w:lastRow="0" w:firstColumn="1" w:lastColumn="0" w:noHBand="0" w:noVBand="1"/>
      </w:tblPr>
      <w:tblGrid>
        <w:gridCol w:w="988"/>
        <w:gridCol w:w="2126"/>
        <w:gridCol w:w="1843"/>
        <w:gridCol w:w="2268"/>
        <w:gridCol w:w="2542"/>
      </w:tblGrid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Абдуллаева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Севиндж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Мехтиевна</w:t>
            </w:r>
            <w:proofErr w:type="spellEnd"/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9.00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Коровина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Локтева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Никитина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Руслановна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Токарев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Анненко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Юрганова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Алыева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Севиндж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Намиг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кызы</w:t>
            </w:r>
            <w:proofErr w:type="spellEnd"/>
            <w:proofErr w:type="gram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Шмыкова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Хлуднева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Глаголева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Диана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Моисеенко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Зенкин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Крикунова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Магомедова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Марьям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Гизбулаевна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Подосинникова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Блинова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Чижиков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Демиденко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Зверева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Мельникова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Симонова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Софья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Котельникова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9.45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Кравченко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Семенихина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Чичканева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Воробьева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Некрасова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Брагин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Клюев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Лелецкая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Кристина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Геннадьевна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Курочкина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Брагина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Усс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Папихина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Пичугин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Илья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Быкова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Ковтанюк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Федорова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Жданкина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Астафьев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Суханова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Соколова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Карякина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Алексеевна </w:t>
            </w:r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10.30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Болдырева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Марданова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Азаровна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Алтухова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Логинова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Шмидт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Кучер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Азарьева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Сапронова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Шматко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Казанина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Леонидовна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Москвитина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Нерсисян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Вардуи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Вардановна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Дьяченко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Виталий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Кривобокова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Баучкина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Вячеславович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Матыкин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Колесников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Деркач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Дмитрий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Анохина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Бирюкова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11.15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Юсупов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Джанбулат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Магомедмурадович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Зайцева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Сырых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Пашкина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Арсен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Темурович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Дубошина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Елизавета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Яцева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Чекризова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Саидова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Муъминат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Магарамовна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Первых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Силецкая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Фаталиев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Эмиль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Джавханович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Алабовская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Свиридова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Шелега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Пуляева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Пикалова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Пономарева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Зибров                                                                                                                      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Кирилл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Солодухина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Кулинченко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12.00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Овчинников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Проскурнова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Мамонтова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Лариса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Кулешова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Пантилеева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Валентина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Туголукова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Ольга 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Сизов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Меджидова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Аида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Видадиевна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Лукина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Воропай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Надежда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Морозова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Гуличева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Сладкова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Дарья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Музафаров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Байрам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Яшаевич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Богданчикова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Красных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Витальевна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Тесленко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Власова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Киселева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Романовна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Наавгуст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Изабелла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Ермолаева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542" w:type="dxa"/>
            <w:vMerge w:val="restart"/>
          </w:tcPr>
          <w:p w:rsidR="00CD607F" w:rsidRDefault="00CD607F" w:rsidP="00CD607F">
            <w:r>
              <w:t xml:space="preserve">Главный корпус ауд. 5б </w:t>
            </w:r>
          </w:p>
          <w:p w:rsidR="00CD607F" w:rsidRDefault="00CD607F" w:rsidP="00CD607F">
            <w:r>
              <w:t>1 этаж</w:t>
            </w:r>
          </w:p>
          <w:p w:rsidR="00CD607F" w:rsidRDefault="00CD607F" w:rsidP="00CD607F">
            <w:r>
              <w:t>12.45</w:t>
            </w:r>
          </w:p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Максимова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Красюк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Матяшова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Дилбарян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Артем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Александрович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Комарова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Коломкин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Павел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Сардалова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Сабрина</w:t>
            </w:r>
            <w:proofErr w:type="spellEnd"/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Мамедовна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Удодова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Валерия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Дзагоева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Гамлетовна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Ларина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Ангелина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Анатольевна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Телков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Степанова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Выставкина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Станиславовна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Ускова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Кузнецов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Пронина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Чурикова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Амбaрцумян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Милена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Кареновна</w:t>
            </w:r>
            <w:proofErr w:type="spellEnd"/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Изюмцев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Михаил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Васильевич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Шугурова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Рыбина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Рома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</w:rPr>
              <w:t>новна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Хоменко</w:t>
            </w:r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Вадимовна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D607F" w:rsidTr="00943951">
        <w:tc>
          <w:tcPr>
            <w:tcW w:w="988" w:type="dxa"/>
          </w:tcPr>
          <w:p w:rsidR="00CD607F" w:rsidRDefault="00CD607F" w:rsidP="00CD607F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Скакалина</w:t>
            </w:r>
            <w:proofErr w:type="spellEnd"/>
          </w:p>
        </w:tc>
        <w:tc>
          <w:tcPr>
            <w:tcW w:w="1843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2268" w:type="dxa"/>
            <w:vAlign w:val="center"/>
          </w:tcPr>
          <w:p w:rsidR="00CD607F" w:rsidRDefault="00CD607F" w:rsidP="00CD607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D607F" w:rsidRDefault="00CD607F" w:rsidP="00CD607F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 xml:space="preserve">Родригес </w:t>
            </w:r>
            <w:proofErr w:type="spellStart"/>
            <w:r w:rsidRPr="0003604D">
              <w:rPr>
                <w:rFonts w:cstheme="minorHAnsi"/>
              </w:rPr>
              <w:t>Родригес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Мария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Андрианисовна</w:t>
            </w:r>
            <w:proofErr w:type="spellEnd"/>
          </w:p>
        </w:tc>
        <w:tc>
          <w:tcPr>
            <w:tcW w:w="2542" w:type="dxa"/>
            <w:vMerge w:val="restart"/>
          </w:tcPr>
          <w:p w:rsidR="00C070DA" w:rsidRDefault="006623D5" w:rsidP="0003604D">
            <w:r>
              <w:t>Учебно-лабораторный корпус 4</w:t>
            </w:r>
            <w:r w:rsidR="00C070DA">
              <w:t xml:space="preserve"> этаж, 433 ауд.</w:t>
            </w:r>
          </w:p>
          <w:p w:rsidR="00C070DA" w:rsidRDefault="00C070DA" w:rsidP="0003604D">
            <w:r>
              <w:t>9.00</w:t>
            </w:r>
          </w:p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Зелинская</w:t>
            </w:r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Ольга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Константиновна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Инякин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Алексей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Иванович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Жданова</w:t>
            </w:r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Надежда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Ивановна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Стрибунова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Анастасия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Геннадьевна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Ч</w:t>
            </w:r>
            <w:r w:rsidRPr="0003604D">
              <w:rPr>
                <w:rFonts w:cstheme="minorHAnsi"/>
              </w:rPr>
              <w:t>и</w:t>
            </w:r>
            <w:r>
              <w:rPr>
                <w:rFonts w:cstheme="minorHAnsi"/>
              </w:rPr>
              <w:t>ч</w:t>
            </w:r>
            <w:r w:rsidRPr="0003604D">
              <w:rPr>
                <w:rFonts w:cstheme="minorHAnsi"/>
              </w:rPr>
              <w:t>илидзе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Лариса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Васильевна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Бубликова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Анастасия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Александровна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03604D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Воронина</w:t>
            </w:r>
          </w:p>
        </w:tc>
        <w:tc>
          <w:tcPr>
            <w:tcW w:w="1843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Владислава</w:t>
            </w:r>
          </w:p>
        </w:tc>
        <w:tc>
          <w:tcPr>
            <w:tcW w:w="2268" w:type="dxa"/>
          </w:tcPr>
          <w:p w:rsidR="00C070DA" w:rsidRPr="0003604D" w:rsidRDefault="00C070DA" w:rsidP="0003604D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Сергеевна</w:t>
            </w:r>
          </w:p>
        </w:tc>
        <w:tc>
          <w:tcPr>
            <w:tcW w:w="2542" w:type="dxa"/>
            <w:vMerge/>
          </w:tcPr>
          <w:p w:rsidR="00C070DA" w:rsidRDefault="00C070DA" w:rsidP="0003604D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Голубева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Майя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Алексеевна</w:t>
            </w:r>
          </w:p>
        </w:tc>
        <w:tc>
          <w:tcPr>
            <w:tcW w:w="2542" w:type="dxa"/>
            <w:vMerge w:val="restart"/>
          </w:tcPr>
          <w:p w:rsidR="00C070DA" w:rsidRDefault="00C070DA" w:rsidP="00C070DA">
            <w:r>
              <w:t xml:space="preserve">Учебно-лабораторный корпус </w:t>
            </w:r>
            <w:r w:rsidR="006623D5">
              <w:t>4</w:t>
            </w:r>
            <w:r>
              <w:t xml:space="preserve"> этаж, 433 ауд.</w:t>
            </w:r>
          </w:p>
          <w:p w:rsidR="00C070DA" w:rsidRDefault="00C070DA" w:rsidP="00C070DA">
            <w:r>
              <w:t>9.45</w:t>
            </w:r>
          </w:p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Каменева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Светлана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Юоьевна</w:t>
            </w:r>
            <w:proofErr w:type="spellEnd"/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Кудрявцева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Мария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Евгеньевна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Коченов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Тимур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Рахмонбердиевич</w:t>
            </w:r>
            <w:proofErr w:type="spellEnd"/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Супонева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Елена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Андреевна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Журавлёв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Дмитрий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Сергеевич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Журавлёва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Валерия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Витальевна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Летягин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Виктор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Алексеевич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Коробейников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Никита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Александрович</w:t>
            </w:r>
          </w:p>
        </w:tc>
        <w:tc>
          <w:tcPr>
            <w:tcW w:w="2542" w:type="dxa"/>
            <w:vMerge w:val="restart"/>
          </w:tcPr>
          <w:p w:rsidR="00C070DA" w:rsidRDefault="00C070DA" w:rsidP="00C070DA">
            <w:r>
              <w:t xml:space="preserve">Учебно-лабораторный корпус </w:t>
            </w:r>
            <w:r w:rsidR="006623D5">
              <w:t>4</w:t>
            </w:r>
            <w:r>
              <w:t xml:space="preserve"> этаж, 433 ауд.</w:t>
            </w:r>
          </w:p>
          <w:p w:rsidR="00C070DA" w:rsidRDefault="00C070DA" w:rsidP="00C070DA">
            <w:r>
              <w:lastRenderedPageBreak/>
              <w:t>10.30</w:t>
            </w:r>
          </w:p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Деркачёва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Ольга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Васильевна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Есипов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Владимир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Игоревич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Есипова</w:t>
            </w:r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Татьяна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Юрьевна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Втулкина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Елизавета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Алексеевна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  <w:tr w:rsidR="00C070DA" w:rsidTr="0003604D">
        <w:tc>
          <w:tcPr>
            <w:tcW w:w="988" w:type="dxa"/>
          </w:tcPr>
          <w:p w:rsidR="00C070DA" w:rsidRDefault="00C070DA" w:rsidP="00C070DA">
            <w:pPr>
              <w:pStyle w:val="a7"/>
              <w:numPr>
                <w:ilvl w:val="0"/>
                <w:numId w:val="2"/>
              </w:numPr>
            </w:pPr>
          </w:p>
        </w:tc>
        <w:tc>
          <w:tcPr>
            <w:tcW w:w="2126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proofErr w:type="spellStart"/>
            <w:r w:rsidRPr="0003604D">
              <w:rPr>
                <w:rFonts w:cstheme="minorHAnsi"/>
              </w:rPr>
              <w:t>Козарезов</w:t>
            </w:r>
            <w:proofErr w:type="spellEnd"/>
          </w:p>
        </w:tc>
        <w:tc>
          <w:tcPr>
            <w:tcW w:w="1843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 w:rsidRPr="0003604D">
              <w:rPr>
                <w:rFonts w:cstheme="minorHAnsi"/>
              </w:rPr>
              <w:t>Святослав</w:t>
            </w:r>
          </w:p>
        </w:tc>
        <w:tc>
          <w:tcPr>
            <w:tcW w:w="2268" w:type="dxa"/>
          </w:tcPr>
          <w:p w:rsidR="00C070DA" w:rsidRPr="0003604D" w:rsidRDefault="00C070DA" w:rsidP="00C070DA">
            <w:pPr>
              <w:rPr>
                <w:rFonts w:cstheme="minorHAnsi"/>
              </w:rPr>
            </w:pPr>
            <w:r>
              <w:rPr>
                <w:rFonts w:cstheme="minorHAnsi"/>
              </w:rPr>
              <w:t>Александрович</w:t>
            </w:r>
          </w:p>
        </w:tc>
        <w:tc>
          <w:tcPr>
            <w:tcW w:w="2542" w:type="dxa"/>
            <w:vMerge/>
          </w:tcPr>
          <w:p w:rsidR="00C070DA" w:rsidRDefault="00C070DA" w:rsidP="00C070DA"/>
        </w:tc>
      </w:tr>
    </w:tbl>
    <w:p w:rsidR="00780041" w:rsidRDefault="00780041"/>
    <w:sectPr w:rsidR="00780041" w:rsidSect="00B34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53EBF"/>
    <w:multiLevelType w:val="hybridMultilevel"/>
    <w:tmpl w:val="E01E7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897CC9"/>
    <w:multiLevelType w:val="hybridMultilevel"/>
    <w:tmpl w:val="2050F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948"/>
    <w:rsid w:val="0003604D"/>
    <w:rsid w:val="00071D15"/>
    <w:rsid w:val="000B0948"/>
    <w:rsid w:val="00282DE8"/>
    <w:rsid w:val="0032562D"/>
    <w:rsid w:val="0033188A"/>
    <w:rsid w:val="00477F66"/>
    <w:rsid w:val="006623D5"/>
    <w:rsid w:val="00780041"/>
    <w:rsid w:val="00980E5A"/>
    <w:rsid w:val="00A21B7F"/>
    <w:rsid w:val="00B32FD5"/>
    <w:rsid w:val="00B341BC"/>
    <w:rsid w:val="00B4047A"/>
    <w:rsid w:val="00C070DA"/>
    <w:rsid w:val="00CD607F"/>
    <w:rsid w:val="00D74DBB"/>
    <w:rsid w:val="00E6315C"/>
    <w:rsid w:val="00F07E2E"/>
    <w:rsid w:val="00F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F1CD70-0E0B-4C30-9C21-9667E95D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B0948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34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341B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341BC"/>
    <w:pPr>
      <w:ind w:left="720"/>
      <w:contextualSpacing/>
    </w:pPr>
  </w:style>
  <w:style w:type="table" w:styleId="a8">
    <w:name w:val="Table Grid"/>
    <w:basedOn w:val="a1"/>
    <w:uiPriority w:val="39"/>
    <w:rsid w:val="00036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29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cp:lastPrinted>2022-06-22T09:04:00Z</cp:lastPrinted>
  <dcterms:created xsi:type="dcterms:W3CDTF">2022-06-27T11:57:00Z</dcterms:created>
  <dcterms:modified xsi:type="dcterms:W3CDTF">2022-07-01T10:22:00Z</dcterms:modified>
</cp:coreProperties>
</file>