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35" w:rsidRDefault="00476B35" w:rsidP="00476B35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</w:t>
      </w:r>
      <w:r w:rsidR="003D2F28">
        <w:rPr>
          <w:b/>
          <w:sz w:val="28"/>
          <w:szCs w:val="28"/>
          <w:u w:val="single"/>
        </w:rPr>
        <w:t>явки</w:t>
      </w:r>
      <w:r w:rsidRPr="00476B35">
        <w:rPr>
          <w:b/>
          <w:sz w:val="28"/>
          <w:szCs w:val="28"/>
          <w:u w:val="single"/>
        </w:rPr>
        <w:t xml:space="preserve"> на 1 этап аккредитации (тестирование)</w:t>
      </w:r>
    </w:p>
    <w:p w:rsidR="00476B35" w:rsidRDefault="00476B35" w:rsidP="00476B3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080E5C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.06.202</w:t>
      </w:r>
      <w:r w:rsidR="00076E5B">
        <w:rPr>
          <w:b/>
          <w:sz w:val="28"/>
          <w:szCs w:val="28"/>
          <w:u w:val="single"/>
        </w:rPr>
        <w:t>3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в аудитории 5б (библиотека) главный корпус 1 этаж</w:t>
      </w:r>
    </w:p>
    <w:p w:rsidR="00080E5C" w:rsidRPr="00476B35" w:rsidRDefault="00080E5C" w:rsidP="00476B3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 паспорт, халат</w:t>
      </w:r>
    </w:p>
    <w:tbl>
      <w:tblPr>
        <w:tblW w:w="8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1276"/>
        <w:gridCol w:w="2023"/>
        <w:gridCol w:w="2663"/>
      </w:tblGrid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Абросимова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Мария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Алексеевна</w:t>
            </w:r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:rsidR="00080E5C" w:rsidRPr="00476B35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9.00 ч</w:t>
            </w:r>
          </w:p>
          <w:p w:rsidR="00080E5C" w:rsidRPr="00476B35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Алехина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Дарья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Арменакян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Даяна</w:t>
            </w:r>
            <w:proofErr w:type="spellEnd"/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Арташесовна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Архипова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Полина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Бессонова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Юлия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Сергеевна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Борсякова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Виолетта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Сергеевна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Бугакова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Татьяна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Буточников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Алексей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Сергеевич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Володина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Юлия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Станиславовна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Галицина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Диана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Владимировна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Гвоздовская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Екатерина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Евгеньевна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Гольцова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Полина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Евгеньевна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Гончарова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Ксения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Владимировна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Горбунова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Елена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Константиновна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Гурба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София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Николаевна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Демешева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Патимат</w:t>
            </w:r>
            <w:proofErr w:type="spellEnd"/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Гаджимурадовна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Ефименко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Валерия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Ильина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Ксения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Сергеевна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Ишкова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София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Владимировна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Ишутин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Роман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Дмитриевич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Карташева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Екатерина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Евгеньевна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476B35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Кинзикеева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Маргарита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Марсельевна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Кириллов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 xml:space="preserve">Сергей 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Сергеевич</w:t>
            </w:r>
          </w:p>
        </w:tc>
        <w:tc>
          <w:tcPr>
            <w:tcW w:w="2663" w:type="dxa"/>
            <w:vMerge w:val="restart"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10.00 ч</w:t>
            </w: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Кузнецова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Елена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Евгеньевна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Латышева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Мария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Алексеевна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Лихачева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Валерия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Михайловна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Михайлова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Екатерина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Сергеевна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Молчанова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Антонина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Нестерук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Ирина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Сергеевна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Никонова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Елизавета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Анатольевна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Никоренко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Полина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Юрьевна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Новикова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Валерия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Васильевна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Новичихина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Мария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Владимировна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Панкова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Дарья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Алексеевна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Панова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Татьяна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Патерук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Юлия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Андреевна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Пехова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Лидия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Попова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Валерия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Борисовна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Потапова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Жанна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Сергеевна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Сароян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Сюзанна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Ваграмовна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Семенова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Виктория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Викторовна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Слепцова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Валерия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Михайловна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Соболев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Сергей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Сергеевич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Степашова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Анна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Андреевна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Тарасова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Татьяна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Игоревна</w:t>
            </w:r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:rsidR="00080E5C" w:rsidRPr="00080E5C" w:rsidRDefault="00080E5C" w:rsidP="00080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  <w:r w:rsidRPr="00080E5C"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10.45 ч</w:t>
            </w: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Толмачева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Наталья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Владимировна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Третьякова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Анна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Андреевна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Фролова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Юлия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Хрипушина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Мария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Хрипушина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Софья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Черных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Елизавета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Алексеевна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Чернышова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Ангелина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Валерьевна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Щедухина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Анастасия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r w:rsidRPr="00A00CFD">
              <w:t>Юрьевна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Щербинина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Юлия</w:t>
            </w:r>
          </w:p>
        </w:tc>
        <w:tc>
          <w:tcPr>
            <w:tcW w:w="2023" w:type="dxa"/>
            <w:shd w:val="clear" w:color="auto" w:fill="auto"/>
          </w:tcPr>
          <w:p w:rsidR="00080E5C" w:rsidRPr="00A00CFD" w:rsidRDefault="00080E5C" w:rsidP="00080E5C">
            <w:proofErr w:type="spellStart"/>
            <w:r w:rsidRPr="00A00CFD">
              <w:t>Ярославовна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80E5C" w:rsidRPr="00EE053C" w:rsidTr="00F52F3A">
        <w:trPr>
          <w:trHeight w:val="465"/>
        </w:trPr>
        <w:tc>
          <w:tcPr>
            <w:tcW w:w="1134" w:type="dxa"/>
            <w:vAlign w:val="center"/>
          </w:tcPr>
          <w:p w:rsidR="00080E5C" w:rsidRPr="00421FFB" w:rsidRDefault="00080E5C" w:rsidP="00080E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0E5C" w:rsidRPr="00A00CFD" w:rsidRDefault="00080E5C" w:rsidP="00080E5C">
            <w:r w:rsidRPr="00A00CFD">
              <w:t>Юрьева</w:t>
            </w:r>
          </w:p>
        </w:tc>
        <w:tc>
          <w:tcPr>
            <w:tcW w:w="1276" w:type="dxa"/>
            <w:shd w:val="clear" w:color="auto" w:fill="auto"/>
          </w:tcPr>
          <w:p w:rsidR="00080E5C" w:rsidRPr="00A00CFD" w:rsidRDefault="00080E5C" w:rsidP="00080E5C">
            <w:r w:rsidRPr="00A00CFD">
              <w:t>Анна</w:t>
            </w:r>
          </w:p>
        </w:tc>
        <w:tc>
          <w:tcPr>
            <w:tcW w:w="2023" w:type="dxa"/>
            <w:shd w:val="clear" w:color="auto" w:fill="auto"/>
          </w:tcPr>
          <w:p w:rsidR="00080E5C" w:rsidRDefault="00080E5C" w:rsidP="00080E5C">
            <w:r w:rsidRPr="00A00CFD">
              <w:t>Сергеевна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080E5C" w:rsidRPr="00EE053C" w:rsidRDefault="00080E5C" w:rsidP="00080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EE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A75F1"/>
    <w:multiLevelType w:val="hybridMultilevel"/>
    <w:tmpl w:val="DB423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3C"/>
    <w:rsid w:val="00076E5B"/>
    <w:rsid w:val="00080E5C"/>
    <w:rsid w:val="0033188A"/>
    <w:rsid w:val="003D2F28"/>
    <w:rsid w:val="00421FFB"/>
    <w:rsid w:val="00476B35"/>
    <w:rsid w:val="00780041"/>
    <w:rsid w:val="00965773"/>
    <w:rsid w:val="00E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2EFC5-1C4A-4503-8F44-524A6C4F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E053C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421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7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dcterms:created xsi:type="dcterms:W3CDTF">2022-06-22T09:00:00Z</dcterms:created>
  <dcterms:modified xsi:type="dcterms:W3CDTF">2023-06-19T09:20:00Z</dcterms:modified>
</cp:coreProperties>
</file>